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70E77EBD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1453A7">
        <w:rPr>
          <w:rFonts w:ascii="Times New Roman" w:hAnsi="Times New Roman" w:cs="Times New Roman"/>
          <w:bCs w:val="0"/>
          <w:i w:val="0"/>
          <w:sz w:val="24"/>
          <w:szCs w:val="24"/>
        </w:rPr>
        <w:t>B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36882B3F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32E7A660" w14:textId="40229AF1" w:rsidR="007F1D91" w:rsidRPr="000577C8" w:rsidRDefault="000577C8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0577C8">
        <w:rPr>
          <w:rFonts w:ascii="Times New Roman" w:hAnsi="Times New Roman" w:cs="Times New Roman"/>
          <w:bCs w:val="0"/>
          <w:i w:val="0"/>
          <w:u w:val="single"/>
        </w:rPr>
        <w:t>Zadanie</w:t>
      </w:r>
      <w:r w:rsidR="007267AC">
        <w:rPr>
          <w:rFonts w:ascii="Times New Roman" w:hAnsi="Times New Roman" w:cs="Times New Roman"/>
          <w:bCs w:val="0"/>
          <w:i w:val="0"/>
          <w:u w:val="single"/>
        </w:rPr>
        <w:t xml:space="preserve"> </w:t>
      </w:r>
      <w:r w:rsidR="00895A75">
        <w:rPr>
          <w:rFonts w:ascii="Times New Roman" w:hAnsi="Times New Roman" w:cs="Times New Roman"/>
          <w:bCs w:val="0"/>
          <w:i w:val="0"/>
          <w:u w:val="single"/>
        </w:rPr>
        <w:t>B</w:t>
      </w:r>
    </w:p>
    <w:p w14:paraId="611B4779" w14:textId="77777777" w:rsidR="00A06E44" w:rsidRPr="00A907FB" w:rsidRDefault="00A06E44" w:rsidP="00A06E44">
      <w:pPr>
        <w:spacing w:after="120"/>
        <w:jc w:val="both"/>
      </w:pPr>
      <w:r w:rsidRPr="00D23D37">
        <w:t xml:space="preserve">Numer </w:t>
      </w:r>
      <w:r>
        <w:t>ref.</w:t>
      </w:r>
      <w:r w:rsidRPr="00D23D37">
        <w:t xml:space="preserve">:  </w:t>
      </w:r>
      <w:bookmarkStart w:id="0" w:name="_Hlk117774091"/>
      <w:bookmarkStart w:id="1" w:name="_Hlk120883103"/>
      <w:r w:rsidRPr="00B72566">
        <w:rPr>
          <w:b/>
        </w:rPr>
        <w:t xml:space="preserve">SZP.250.68.2022 – </w:t>
      </w:r>
      <w:r w:rsidRPr="00A907FB">
        <w:rPr>
          <w:b/>
        </w:rPr>
        <w:t>BPSiTT.250.7.2022</w:t>
      </w:r>
      <w:bookmarkEnd w:id="0"/>
    </w:p>
    <w:p w14:paraId="6D1853D7" w14:textId="6E91C6F2" w:rsidR="00622E3B" w:rsidRPr="00EA2A0C" w:rsidRDefault="00A06E44" w:rsidP="00A06E44">
      <w:pPr>
        <w:spacing w:after="120"/>
        <w:jc w:val="both"/>
      </w:pPr>
      <w:r w:rsidRPr="00A907FB">
        <w:t>Nr sprawy: BPSiTT.250.2.2022</w:t>
      </w:r>
      <w:bookmarkEnd w:id="1"/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2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2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08612B86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BA6E4A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01840A4C" w14:textId="1A5869B1" w:rsidR="00397BBB" w:rsidRPr="00EA2A0C" w:rsidRDefault="00895A75" w:rsidP="009F2E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0D5F">
              <w:rPr>
                <w:b/>
                <w:color w:val="000000"/>
                <w:sz w:val="28"/>
                <w:szCs w:val="28"/>
              </w:rPr>
              <w:t>Budowa platformy usług uczelni (chmura usług) w ramach projektu „Zintegrowany Program Rozwoju SGGW na rzecz Rozwoju Regionalnego”</w:t>
            </w:r>
          </w:p>
          <w:p w14:paraId="4CF63204" w14:textId="1D2B2EBC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 xml:space="preserve">Zadanie </w:t>
            </w:r>
            <w:r w:rsidR="00895A75" w:rsidRPr="00895A75">
              <w:rPr>
                <w:b/>
                <w:color w:val="000000"/>
                <w:sz w:val="28"/>
                <w:szCs w:val="28"/>
                <w:u w:val="single"/>
              </w:rPr>
              <w:t>B</w:t>
            </w:r>
            <w:r w:rsidR="00895A75" w:rsidRPr="00895A75">
              <w:rPr>
                <w:b/>
                <w:color w:val="000000"/>
                <w:sz w:val="28"/>
                <w:szCs w:val="28"/>
              </w:rPr>
              <w:t xml:space="preserve"> – integracja systemu repozytorium dokumentów z systemem SSO</w:t>
            </w:r>
            <w:r w:rsidR="00916A0B" w:rsidRPr="00895A75">
              <w:rPr>
                <w:b/>
                <w:color w:val="000000"/>
                <w:sz w:val="26"/>
                <w:szCs w:val="26"/>
              </w:rPr>
              <w:t>.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7B4B0B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następujących warunków:</w:t>
      </w:r>
    </w:p>
    <w:p w14:paraId="6D017D91" w14:textId="2394A326" w:rsidR="002B3E61" w:rsidRPr="007B4B0B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proofErr w:type="gramStart"/>
      <w:r w:rsidRPr="007B4B0B">
        <w:rPr>
          <w:b/>
        </w:rPr>
        <w:t>Kryterium  cena</w:t>
      </w:r>
      <w:proofErr w:type="gramEnd"/>
      <w:r w:rsidRPr="007B4B0B">
        <w:rPr>
          <w:b/>
        </w:rPr>
        <w:t>:</w:t>
      </w:r>
    </w:p>
    <w:p w14:paraId="5F5D67B0" w14:textId="77777777" w:rsidR="00A06E44" w:rsidRPr="003B1D65" w:rsidRDefault="00A06E44" w:rsidP="00A06E44">
      <w:pPr>
        <w:spacing w:after="120"/>
        <w:ind w:left="567"/>
        <w:jc w:val="both"/>
      </w:pPr>
      <w:r w:rsidRPr="003B1D65">
        <w:t xml:space="preserve">Łączna maksymalna cena mojej (naszej) oferty za realizację niniejszego zamówienia wynosi </w:t>
      </w:r>
      <w:r w:rsidRPr="003B1D65">
        <w:rPr>
          <w:b/>
        </w:rPr>
        <w:t>................................... zł netto</w:t>
      </w:r>
      <w:r w:rsidRPr="003B1D65">
        <w:t xml:space="preserve"> (słownie: ................................... złotych netto) powiększone o należny podatek VAT, co czyni łącznie cenę </w:t>
      </w:r>
      <w:r w:rsidRPr="003B1D65">
        <w:rPr>
          <w:b/>
        </w:rPr>
        <w:t>................................... zł brutto</w:t>
      </w:r>
      <w:r w:rsidRPr="003B1D65">
        <w:t xml:space="preserve"> (słownie: ............................................. złotych brutto), w tym:</w:t>
      </w:r>
    </w:p>
    <w:p w14:paraId="1D5FABD2" w14:textId="77777777" w:rsidR="00A06E44" w:rsidRPr="003B1D65" w:rsidRDefault="00A06E44" w:rsidP="00A06E44">
      <w:pPr>
        <w:pStyle w:val="Akapitzlist"/>
        <w:numPr>
          <w:ilvl w:val="1"/>
          <w:numId w:val="16"/>
        </w:numPr>
        <w:spacing w:after="120" w:line="240" w:lineRule="auto"/>
        <w:ind w:left="993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3B1D65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</w:t>
      </w:r>
      <w:proofErr w:type="gramStart"/>
      <w:r w:rsidRPr="003B1D65"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 w:rsidRPr="003B1D65">
        <w:rPr>
          <w:rFonts w:ascii="Times New Roman" w:hAnsi="Times New Roman"/>
          <w:sz w:val="24"/>
          <w:szCs w:val="24"/>
          <w:lang w:val="pl-PL"/>
        </w:rPr>
        <w:t>. zł brutto (słownie: ……</w:t>
      </w:r>
      <w:proofErr w:type="gramStart"/>
      <w:r w:rsidRPr="003B1D65"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 w:rsidRPr="003B1D65">
        <w:rPr>
          <w:rFonts w:ascii="Times New Roman" w:hAnsi="Times New Roman"/>
          <w:sz w:val="24"/>
          <w:szCs w:val="24"/>
          <w:lang w:val="pl-PL"/>
        </w:rPr>
        <w:t>zł brutto) za realizację przedmiotu umowy;</w:t>
      </w:r>
    </w:p>
    <w:p w14:paraId="35AB073A" w14:textId="7A4F6BCE" w:rsidR="000577C8" w:rsidRPr="00D24B98" w:rsidRDefault="00A06E44" w:rsidP="00A06E44">
      <w:pPr>
        <w:pStyle w:val="Akapitzlist1"/>
        <w:numPr>
          <w:ilvl w:val="1"/>
          <w:numId w:val="16"/>
        </w:numPr>
        <w:autoSpaceDE w:val="0"/>
        <w:autoSpaceDN w:val="0"/>
        <w:adjustRightInd w:val="0"/>
        <w:spacing w:after="120" w:line="240" w:lineRule="auto"/>
        <w:ind w:left="993"/>
        <w:contextualSpacing w:val="0"/>
        <w:jc w:val="both"/>
        <w:rPr>
          <w:b/>
          <w:color w:val="FF0000"/>
        </w:rPr>
      </w:pPr>
      <w:r w:rsidRPr="003B1D65">
        <w:rPr>
          <w:rFonts w:ascii="Times New Roman" w:hAnsi="Times New Roman"/>
          <w:szCs w:val="24"/>
        </w:rPr>
        <w:t>kwota …………. zł netto (słownie: …………. zł netto) powiększona o należny podatek VAT, co stanowi łącznie cenę ……</w:t>
      </w:r>
      <w:proofErr w:type="gramStart"/>
      <w:r w:rsidRPr="003B1D65">
        <w:rPr>
          <w:rFonts w:ascii="Times New Roman" w:hAnsi="Times New Roman"/>
          <w:szCs w:val="24"/>
        </w:rPr>
        <w:t>…….</w:t>
      </w:r>
      <w:proofErr w:type="gramEnd"/>
      <w:r w:rsidRPr="003B1D65">
        <w:rPr>
          <w:rFonts w:ascii="Times New Roman" w:hAnsi="Times New Roman"/>
          <w:szCs w:val="24"/>
        </w:rPr>
        <w:t>. zł brutto (słownie: …………. zł brutto) za przeniesienie całości autorskich praw majątkowych wraz z prawami zależnymi do dokumentacji powdrożeniowej.</w:t>
      </w:r>
    </w:p>
    <w:p w14:paraId="23DC35F0" w14:textId="5D6245A1" w:rsidR="00D24B98" w:rsidRPr="007B4B0B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lastRenderedPageBreak/>
        <w:t>Kryterium „</w:t>
      </w:r>
      <w:r w:rsidRPr="00027E42">
        <w:rPr>
          <w:b/>
        </w:rPr>
        <w:t xml:space="preserve">Deklaracja szybszego usunięcia Błędu </w:t>
      </w:r>
      <w:r>
        <w:rPr>
          <w:b/>
        </w:rPr>
        <w:t>poważnego</w:t>
      </w:r>
      <w:r w:rsidRPr="00F73CE0">
        <w:rPr>
          <w:b/>
        </w:rPr>
        <w:t xml:space="preserve">” – </w:t>
      </w:r>
      <w:r>
        <w:rPr>
          <w:b/>
        </w:rPr>
        <w:t>B</w:t>
      </w:r>
      <w:r w:rsidRPr="007B4B0B">
        <w:rPr>
          <w:b/>
        </w:rPr>
        <w:t xml:space="preserve">: </w:t>
      </w:r>
    </w:p>
    <w:p w14:paraId="520DFF98" w14:textId="50A611F4" w:rsidR="00D24B98" w:rsidRPr="00027E42" w:rsidRDefault="004F0E9C" w:rsidP="00D24B98">
      <w:pPr>
        <w:spacing w:after="120"/>
        <w:ind w:left="567"/>
        <w:jc w:val="both"/>
        <w:rPr>
          <w:b/>
          <w:color w:val="FF0000"/>
        </w:rPr>
      </w:pPr>
      <w:r w:rsidRPr="00AA1D06">
        <w:rPr>
          <w:b/>
        </w:rPr>
        <w:t>Deklaruję/ Nie deklaruję*</w:t>
      </w:r>
      <w:r w:rsidR="00D24B98" w:rsidRPr="00027E42">
        <w:t xml:space="preserve"> usunięcie Błędu </w:t>
      </w:r>
      <w:r w:rsidR="00D24B98" w:rsidRPr="00D24B98">
        <w:t xml:space="preserve">poważnego </w:t>
      </w:r>
      <w:r w:rsidR="00D24B98" w:rsidRPr="00027E42">
        <w:t>w terminie</w:t>
      </w:r>
      <w:r w:rsidR="00D24B98">
        <w:t>:</w:t>
      </w:r>
      <w:r w:rsidR="00D24B98" w:rsidRPr="00027E42">
        <w:t xml:space="preserve"> </w:t>
      </w:r>
      <w:r w:rsidR="00D24B98" w:rsidRPr="00D24B98">
        <w:t xml:space="preserve">czas reakcji – do </w:t>
      </w:r>
      <w:r w:rsidR="00D24B98" w:rsidRPr="00D24B98">
        <w:rPr>
          <w:b/>
        </w:rPr>
        <w:t xml:space="preserve">12 </w:t>
      </w:r>
      <w:r w:rsidR="00D24B98" w:rsidRPr="00D24B98">
        <w:t xml:space="preserve">h od momentu Zgłoszenia w Dniu Roboczym, czas usunięcia błędu do </w:t>
      </w:r>
      <w:r w:rsidR="00D24B98" w:rsidRPr="00D24B98">
        <w:rPr>
          <w:b/>
        </w:rPr>
        <w:t>24</w:t>
      </w:r>
      <w:r>
        <w:rPr>
          <w:b/>
        </w:rPr>
        <w:t xml:space="preserve"> </w:t>
      </w:r>
      <w:r w:rsidR="00D24B98" w:rsidRPr="00D24B98">
        <w:t>h od momentu Zgłoszenia w Dniu Roboczym</w:t>
      </w:r>
      <w:r w:rsidR="00D24B98">
        <w:t>.</w:t>
      </w:r>
    </w:p>
    <w:p w14:paraId="7E134807" w14:textId="77777777" w:rsidR="00D24B98" w:rsidRPr="00DD31C7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027E42">
        <w:rPr>
          <w:b/>
        </w:rPr>
        <w:t>Gwarancja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G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44BF1E44" w14:textId="77777777" w:rsidR="00D24B98" w:rsidRPr="00DD31C7" w:rsidRDefault="00D24B98" w:rsidP="00D24B98">
      <w:pPr>
        <w:spacing w:after="120"/>
        <w:ind w:left="567"/>
      </w:pPr>
      <w:r w:rsidRPr="00DD31C7">
        <w:t xml:space="preserve">Oferuję udzielenie </w:t>
      </w:r>
      <w:r w:rsidRPr="00DD31C7">
        <w:rPr>
          <w:b/>
        </w:rPr>
        <w:t xml:space="preserve">48 / </w:t>
      </w:r>
      <w:r>
        <w:rPr>
          <w:b/>
        </w:rPr>
        <w:t>60</w:t>
      </w:r>
      <w:r w:rsidRPr="00DD31C7">
        <w:rPr>
          <w:b/>
        </w:rPr>
        <w:t xml:space="preserve"> / </w:t>
      </w:r>
      <w:r>
        <w:rPr>
          <w:b/>
        </w:rPr>
        <w:t>72</w:t>
      </w:r>
      <w:r w:rsidRPr="00DD31C7">
        <w:rPr>
          <w:b/>
        </w:rPr>
        <w:t xml:space="preserve"> *</w:t>
      </w:r>
      <w:r w:rsidRPr="00DD31C7">
        <w:t xml:space="preserve"> miesięcznej Gwarancji</w:t>
      </w:r>
    </w:p>
    <w:p w14:paraId="0D63E88B" w14:textId="2FACBD7A" w:rsidR="00D24B98" w:rsidRPr="00AA1D06" w:rsidRDefault="00D24B98" w:rsidP="00D24B98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B71A54">
        <w:rPr>
          <w:b/>
        </w:rPr>
        <w:t>Udostępnienie systemu informatycznego do zgłaszania Błędów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13FC8910" w14:textId="1C3B6EF0" w:rsidR="006923BD" w:rsidRPr="006923BD" w:rsidRDefault="00D24B98" w:rsidP="00D24B98">
      <w:pPr>
        <w:spacing w:after="120"/>
        <w:ind w:left="567"/>
        <w:jc w:val="both"/>
      </w:pPr>
      <w:r w:rsidRPr="00AA1D06">
        <w:rPr>
          <w:b/>
        </w:rPr>
        <w:t>Deklaruję/ Nie deklaruję*</w:t>
      </w:r>
      <w:r w:rsidRPr="00AA1D06">
        <w:t xml:space="preserve"> </w:t>
      </w:r>
      <w:r>
        <w:t>u</w:t>
      </w:r>
      <w:r w:rsidRPr="009C31A7">
        <w:t>dostępnienie systemu informatycznego do zgłaszania Błędów</w:t>
      </w:r>
      <w:bookmarkStart w:id="3" w:name="_GoBack"/>
      <w:bookmarkEnd w:id="3"/>
      <w:r w:rsidR="00F73CE0" w:rsidRPr="006923BD">
        <w:t>.</w:t>
      </w:r>
    </w:p>
    <w:p w14:paraId="7F8BD647" w14:textId="03121AB5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8822DB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36F2DAAB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10BDB38" w14:textId="77777777" w:rsidR="00782EC7" w:rsidRPr="00EA2A0C" w:rsidRDefault="00782EC7" w:rsidP="00782EC7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0EE5A4BA" w14:textId="77777777" w:rsidR="00782EC7" w:rsidRPr="00B43B49" w:rsidRDefault="00782EC7" w:rsidP="00782EC7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1AED1B96" w14:textId="77777777" w:rsidR="00782EC7" w:rsidRPr="00B67744" w:rsidRDefault="00782EC7" w:rsidP="00782EC7">
      <w:pPr>
        <w:spacing w:after="120"/>
        <w:ind w:left="426"/>
        <w:jc w:val="both"/>
        <w:rPr>
          <w:i/>
        </w:rPr>
      </w:pPr>
      <w:r w:rsidRPr="00B43B49">
        <w:t>**</w:t>
      </w:r>
      <w:r w:rsidRPr="00B67744">
        <w:rPr>
          <w:i/>
        </w:rPr>
        <w:t>niepotrzebne skreślić. Jeśli ten punkt nie zostanie wypełniony przez Wykonawcę, Zamawiający uznaje, że:</w:t>
      </w:r>
    </w:p>
    <w:p w14:paraId="1547FCD2" w14:textId="77777777" w:rsidR="00782EC7" w:rsidRPr="00B67744" w:rsidRDefault="00782EC7" w:rsidP="00782EC7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  <w:lang w:val="pl-PL"/>
        </w:rPr>
        <w:t>Wykonawca jest czynnym podatnikiem VAT,</w:t>
      </w:r>
    </w:p>
    <w:p w14:paraId="05BAC807" w14:textId="77777777" w:rsidR="00782EC7" w:rsidRPr="00B67744" w:rsidRDefault="00782EC7" w:rsidP="00782EC7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 w:rsidRPr="00B67744">
        <w:rPr>
          <w:rFonts w:ascii="Times New Roman" w:hAnsi="Times New Roman"/>
          <w:i/>
        </w:rPr>
        <w:t>wybór oferty Wykonawcy nie będzie</w:t>
      </w:r>
      <w:r w:rsidRPr="00B67744">
        <w:rPr>
          <w:rFonts w:ascii="Times New Roman" w:hAnsi="Times New Roman"/>
          <w:b/>
          <w:i/>
        </w:rPr>
        <w:t xml:space="preserve"> </w:t>
      </w:r>
      <w:r w:rsidRPr="00B67744">
        <w:rPr>
          <w:rFonts w:ascii="Times New Roman" w:hAnsi="Times New Roman"/>
          <w:i/>
        </w:rPr>
        <w:t xml:space="preserve">prowadził do powstania u Zamawiającego obowiązku podatkowego zgodnie z przepisami o podatku od towarów i usług w myśl art. 225 ustawy Pzp. W </w:t>
      </w:r>
      <w:r w:rsidRPr="00B67744">
        <w:rPr>
          <w:rFonts w:ascii="Times New Roman" w:hAnsi="Times New Roman"/>
          <w:i/>
        </w:rPr>
        <w:lastRenderedPageBreak/>
        <w:t>przypadku, zaznaczenia, że wybór oferty będzie prowadził do powstania u Zamawiającego obowiązku podatkowego wykonawca obowiązany jest wskazać:</w:t>
      </w:r>
    </w:p>
    <w:p w14:paraId="69986FCF" w14:textId="77777777" w:rsidR="00782EC7" w:rsidRPr="00B67744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 xml:space="preserve">nazwę (rodzaj) towaru lub usługi, których dostawa lub świadczenie będą prowadziły </w:t>
      </w:r>
      <w:r w:rsidRPr="00B67744">
        <w:rPr>
          <w:i/>
        </w:rPr>
        <w:t>do</w:t>
      </w:r>
      <w:r w:rsidRPr="00B67744">
        <w:rPr>
          <w:i/>
          <w:lang w:val="pl-PL"/>
        </w:rPr>
        <w:t> </w:t>
      </w:r>
      <w:r w:rsidRPr="00B67744">
        <w:rPr>
          <w:i/>
        </w:rPr>
        <w:t>powstania</w:t>
      </w:r>
      <w:r w:rsidRPr="00B67744">
        <w:rPr>
          <w:rFonts w:ascii="Times New Roman" w:hAnsi="Times New Roman"/>
          <w:i/>
          <w:sz w:val="24"/>
          <w:szCs w:val="24"/>
        </w:rPr>
        <w:t xml:space="preserve"> obowiązku podatkowego,</w:t>
      </w:r>
    </w:p>
    <w:p w14:paraId="18064C0B" w14:textId="77777777" w:rsidR="00782EC7" w:rsidRPr="00B67744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wartości towaru lub usługi objętego obowiązkiem podatkowym zamawiającego, bez kwoty podatku;</w:t>
      </w:r>
    </w:p>
    <w:p w14:paraId="1CC00ED8" w14:textId="449FEE6E" w:rsidR="001A65FE" w:rsidRPr="00B43B49" w:rsidRDefault="00782EC7" w:rsidP="00782EC7">
      <w:pPr>
        <w:pStyle w:val="Akapitzlist"/>
        <w:numPr>
          <w:ilvl w:val="0"/>
          <w:numId w:val="18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25AE0B18" w:rsidR="000A3236" w:rsidRPr="00EA2A0C" w:rsidRDefault="00D24B98" w:rsidP="00722D50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9849A" w14:textId="77777777" w:rsidR="00180EDC" w:rsidRDefault="00180EDC" w:rsidP="00623325">
      <w:r>
        <w:separator/>
      </w:r>
    </w:p>
  </w:endnote>
  <w:endnote w:type="continuationSeparator" w:id="0">
    <w:p w14:paraId="1630D723" w14:textId="77777777" w:rsidR="00180EDC" w:rsidRDefault="00180EDC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9324ED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DB21FA" w14:textId="77777777" w:rsidR="00180EDC" w:rsidRDefault="00180EDC" w:rsidP="00623325">
      <w:r>
        <w:separator/>
      </w:r>
    </w:p>
  </w:footnote>
  <w:footnote w:type="continuationSeparator" w:id="0">
    <w:p w14:paraId="67DFDEC9" w14:textId="77777777" w:rsidR="00180EDC" w:rsidRDefault="00180EDC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3B8CE2B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EBC8A62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5" w:tplc="04150017">
      <w:start w:val="1"/>
      <w:numFmt w:val="lowerLetter"/>
      <w:lvlText w:val="%6)"/>
      <w:lvlJc w:val="lef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4F64FDF"/>
    <w:multiLevelType w:val="hybridMultilevel"/>
    <w:tmpl w:val="B3B6D9D2"/>
    <w:lvl w:ilvl="0" w:tplc="F57E75E6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454B4"/>
    <w:multiLevelType w:val="multilevel"/>
    <w:tmpl w:val="633664A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86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98D1888"/>
    <w:multiLevelType w:val="multilevel"/>
    <w:tmpl w:val="90628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66C5243"/>
    <w:multiLevelType w:val="multilevel"/>
    <w:tmpl w:val="608A251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b w:val="0"/>
        <w:color w:val="000000" w:themeColor="text1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97601F4"/>
    <w:multiLevelType w:val="hybridMultilevel"/>
    <w:tmpl w:val="1576AB62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7"/>
  </w:num>
  <w:num w:numId="5">
    <w:abstractNumId w:val="9"/>
  </w:num>
  <w:num w:numId="6">
    <w:abstractNumId w:val="11"/>
  </w:num>
  <w:num w:numId="7">
    <w:abstractNumId w:val="7"/>
  </w:num>
  <w:num w:numId="8">
    <w:abstractNumId w:val="13"/>
  </w:num>
  <w:num w:numId="9">
    <w:abstractNumId w:val="0"/>
  </w:num>
  <w:num w:numId="10">
    <w:abstractNumId w:val="14"/>
  </w:num>
  <w:num w:numId="11">
    <w:abstractNumId w:val="5"/>
  </w:num>
  <w:num w:numId="12">
    <w:abstractNumId w:val="1"/>
  </w:num>
  <w:num w:numId="13">
    <w:abstractNumId w:val="3"/>
  </w:num>
  <w:num w:numId="14">
    <w:abstractNumId w:val="16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37E21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1063DE"/>
    <w:rsid w:val="00114ECF"/>
    <w:rsid w:val="00117368"/>
    <w:rsid w:val="001453A7"/>
    <w:rsid w:val="0017645A"/>
    <w:rsid w:val="00180EDC"/>
    <w:rsid w:val="00193472"/>
    <w:rsid w:val="001A56F5"/>
    <w:rsid w:val="001A65FE"/>
    <w:rsid w:val="001A6A58"/>
    <w:rsid w:val="001E2364"/>
    <w:rsid w:val="001F5CF7"/>
    <w:rsid w:val="0029126C"/>
    <w:rsid w:val="002943FF"/>
    <w:rsid w:val="002A4522"/>
    <w:rsid w:val="002A487D"/>
    <w:rsid w:val="002B3E61"/>
    <w:rsid w:val="002C7ADD"/>
    <w:rsid w:val="002E7749"/>
    <w:rsid w:val="003020A8"/>
    <w:rsid w:val="00322CD9"/>
    <w:rsid w:val="003536ED"/>
    <w:rsid w:val="00357D74"/>
    <w:rsid w:val="003624CB"/>
    <w:rsid w:val="00367312"/>
    <w:rsid w:val="00391CE9"/>
    <w:rsid w:val="00395766"/>
    <w:rsid w:val="00397BBB"/>
    <w:rsid w:val="003A066D"/>
    <w:rsid w:val="003E2918"/>
    <w:rsid w:val="003E78C3"/>
    <w:rsid w:val="00406561"/>
    <w:rsid w:val="00435B7A"/>
    <w:rsid w:val="004772D8"/>
    <w:rsid w:val="00477D0F"/>
    <w:rsid w:val="00486BD5"/>
    <w:rsid w:val="0049085C"/>
    <w:rsid w:val="00494160"/>
    <w:rsid w:val="00497584"/>
    <w:rsid w:val="004A788F"/>
    <w:rsid w:val="004F0E9C"/>
    <w:rsid w:val="004F38AC"/>
    <w:rsid w:val="00505E03"/>
    <w:rsid w:val="00566421"/>
    <w:rsid w:val="005748E5"/>
    <w:rsid w:val="00594C5D"/>
    <w:rsid w:val="00614580"/>
    <w:rsid w:val="00622E3B"/>
    <w:rsid w:val="00623325"/>
    <w:rsid w:val="006244F4"/>
    <w:rsid w:val="006322E7"/>
    <w:rsid w:val="00643535"/>
    <w:rsid w:val="006503B7"/>
    <w:rsid w:val="00654334"/>
    <w:rsid w:val="006550EB"/>
    <w:rsid w:val="006923BD"/>
    <w:rsid w:val="006B1ADA"/>
    <w:rsid w:val="006F21C9"/>
    <w:rsid w:val="00722D50"/>
    <w:rsid w:val="007267AC"/>
    <w:rsid w:val="007472E0"/>
    <w:rsid w:val="00764DE5"/>
    <w:rsid w:val="00782EC7"/>
    <w:rsid w:val="00786F44"/>
    <w:rsid w:val="007A0D2E"/>
    <w:rsid w:val="007A4474"/>
    <w:rsid w:val="007A62C8"/>
    <w:rsid w:val="007B4B0B"/>
    <w:rsid w:val="007C4293"/>
    <w:rsid w:val="007D148E"/>
    <w:rsid w:val="007F1D91"/>
    <w:rsid w:val="007F2AC1"/>
    <w:rsid w:val="007F4524"/>
    <w:rsid w:val="00831D71"/>
    <w:rsid w:val="008822DB"/>
    <w:rsid w:val="00895A75"/>
    <w:rsid w:val="008B14C7"/>
    <w:rsid w:val="008D17C8"/>
    <w:rsid w:val="008D492E"/>
    <w:rsid w:val="008E2836"/>
    <w:rsid w:val="009011D1"/>
    <w:rsid w:val="00903907"/>
    <w:rsid w:val="00916A0B"/>
    <w:rsid w:val="009324ED"/>
    <w:rsid w:val="00970582"/>
    <w:rsid w:val="00972E18"/>
    <w:rsid w:val="00975631"/>
    <w:rsid w:val="009849F1"/>
    <w:rsid w:val="00997E03"/>
    <w:rsid w:val="009E3F5D"/>
    <w:rsid w:val="009F2EBB"/>
    <w:rsid w:val="00A06E44"/>
    <w:rsid w:val="00A15C0B"/>
    <w:rsid w:val="00A21DF6"/>
    <w:rsid w:val="00A66B16"/>
    <w:rsid w:val="00A741E1"/>
    <w:rsid w:val="00A762F8"/>
    <w:rsid w:val="00A80831"/>
    <w:rsid w:val="00A81CCE"/>
    <w:rsid w:val="00A8256D"/>
    <w:rsid w:val="00A92F40"/>
    <w:rsid w:val="00AA61E0"/>
    <w:rsid w:val="00B01B60"/>
    <w:rsid w:val="00B059C6"/>
    <w:rsid w:val="00B11BF2"/>
    <w:rsid w:val="00B209B2"/>
    <w:rsid w:val="00B43B49"/>
    <w:rsid w:val="00B64C0C"/>
    <w:rsid w:val="00B97751"/>
    <w:rsid w:val="00BA6E4A"/>
    <w:rsid w:val="00BB3F26"/>
    <w:rsid w:val="00BB725B"/>
    <w:rsid w:val="00BE7EE2"/>
    <w:rsid w:val="00BF78DE"/>
    <w:rsid w:val="00C402A2"/>
    <w:rsid w:val="00C75E7F"/>
    <w:rsid w:val="00C955EF"/>
    <w:rsid w:val="00C96E86"/>
    <w:rsid w:val="00CA1C52"/>
    <w:rsid w:val="00D11AF5"/>
    <w:rsid w:val="00D2478E"/>
    <w:rsid w:val="00D24B98"/>
    <w:rsid w:val="00D327E8"/>
    <w:rsid w:val="00D33B0E"/>
    <w:rsid w:val="00D52AFA"/>
    <w:rsid w:val="00D717D3"/>
    <w:rsid w:val="00D96D70"/>
    <w:rsid w:val="00E05C37"/>
    <w:rsid w:val="00E06566"/>
    <w:rsid w:val="00E25081"/>
    <w:rsid w:val="00E3190E"/>
    <w:rsid w:val="00E4166D"/>
    <w:rsid w:val="00E71828"/>
    <w:rsid w:val="00EA2A0C"/>
    <w:rsid w:val="00EA3595"/>
    <w:rsid w:val="00EB20DC"/>
    <w:rsid w:val="00EC27AA"/>
    <w:rsid w:val="00EE07BF"/>
    <w:rsid w:val="00EE2E3B"/>
    <w:rsid w:val="00EE51BC"/>
    <w:rsid w:val="00F01D48"/>
    <w:rsid w:val="00F471D2"/>
    <w:rsid w:val="00F71116"/>
    <w:rsid w:val="00F73CE0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  <w:style w:type="character" w:customStyle="1" w:styleId="TeksttreciPogrubienie">
    <w:name w:val="Tekst treści + Pogrubienie"/>
    <w:basedOn w:val="Teksttreci"/>
    <w:uiPriority w:val="99"/>
    <w:rsid w:val="00367312"/>
    <w:rPr>
      <w:rFonts w:ascii="Times New Roman" w:hAnsi="Times New Roman" w:cs="Times New Roman"/>
      <w:b/>
      <w:b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08605-BB2B-4CE5-AD1C-8C9E19B2C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1031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28</cp:revision>
  <cp:lastPrinted>2020-09-07T13:01:00Z</cp:lastPrinted>
  <dcterms:created xsi:type="dcterms:W3CDTF">2021-08-10T12:24:00Z</dcterms:created>
  <dcterms:modified xsi:type="dcterms:W3CDTF">2022-12-21T11:54:00Z</dcterms:modified>
</cp:coreProperties>
</file>