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7B4E2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>
        <w:rPr>
          <w:b/>
        </w:rPr>
        <w:t>3</w:t>
      </w:r>
      <w:r w:rsidRPr="006E57C9">
        <w:rPr>
          <w:b/>
        </w:rPr>
        <w:t xml:space="preserve">.2022 </w:t>
      </w:r>
    </w:p>
    <w:p w14:paraId="17D30384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</w:rPr>
        <w:t>SZP.250.</w:t>
      </w:r>
      <w:r>
        <w:rPr>
          <w:b/>
        </w:rPr>
        <w:t>67</w:t>
      </w:r>
      <w:r w:rsidRPr="006E57C9">
        <w:rPr>
          <w:b/>
        </w:rPr>
        <w:t xml:space="preserve">.2022 </w:t>
      </w:r>
    </w:p>
    <w:p w14:paraId="68EBB7A5" w14:textId="524434F4" w:rsidR="006C7712" w:rsidRPr="006E57C9" w:rsidRDefault="006C7712" w:rsidP="006C7712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r w:rsidRPr="006E57C9">
        <w:rPr>
          <w:b/>
          <w:iCs/>
        </w:rPr>
        <w:t xml:space="preserve">Załącznik nr </w:t>
      </w:r>
      <w:r w:rsidR="00C26628">
        <w:rPr>
          <w:b/>
          <w:iCs/>
        </w:rPr>
        <w:t>7</w:t>
      </w:r>
      <w:r w:rsidRPr="006E57C9">
        <w:rPr>
          <w:b/>
          <w:iCs/>
        </w:rPr>
        <w:t xml:space="preserve"> do SWZ - wzór wykazu dostaw</w:t>
      </w:r>
    </w:p>
    <w:p w14:paraId="35F11C1E" w14:textId="77777777" w:rsidR="006C7712" w:rsidRPr="006E57C9" w:rsidRDefault="006C7712" w:rsidP="006C7712"/>
    <w:p w14:paraId="7DD0894E" w14:textId="77777777" w:rsidR="006C7712" w:rsidRDefault="006C7712" w:rsidP="006C7712"/>
    <w:p w14:paraId="44307071" w14:textId="77777777" w:rsidR="006C7712" w:rsidRPr="00085BD9" w:rsidRDefault="006C7712" w:rsidP="006C7712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15689AD" w14:textId="77777777" w:rsidR="006C7712" w:rsidRPr="00085BD9" w:rsidRDefault="006C7712" w:rsidP="006C7712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FEC7788" w14:textId="77777777" w:rsidR="006C7712" w:rsidRPr="00085BD9" w:rsidRDefault="006C7712" w:rsidP="006C7712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DB27365" w14:textId="77777777" w:rsidR="006C7712" w:rsidRPr="006E57C9" w:rsidRDefault="006C7712" w:rsidP="006C7712">
      <w:pPr>
        <w:jc w:val="right"/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201E578" w14:textId="77777777" w:rsidR="006C7712" w:rsidRDefault="006C7712" w:rsidP="006C7712"/>
    <w:p w14:paraId="4DCD2F7E" w14:textId="77777777" w:rsidR="006C7712" w:rsidRPr="006E57C9" w:rsidRDefault="006C7712" w:rsidP="006C7712"/>
    <w:p w14:paraId="53A3DB33" w14:textId="77777777" w:rsidR="006C7712" w:rsidRPr="006E57C9" w:rsidRDefault="006C7712" w:rsidP="006C7712">
      <w:pPr>
        <w:spacing w:line="360" w:lineRule="auto"/>
        <w:jc w:val="center"/>
        <w:rPr>
          <w:b/>
          <w:sz w:val="32"/>
        </w:rPr>
      </w:pPr>
      <w:r w:rsidRPr="006E57C9">
        <w:rPr>
          <w:b/>
          <w:sz w:val="32"/>
        </w:rPr>
        <w:t>WYKAZ DOSTAW</w:t>
      </w:r>
    </w:p>
    <w:p w14:paraId="501D18FB" w14:textId="77777777" w:rsidR="006C7712" w:rsidRPr="006E57C9" w:rsidRDefault="006C7712" w:rsidP="006C7712">
      <w:pPr>
        <w:spacing w:line="360" w:lineRule="auto"/>
        <w:jc w:val="center"/>
      </w:pPr>
      <w:r w:rsidRPr="006E57C9">
        <w:t>skierowanych przez Wykonawcę do realizacji zamówienia publicznego na: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C7712" w:rsidRPr="006E57C9" w14:paraId="43468EBB" w14:textId="77777777" w:rsidTr="002D4798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07542CC7" w14:textId="6DD2724D" w:rsidR="006C7712" w:rsidRPr="006E57C9" w:rsidRDefault="006C7712" w:rsidP="002D4798">
            <w:pPr>
              <w:jc w:val="center"/>
              <w:rPr>
                <w:b/>
              </w:rPr>
            </w:pPr>
            <w:r>
              <w:rPr>
                <w:b/>
                <w:kern w:val="144"/>
                <w:sz w:val="36"/>
              </w:rPr>
              <w:t>Dostawa serwerów, macierzy, przełączników i oprogramowania do wirtualizacji oraz dostawa oprogramowania do zarządzania komputerami</w:t>
            </w:r>
          </w:p>
        </w:tc>
      </w:tr>
    </w:tbl>
    <w:p w14:paraId="04DE7DDE" w14:textId="77777777" w:rsidR="006C7712" w:rsidRPr="006E57C9" w:rsidRDefault="006C7712" w:rsidP="006C7712">
      <w:pPr>
        <w:jc w:val="center"/>
      </w:pPr>
    </w:p>
    <w:p w14:paraId="668F70A2" w14:textId="5ACD173C" w:rsidR="006C7712" w:rsidRDefault="006C7712" w:rsidP="006C7712">
      <w:pPr>
        <w:jc w:val="center"/>
        <w:rPr>
          <w:b/>
        </w:rPr>
      </w:pPr>
      <w:r w:rsidRPr="006E57C9">
        <w:rPr>
          <w:b/>
        </w:rPr>
        <w:t xml:space="preserve">ZADANIE </w:t>
      </w:r>
      <w:r>
        <w:rPr>
          <w:b/>
        </w:rPr>
        <w:t>1</w:t>
      </w:r>
      <w:r w:rsidRPr="006E57C9">
        <w:rPr>
          <w:b/>
        </w:rPr>
        <w:t xml:space="preserve"> / </w:t>
      </w:r>
      <w:r>
        <w:rPr>
          <w:b/>
        </w:rPr>
        <w:t>2:</w:t>
      </w:r>
    </w:p>
    <w:p w14:paraId="27E0DF87" w14:textId="77777777" w:rsidR="006C7712" w:rsidRPr="006E57C9" w:rsidRDefault="006C7712" w:rsidP="006C7712">
      <w:pPr>
        <w:jc w:val="center"/>
        <w:rPr>
          <w:b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2329"/>
        <w:gridCol w:w="1226"/>
        <w:gridCol w:w="1220"/>
        <w:gridCol w:w="1370"/>
        <w:gridCol w:w="2365"/>
      </w:tblGrid>
      <w:tr w:rsidR="006C7712" w:rsidRPr="00132D69" w14:paraId="4F4C5A9E" w14:textId="77777777" w:rsidTr="002D4798">
        <w:trPr>
          <w:cantSplit/>
          <w:trHeight w:val="360"/>
          <w:jc w:val="center"/>
        </w:trPr>
        <w:tc>
          <w:tcPr>
            <w:tcW w:w="699" w:type="dxa"/>
            <w:vMerge w:val="restart"/>
            <w:vAlign w:val="center"/>
          </w:tcPr>
          <w:p w14:paraId="78EC0E5D" w14:textId="77777777" w:rsidR="006C7712" w:rsidRPr="00132D69" w:rsidRDefault="006C7712" w:rsidP="002D4798">
            <w:pPr>
              <w:tabs>
                <w:tab w:val="left" w:pos="0"/>
              </w:tabs>
              <w:jc w:val="center"/>
            </w:pPr>
            <w:r w:rsidRPr="00132D69">
              <w:t>Lp.</w:t>
            </w:r>
          </w:p>
        </w:tc>
        <w:tc>
          <w:tcPr>
            <w:tcW w:w="2329" w:type="dxa"/>
            <w:vMerge w:val="restart"/>
            <w:vAlign w:val="center"/>
          </w:tcPr>
          <w:p w14:paraId="12EFFB33" w14:textId="77777777" w:rsidR="006C7712" w:rsidRPr="00132D69" w:rsidRDefault="006C7712" w:rsidP="002D4798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Opis zamówienia</w:t>
            </w:r>
          </w:p>
          <w:p w14:paraId="1B849F48" w14:textId="77777777" w:rsidR="006C7712" w:rsidRPr="00132D69" w:rsidRDefault="006C7712" w:rsidP="002D4798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32D69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26" w:type="dxa"/>
            <w:vMerge w:val="restart"/>
            <w:vAlign w:val="center"/>
          </w:tcPr>
          <w:p w14:paraId="49DF5922" w14:textId="77777777" w:rsidR="006C7712" w:rsidRPr="00132D69" w:rsidRDefault="006C7712" w:rsidP="002D4798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590" w:type="dxa"/>
            <w:gridSpan w:val="2"/>
            <w:vAlign w:val="center"/>
          </w:tcPr>
          <w:p w14:paraId="186B4E3D" w14:textId="77777777" w:rsidR="006C7712" w:rsidRPr="00132D69" w:rsidRDefault="006C7712" w:rsidP="002D4798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Czas realizacji</w:t>
            </w:r>
          </w:p>
        </w:tc>
        <w:tc>
          <w:tcPr>
            <w:tcW w:w="2365" w:type="dxa"/>
            <w:vMerge w:val="restart"/>
            <w:vAlign w:val="center"/>
          </w:tcPr>
          <w:p w14:paraId="67A52850" w14:textId="77777777" w:rsidR="006C7712" w:rsidRPr="00132D69" w:rsidRDefault="006C7712" w:rsidP="002D4798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Podmiot na rzecz którego wykonywan</w:t>
            </w:r>
            <w:r>
              <w:rPr>
                <w:sz w:val="20"/>
                <w:szCs w:val="20"/>
              </w:rPr>
              <w:t>e</w:t>
            </w:r>
            <w:r w:rsidRPr="00132D69">
              <w:rPr>
                <w:sz w:val="20"/>
                <w:szCs w:val="20"/>
              </w:rPr>
              <w:t xml:space="preserve"> była </w:t>
            </w:r>
            <w:r>
              <w:rPr>
                <w:sz w:val="20"/>
                <w:szCs w:val="20"/>
              </w:rPr>
              <w:t>dostawa</w:t>
            </w:r>
            <w:r w:rsidRPr="00132D69">
              <w:rPr>
                <w:sz w:val="20"/>
                <w:szCs w:val="20"/>
              </w:rPr>
              <w:t xml:space="preserve"> </w:t>
            </w:r>
          </w:p>
          <w:p w14:paraId="46088112" w14:textId="77777777" w:rsidR="006C7712" w:rsidRPr="00132D69" w:rsidRDefault="006C7712" w:rsidP="002D4798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(nazwa, adres, telefon)</w:t>
            </w:r>
          </w:p>
        </w:tc>
      </w:tr>
      <w:tr w:rsidR="006C7712" w:rsidRPr="00132D69" w14:paraId="42B9633D" w14:textId="77777777" w:rsidTr="002D4798">
        <w:trPr>
          <w:cantSplit/>
          <w:trHeight w:val="315"/>
          <w:jc w:val="center"/>
        </w:trPr>
        <w:tc>
          <w:tcPr>
            <w:tcW w:w="699" w:type="dxa"/>
            <w:vMerge/>
          </w:tcPr>
          <w:p w14:paraId="3F3D3963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2329" w:type="dxa"/>
            <w:vMerge/>
          </w:tcPr>
          <w:p w14:paraId="2ACF6A93" w14:textId="77777777" w:rsidR="006C7712" w:rsidRPr="00132D69" w:rsidRDefault="006C7712" w:rsidP="002D4798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6" w:type="dxa"/>
            <w:vMerge/>
          </w:tcPr>
          <w:p w14:paraId="72385A8C" w14:textId="77777777" w:rsidR="006C7712" w:rsidRPr="00132D69" w:rsidRDefault="006C7712" w:rsidP="002D4798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center"/>
          </w:tcPr>
          <w:p w14:paraId="76F6A232" w14:textId="77777777" w:rsidR="006C7712" w:rsidRPr="00132D69" w:rsidRDefault="006C7712" w:rsidP="002D4798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rozpoczęcia</w:t>
            </w:r>
          </w:p>
        </w:tc>
        <w:tc>
          <w:tcPr>
            <w:tcW w:w="1370" w:type="dxa"/>
            <w:vAlign w:val="center"/>
          </w:tcPr>
          <w:p w14:paraId="6EB94362" w14:textId="77777777" w:rsidR="006C7712" w:rsidRPr="00132D69" w:rsidRDefault="006C7712" w:rsidP="002D4798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zakończenia</w:t>
            </w:r>
          </w:p>
        </w:tc>
        <w:tc>
          <w:tcPr>
            <w:tcW w:w="2365" w:type="dxa"/>
            <w:vMerge/>
          </w:tcPr>
          <w:p w14:paraId="545B041B" w14:textId="77777777" w:rsidR="006C7712" w:rsidRPr="00132D69" w:rsidRDefault="006C7712" w:rsidP="002D4798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6C7712" w:rsidRPr="00132D69" w14:paraId="76A5382D" w14:textId="77777777" w:rsidTr="002D4798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5D20F66C" w14:textId="77777777" w:rsidR="006C7712" w:rsidRPr="00132D69" w:rsidRDefault="006C7712" w:rsidP="002D4798">
            <w:pPr>
              <w:tabs>
                <w:tab w:val="left" w:pos="0"/>
              </w:tabs>
              <w:jc w:val="center"/>
            </w:pPr>
            <w:r w:rsidRPr="00132D69">
              <w:t>1.</w:t>
            </w:r>
          </w:p>
        </w:tc>
        <w:tc>
          <w:tcPr>
            <w:tcW w:w="2329" w:type="dxa"/>
            <w:vAlign w:val="center"/>
          </w:tcPr>
          <w:p w14:paraId="549A7037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43CFC5CC" w14:textId="77777777" w:rsidR="006C7712" w:rsidRPr="00132D69" w:rsidRDefault="006C7712" w:rsidP="002D4798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14E3F875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08BF4FB6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2E61BD3A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</w:tr>
      <w:tr w:rsidR="006C7712" w:rsidRPr="00132D69" w14:paraId="54E61A0B" w14:textId="77777777" w:rsidTr="002D4798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3B691BF2" w14:textId="77777777" w:rsidR="006C7712" w:rsidRPr="00132D69" w:rsidRDefault="006C7712" w:rsidP="002D4798">
            <w:pPr>
              <w:tabs>
                <w:tab w:val="left" w:pos="0"/>
              </w:tabs>
              <w:jc w:val="center"/>
            </w:pPr>
            <w:r w:rsidRPr="00132D69">
              <w:t>2.</w:t>
            </w:r>
          </w:p>
        </w:tc>
        <w:tc>
          <w:tcPr>
            <w:tcW w:w="2329" w:type="dxa"/>
            <w:vAlign w:val="center"/>
          </w:tcPr>
          <w:p w14:paraId="4A61E7A8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29010295" w14:textId="77777777" w:rsidR="006C7712" w:rsidRPr="00132D69" w:rsidRDefault="006C7712" w:rsidP="002D4798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26CCCCD9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19DB5596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0E6F0A2D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</w:tr>
      <w:tr w:rsidR="006C7712" w:rsidRPr="00132D69" w14:paraId="5B82FB55" w14:textId="77777777" w:rsidTr="002D4798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1A81EC98" w14:textId="77777777" w:rsidR="006C7712" w:rsidRPr="00132D69" w:rsidRDefault="006C7712" w:rsidP="002D4798">
            <w:pPr>
              <w:tabs>
                <w:tab w:val="left" w:pos="0"/>
              </w:tabs>
              <w:jc w:val="center"/>
            </w:pPr>
            <w:r w:rsidRPr="00132D69">
              <w:t>3.</w:t>
            </w:r>
          </w:p>
        </w:tc>
        <w:tc>
          <w:tcPr>
            <w:tcW w:w="2329" w:type="dxa"/>
            <w:vAlign w:val="center"/>
          </w:tcPr>
          <w:p w14:paraId="055E3979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0ACF778E" w14:textId="77777777" w:rsidR="006C7712" w:rsidRPr="00132D69" w:rsidRDefault="006C7712" w:rsidP="002D4798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542A3696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727CF494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3EBFB4AC" w14:textId="77777777" w:rsidR="006C7712" w:rsidRPr="00132D69" w:rsidRDefault="006C7712" w:rsidP="002D4798">
            <w:pPr>
              <w:tabs>
                <w:tab w:val="left" w:pos="0"/>
              </w:tabs>
            </w:pPr>
          </w:p>
        </w:tc>
      </w:tr>
    </w:tbl>
    <w:p w14:paraId="4AF0C558" w14:textId="77777777" w:rsidR="006C7712" w:rsidRDefault="006C7712" w:rsidP="006C7712">
      <w:pPr>
        <w:spacing w:after="120"/>
        <w:jc w:val="center"/>
        <w:rPr>
          <w:b/>
          <w:iCs/>
          <w:sz w:val="28"/>
          <w:szCs w:val="28"/>
        </w:rPr>
      </w:pPr>
    </w:p>
    <w:p w14:paraId="11CF962A" w14:textId="77777777" w:rsidR="006C7712" w:rsidRPr="00132D69" w:rsidRDefault="006C7712" w:rsidP="006C7712">
      <w:pPr>
        <w:spacing w:after="120"/>
        <w:jc w:val="both"/>
        <w:rPr>
          <w:u w:val="single"/>
        </w:rPr>
      </w:pPr>
      <w:r w:rsidRPr="00132D69">
        <w:rPr>
          <w:u w:val="single"/>
        </w:rPr>
        <w:t>Do wykazu należy dołączyć dowody potwierdzające, że dostawy zostały wykonane lub są wykonywane należycie.</w:t>
      </w:r>
    </w:p>
    <w:p w14:paraId="63C090E3" w14:textId="77777777" w:rsidR="006C7712" w:rsidRPr="00132D69" w:rsidRDefault="006C7712" w:rsidP="006C7712">
      <w:pPr>
        <w:tabs>
          <w:tab w:val="left" w:pos="0"/>
        </w:tabs>
      </w:pPr>
    </w:p>
    <w:p w14:paraId="6D83472D" w14:textId="77777777" w:rsidR="006C7712" w:rsidRPr="006E57C9" w:rsidRDefault="006C7712" w:rsidP="006C7712">
      <w:pPr>
        <w:spacing w:after="200" w:line="276" w:lineRule="auto"/>
        <w:contextualSpacing/>
        <w:rPr>
          <w:rFonts w:eastAsia="Calibri" w:cs="Calibri"/>
          <w:b/>
          <w:i/>
          <w:iCs/>
          <w:lang w:eastAsia="en-US"/>
        </w:rPr>
      </w:pPr>
    </w:p>
    <w:p w14:paraId="604E8D12" w14:textId="77777777" w:rsidR="006C7712" w:rsidRPr="006E57C9" w:rsidRDefault="006C7712" w:rsidP="006C7712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0AA2C8DE" w14:textId="77777777" w:rsidR="0031700D" w:rsidRPr="00C60B81" w:rsidRDefault="0031700D" w:rsidP="0031700D">
      <w:pPr>
        <w:jc w:val="center"/>
        <w:rPr>
          <w:b/>
          <w:i/>
        </w:rPr>
      </w:pPr>
      <w:r w:rsidRPr="00C60B81">
        <w:rPr>
          <w:b/>
          <w:i/>
        </w:rPr>
        <w:t>Kwalifikowany podpis elektroniczny</w:t>
      </w:r>
      <w:bookmarkStart w:id="0" w:name="_GoBack"/>
      <w:bookmarkEnd w:id="0"/>
    </w:p>
    <w:sectPr w:rsidR="0031700D" w:rsidRPr="00C60B81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3120"/>
    <w:rsid w:val="00195138"/>
    <w:rsid w:val="001A5216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211A3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0B70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6D5B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95FF8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8FEA1-FF0B-4B34-B73D-8A11BEC1B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2022-12-22T08:59:00Z</dcterms:created>
  <dcterms:modified xsi:type="dcterms:W3CDTF">2022-12-22T08:59:00Z</dcterms:modified>
</cp:coreProperties>
</file>