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3E712E" w14:textId="2E2AAF9B" w:rsidR="002A733C" w:rsidRPr="00B22C8B" w:rsidRDefault="00D234D4" w:rsidP="001A0247">
      <w:pPr>
        <w:spacing w:line="360" w:lineRule="auto"/>
        <w:jc w:val="right"/>
        <w:rPr>
          <w:rFonts w:ascii="SGGW Sans Light" w:hAnsi="SGGW Sans Light" w:cs="Arial"/>
          <w:color w:val="000000" w:themeColor="text1"/>
          <w:sz w:val="24"/>
          <w:szCs w:val="24"/>
        </w:rPr>
      </w:pPr>
      <w:r w:rsidRPr="00B22C8B">
        <w:rPr>
          <w:rFonts w:ascii="SGGW Sans Light" w:hAnsi="SGGW Sans Light"/>
          <w:b/>
          <w:noProof/>
          <w:color w:val="000000" w:themeColor="text1"/>
          <w:sz w:val="24"/>
          <w:szCs w:val="24"/>
          <w:lang w:eastAsia="pl-PL"/>
        </w:rPr>
        <mc:AlternateContent>
          <mc:Choice Requires="wps">
            <w:drawing>
              <wp:anchor distT="45720" distB="45720" distL="114300" distR="114300" simplePos="0" relativeHeight="251659264" behindDoc="0" locked="0" layoutInCell="1" allowOverlap="1" wp14:anchorId="7ECAB30D" wp14:editId="4143FD39">
                <wp:simplePos x="0" y="0"/>
                <wp:positionH relativeFrom="column">
                  <wp:posOffset>-104775</wp:posOffset>
                </wp:positionH>
                <wp:positionV relativeFrom="page">
                  <wp:posOffset>1375410</wp:posOffset>
                </wp:positionV>
                <wp:extent cx="1628775" cy="8372475"/>
                <wp:effectExtent l="0" t="0" r="9525" b="9525"/>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8372475"/>
                        </a:xfrm>
                        <a:prstGeom prst="rect">
                          <a:avLst/>
                        </a:prstGeom>
                        <a:solidFill>
                          <a:srgbClr val="FFFFFF"/>
                        </a:solidFill>
                        <a:ln w="9525">
                          <a:noFill/>
                          <a:miter lim="800000"/>
                          <a:headEnd/>
                          <a:tailEnd/>
                        </a:ln>
                      </wps:spPr>
                      <wps:txbx>
                        <w:txbxContent>
                          <w:p w14:paraId="1F957B77"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r>
                              <w:rPr>
                                <w:rFonts w:ascii="SGGW Sans Black" w:eastAsia="SGGW Mastro" w:hAnsi="SGGW Sans Black" w:cs="SGGW Mastro"/>
                                <w:b/>
                                <w:color w:val="005847"/>
                                <w:sz w:val="16"/>
                              </w:rPr>
                              <w:t>54/INSiP/2022</w:t>
                            </w:r>
                          </w:p>
                          <w:p w14:paraId="44AE5587"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6F13F8F4"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6C428B78"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4FED6AE9"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622B5145"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32D9C219"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66F8007D"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53379938"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16FDE312"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24FCE855"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1569C09A"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150E7E82"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6817FB4B"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7B1063AE"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3ECCF895"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58693508"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572469FE" w14:textId="77777777" w:rsidR="00BA41F7" w:rsidRDefault="0018060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r>
                              <w:rPr>
                                <w:rFonts w:ascii="SGGW Sans Black" w:eastAsia="SGGW Mastro" w:hAnsi="SGGW Sans Black" w:cs="SGGW Mastro"/>
                                <w:b/>
                                <w:color w:val="005847"/>
                                <w:sz w:val="16"/>
                              </w:rPr>
                              <w:pict w14:anchorId="7960F647">
                                <v:rect id="_x0000_i1025" style="width:107pt;height:1.5pt" o:hrstd="t" o:hrnoshade="t" o:hr="t" fillcolor="#003228" stroked="f"/>
                              </w:pict>
                            </w:r>
                          </w:p>
                          <w:p w14:paraId="2B03194E"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r w:rsidRPr="00FC5D61">
                              <w:rPr>
                                <w:rFonts w:ascii="SGGW Sans Black" w:eastAsia="SGGW Mastro" w:hAnsi="SGGW Sans Black" w:cs="SGGW Mastro"/>
                                <w:b/>
                                <w:color w:val="005847"/>
                                <w:sz w:val="16"/>
                              </w:rPr>
                              <w:t>Szkoła Główna Gospodarstwa</w:t>
                            </w:r>
                            <w:r>
                              <w:rPr>
                                <w:rFonts w:ascii="SGGW Sans Black" w:eastAsia="SGGW Mastro" w:hAnsi="SGGW Sans Black" w:cs="SGGW Mastro"/>
                                <w:b/>
                                <w:color w:val="005847"/>
                                <w:sz w:val="16"/>
                              </w:rPr>
                              <w:br/>
                            </w:r>
                            <w:r w:rsidRPr="00FC5D61">
                              <w:rPr>
                                <w:rFonts w:ascii="SGGW Sans Black" w:eastAsia="SGGW Mastro" w:hAnsi="SGGW Sans Black" w:cs="SGGW Mastro"/>
                                <w:b/>
                                <w:color w:val="005847"/>
                                <w:sz w:val="16"/>
                              </w:rPr>
                              <w:t>Wiejskiego w Warszawie</w:t>
                            </w:r>
                          </w:p>
                          <w:p w14:paraId="30EE8B9F" w14:textId="77777777" w:rsidR="00BA41F7" w:rsidRPr="00FC5D61" w:rsidRDefault="00BA41F7" w:rsidP="003652D5">
                            <w:pPr>
                              <w:widowControl w:val="0"/>
                              <w:autoSpaceDE w:val="0"/>
                              <w:autoSpaceDN w:val="0"/>
                              <w:spacing w:before="118" w:after="0" w:line="276" w:lineRule="auto"/>
                              <w:ind w:left="113" w:right="10"/>
                              <w:rPr>
                                <w:rFonts w:ascii="SGGW Sans Black" w:eastAsia="SGGW Mastro" w:hAnsi="SGGW Sans Black" w:cs="SGGW Mastro"/>
                                <w:b/>
                                <w:sz w:val="16"/>
                              </w:rPr>
                            </w:pPr>
                            <w:r>
                              <w:rPr>
                                <w:rFonts w:ascii="SGGW Sans Black" w:eastAsia="SGGW Mastro" w:hAnsi="SGGW Sans Black" w:cs="SGGW Mastro"/>
                                <w:b/>
                                <w:color w:val="005847"/>
                                <w:sz w:val="16"/>
                              </w:rPr>
                              <w:t>Instytutu Nauk Socjologicznych i Pedagogiki</w:t>
                            </w:r>
                          </w:p>
                          <w:p w14:paraId="4A6F14C6" w14:textId="77777777" w:rsidR="00BA41F7" w:rsidRPr="00242DDA" w:rsidRDefault="00BA41F7" w:rsidP="00846790">
                            <w:pPr>
                              <w:widowControl w:val="0"/>
                              <w:autoSpaceDE w:val="0"/>
                              <w:autoSpaceDN w:val="0"/>
                              <w:spacing w:before="1" w:after="0" w:line="240" w:lineRule="auto"/>
                              <w:rPr>
                                <w:rFonts w:ascii="SGGWSans-Black" w:eastAsia="SGGW Mastro" w:hAnsi="SGGW Mastro" w:cs="SGGW Mastro"/>
                                <w:b/>
                                <w:sz w:val="18"/>
                                <w:szCs w:val="20"/>
                              </w:rPr>
                            </w:pPr>
                          </w:p>
                          <w:p w14:paraId="227CCABF" w14:textId="77777777" w:rsidR="00BA41F7" w:rsidRPr="00242DDA" w:rsidRDefault="00BA41F7" w:rsidP="00846790">
                            <w:pPr>
                              <w:widowControl w:val="0"/>
                              <w:autoSpaceDE w:val="0"/>
                              <w:autoSpaceDN w:val="0"/>
                              <w:spacing w:before="7" w:after="0" w:line="240" w:lineRule="auto"/>
                              <w:rPr>
                                <w:rFonts w:ascii="SGGWSans-Black" w:eastAsia="SGGW Mastro" w:hAnsi="SGGW Mastro" w:cs="SGGW Mastro"/>
                                <w:b/>
                                <w:sz w:val="20"/>
                                <w:szCs w:val="20"/>
                              </w:rPr>
                            </w:pPr>
                          </w:p>
                          <w:p w14:paraId="287ABA8F" w14:textId="77777777" w:rsidR="00BA41F7" w:rsidRPr="00FC5D61" w:rsidRDefault="00BA41F7" w:rsidP="00846790">
                            <w:pPr>
                              <w:widowControl w:val="0"/>
                              <w:autoSpaceDE w:val="0"/>
                              <w:autoSpaceDN w:val="0"/>
                              <w:spacing w:before="1" w:after="0" w:line="240" w:lineRule="auto"/>
                              <w:ind w:left="113"/>
                              <w:rPr>
                                <w:rFonts w:ascii="SGGW Sans" w:eastAsia="SGGW Mastro" w:hAnsi="SGGW Sans" w:cs="SGGW Mastro"/>
                                <w:sz w:val="16"/>
                                <w:szCs w:val="16"/>
                              </w:rPr>
                            </w:pPr>
                            <w:r w:rsidRPr="00FC5D61">
                              <w:rPr>
                                <w:rFonts w:ascii="SGGW Sans" w:eastAsia="SGGW Mastro" w:hAnsi="SGGW Sans" w:cs="SGGW Mastro"/>
                                <w:color w:val="005847"/>
                                <w:sz w:val="16"/>
                                <w:szCs w:val="16"/>
                              </w:rPr>
                              <w:t xml:space="preserve">ul. Nowoursynowska </w:t>
                            </w:r>
                            <w:r>
                              <w:rPr>
                                <w:rFonts w:ascii="SGGW Sans" w:eastAsia="SGGW Mastro" w:hAnsi="SGGW Sans" w:cs="SGGW Mastro"/>
                                <w:color w:val="005847"/>
                                <w:sz w:val="16"/>
                                <w:szCs w:val="16"/>
                              </w:rPr>
                              <w:t>166</w:t>
                            </w:r>
                          </w:p>
                          <w:p w14:paraId="0753CA22" w14:textId="77777777" w:rsidR="00BA41F7" w:rsidRPr="00FC5D61" w:rsidRDefault="00BA41F7" w:rsidP="00846790">
                            <w:pPr>
                              <w:widowControl w:val="0"/>
                              <w:autoSpaceDE w:val="0"/>
                              <w:autoSpaceDN w:val="0"/>
                              <w:spacing w:before="28" w:after="0" w:line="240" w:lineRule="auto"/>
                              <w:ind w:left="113"/>
                              <w:rPr>
                                <w:rFonts w:ascii="SGGW Sans" w:eastAsia="SGGW Mastro" w:hAnsi="SGGW Sans" w:cs="SGGW Mastro"/>
                                <w:sz w:val="16"/>
                                <w:szCs w:val="16"/>
                              </w:rPr>
                            </w:pPr>
                            <w:r w:rsidRPr="00FC5D61">
                              <w:rPr>
                                <w:rFonts w:ascii="SGGW Sans" w:eastAsia="SGGW Mastro" w:hAnsi="SGGW Sans" w:cs="SGGW Mastro"/>
                                <w:color w:val="005847"/>
                                <w:sz w:val="16"/>
                                <w:szCs w:val="16"/>
                              </w:rPr>
                              <w:t>02–787</w:t>
                            </w:r>
                            <w:r w:rsidRPr="00FC5D61">
                              <w:rPr>
                                <w:rFonts w:ascii="SGGW Sans" w:eastAsia="SGGW Mastro" w:hAnsi="SGGW Sans" w:cs="SGGW Mastro"/>
                                <w:color w:val="005847"/>
                                <w:spacing w:val="-15"/>
                                <w:sz w:val="16"/>
                                <w:szCs w:val="16"/>
                              </w:rPr>
                              <w:t xml:space="preserve"> </w:t>
                            </w:r>
                            <w:r w:rsidRPr="00FC5D61">
                              <w:rPr>
                                <w:rFonts w:ascii="SGGW Sans" w:eastAsia="SGGW Mastro" w:hAnsi="SGGW Sans" w:cs="SGGW Mastro"/>
                                <w:color w:val="005847"/>
                                <w:sz w:val="16"/>
                                <w:szCs w:val="16"/>
                              </w:rPr>
                              <w:t>Warszawa</w:t>
                            </w:r>
                          </w:p>
                          <w:p w14:paraId="347E2716" w14:textId="77777777" w:rsidR="00BA41F7" w:rsidRPr="00FC5D61" w:rsidRDefault="00BA41F7" w:rsidP="00C73F4D">
                            <w:pPr>
                              <w:widowControl w:val="0"/>
                              <w:autoSpaceDE w:val="0"/>
                              <w:autoSpaceDN w:val="0"/>
                              <w:spacing w:before="28" w:after="0" w:line="240" w:lineRule="auto"/>
                              <w:ind w:left="113"/>
                              <w:rPr>
                                <w:rFonts w:ascii="SGGW Sans" w:eastAsia="SGGW Mastro" w:hAnsi="SGGW Sans" w:cs="SGGW Mastro"/>
                                <w:sz w:val="16"/>
                                <w:szCs w:val="16"/>
                              </w:rPr>
                            </w:pPr>
                            <w:r w:rsidRPr="00FC5D61">
                              <w:rPr>
                                <w:rFonts w:ascii="SGGW Sans" w:eastAsia="SGGW Mastro" w:hAnsi="SGGW Sans" w:cs="SGGW Mastro"/>
                                <w:color w:val="005847"/>
                                <w:sz w:val="16"/>
                                <w:szCs w:val="16"/>
                              </w:rPr>
                              <w:t xml:space="preserve">+48 22 </w:t>
                            </w:r>
                            <w:r>
                              <w:rPr>
                                <w:rFonts w:ascii="SGGW Sans" w:eastAsia="SGGW Mastro" w:hAnsi="SGGW Sans" w:cs="SGGW Mastro"/>
                                <w:color w:val="005847"/>
                                <w:sz w:val="16"/>
                                <w:szCs w:val="16"/>
                              </w:rPr>
                              <w:t>593 00 00</w:t>
                            </w:r>
                          </w:p>
                          <w:p w14:paraId="66AE3B53" w14:textId="77777777" w:rsidR="00BA41F7" w:rsidRPr="00FC5D61" w:rsidRDefault="00180607" w:rsidP="00846790">
                            <w:pPr>
                              <w:widowControl w:val="0"/>
                              <w:autoSpaceDE w:val="0"/>
                              <w:autoSpaceDN w:val="0"/>
                              <w:spacing w:before="28" w:after="0" w:line="276" w:lineRule="auto"/>
                              <w:ind w:left="113" w:right="10"/>
                              <w:rPr>
                                <w:rFonts w:ascii="SGGW Sans" w:eastAsia="SGGW Mastro" w:hAnsi="SGGW Sans" w:cs="SGGW Mastro"/>
                                <w:color w:val="005847"/>
                                <w:sz w:val="16"/>
                                <w:szCs w:val="16"/>
                              </w:rPr>
                            </w:pPr>
                            <w:hyperlink r:id="rId8">
                              <w:r w:rsidR="00BA41F7" w:rsidRPr="00FC5D61">
                                <w:rPr>
                                  <w:rFonts w:ascii="SGGW Sans" w:eastAsia="SGGW Mastro" w:hAnsi="SGGW Sans" w:cs="SGGW Mastro"/>
                                  <w:color w:val="005847"/>
                                  <w:sz w:val="16"/>
                                  <w:szCs w:val="16"/>
                                </w:rPr>
                                <w:t>www.sggw.pl</w:t>
                              </w:r>
                            </w:hyperlink>
                          </w:p>
                          <w:p w14:paraId="4526D22B" w14:textId="77777777" w:rsidR="00BA41F7" w:rsidRDefault="00BA41F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CAB30D" id="_x0000_t202" coordsize="21600,21600" o:spt="202" path="m,l,21600r21600,l21600,xe">
                <v:stroke joinstyle="miter"/>
                <v:path gradientshapeok="t" o:connecttype="rect"/>
              </v:shapetype>
              <v:shape id="Pole tekstowe 2" o:spid="_x0000_s1026" type="#_x0000_t202" style="position:absolute;left:0;text-align:left;margin-left:-8.25pt;margin-top:108.3pt;width:128.25pt;height:659.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" stroked="f">
                <v:textbox>
                  <w:txbxContent>
                    <w:p w14:paraId="1F957B77"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r>
                        <w:rPr>
                          <w:rFonts w:ascii="SGGW Sans Black" w:eastAsia="SGGW Mastro" w:hAnsi="SGGW Sans Black" w:cs="SGGW Mastro"/>
                          <w:b/>
                          <w:color w:val="005847"/>
                          <w:sz w:val="16"/>
                        </w:rPr>
                        <w:t>54/INSiP/2022</w:t>
                      </w:r>
                    </w:p>
                    <w:p w14:paraId="44AE5587"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6F13F8F4"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6C428B78"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4FED6AE9"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622B5145"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32D9C219"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66F8007D"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53379938"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16FDE312"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24FCE855"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1569C09A"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150E7E82"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6817FB4B"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7B1063AE"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3ECCF895"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58693508"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572469FE" w14:textId="77777777" w:rsidR="00BA41F7" w:rsidRDefault="00C4296F"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r>
                        <w:rPr>
                          <w:rFonts w:ascii="SGGW Sans Black" w:eastAsia="SGGW Mastro" w:hAnsi="SGGW Sans Black" w:cs="SGGW Mastro"/>
                          <w:b/>
                          <w:color w:val="005847"/>
                          <w:sz w:val="16"/>
                        </w:rPr>
                        <w:pict w14:anchorId="7960F647">
                          <v:rect id="_x0000_i1025" style="width:107pt;height:1.5pt" o:hrstd="t" o:hrnoshade="t" o:hr="t" fillcolor="#003228" stroked="f"/>
                        </w:pict>
                      </w:r>
                    </w:p>
                    <w:p w14:paraId="2B03194E" w14:textId="77777777" w:rsidR="00BA41F7" w:rsidRDefault="00BA41F7" w:rsidP="003652D5">
                      <w:pPr>
                        <w:widowControl w:val="0"/>
                        <w:autoSpaceDE w:val="0"/>
                        <w:autoSpaceDN w:val="0"/>
                        <w:spacing w:before="118" w:after="0" w:line="276" w:lineRule="auto"/>
                        <w:ind w:left="113" w:right="10"/>
                        <w:rPr>
                          <w:rFonts w:ascii="SGGW Sans Black" w:eastAsia="SGGW Mastro" w:hAnsi="SGGW Sans Black" w:cs="SGGW Mastro"/>
                          <w:b/>
                          <w:color w:val="005847"/>
                          <w:sz w:val="16"/>
                        </w:rPr>
                      </w:pPr>
                      <w:r w:rsidRPr="00FC5D61">
                        <w:rPr>
                          <w:rFonts w:ascii="SGGW Sans Black" w:eastAsia="SGGW Mastro" w:hAnsi="SGGW Sans Black" w:cs="SGGW Mastro"/>
                          <w:b/>
                          <w:color w:val="005847"/>
                          <w:sz w:val="16"/>
                        </w:rPr>
                        <w:t>Szkoła Główna Gospodarstwa</w:t>
                      </w:r>
                      <w:r>
                        <w:rPr>
                          <w:rFonts w:ascii="SGGW Sans Black" w:eastAsia="SGGW Mastro" w:hAnsi="SGGW Sans Black" w:cs="SGGW Mastro"/>
                          <w:b/>
                          <w:color w:val="005847"/>
                          <w:sz w:val="16"/>
                        </w:rPr>
                        <w:br/>
                      </w:r>
                      <w:r w:rsidRPr="00FC5D61">
                        <w:rPr>
                          <w:rFonts w:ascii="SGGW Sans Black" w:eastAsia="SGGW Mastro" w:hAnsi="SGGW Sans Black" w:cs="SGGW Mastro"/>
                          <w:b/>
                          <w:color w:val="005847"/>
                          <w:sz w:val="16"/>
                        </w:rPr>
                        <w:t>Wiejskiego w Warszawie</w:t>
                      </w:r>
                    </w:p>
                    <w:p w14:paraId="30EE8B9F" w14:textId="77777777" w:rsidR="00BA41F7" w:rsidRPr="00FC5D61" w:rsidRDefault="00BA41F7" w:rsidP="003652D5">
                      <w:pPr>
                        <w:widowControl w:val="0"/>
                        <w:autoSpaceDE w:val="0"/>
                        <w:autoSpaceDN w:val="0"/>
                        <w:spacing w:before="118" w:after="0" w:line="276" w:lineRule="auto"/>
                        <w:ind w:left="113" w:right="10"/>
                        <w:rPr>
                          <w:rFonts w:ascii="SGGW Sans Black" w:eastAsia="SGGW Mastro" w:hAnsi="SGGW Sans Black" w:cs="SGGW Mastro"/>
                          <w:b/>
                          <w:sz w:val="16"/>
                        </w:rPr>
                      </w:pPr>
                      <w:r>
                        <w:rPr>
                          <w:rFonts w:ascii="SGGW Sans Black" w:eastAsia="SGGW Mastro" w:hAnsi="SGGW Sans Black" w:cs="SGGW Mastro"/>
                          <w:b/>
                          <w:color w:val="005847"/>
                          <w:sz w:val="16"/>
                        </w:rPr>
                        <w:t>Instytutu Nauk Socjologicznych i Pedagogiki</w:t>
                      </w:r>
                    </w:p>
                    <w:p w14:paraId="4A6F14C6" w14:textId="77777777" w:rsidR="00BA41F7" w:rsidRPr="00242DDA" w:rsidRDefault="00BA41F7" w:rsidP="00846790">
                      <w:pPr>
                        <w:widowControl w:val="0"/>
                        <w:autoSpaceDE w:val="0"/>
                        <w:autoSpaceDN w:val="0"/>
                        <w:spacing w:before="1" w:after="0" w:line="240" w:lineRule="auto"/>
                        <w:rPr>
                          <w:rFonts w:ascii="SGGWSans-Black" w:eastAsia="SGGW Mastro" w:hAnsi="SGGW Mastro" w:cs="SGGW Mastro"/>
                          <w:b/>
                          <w:sz w:val="18"/>
                          <w:szCs w:val="20"/>
                        </w:rPr>
                      </w:pPr>
                    </w:p>
                    <w:p w14:paraId="227CCABF" w14:textId="77777777" w:rsidR="00BA41F7" w:rsidRPr="00242DDA" w:rsidRDefault="00BA41F7" w:rsidP="00846790">
                      <w:pPr>
                        <w:widowControl w:val="0"/>
                        <w:autoSpaceDE w:val="0"/>
                        <w:autoSpaceDN w:val="0"/>
                        <w:spacing w:before="7" w:after="0" w:line="240" w:lineRule="auto"/>
                        <w:rPr>
                          <w:rFonts w:ascii="SGGWSans-Black" w:eastAsia="SGGW Mastro" w:hAnsi="SGGW Mastro" w:cs="SGGW Mastro"/>
                          <w:b/>
                          <w:sz w:val="20"/>
                          <w:szCs w:val="20"/>
                        </w:rPr>
                      </w:pPr>
                    </w:p>
                    <w:p w14:paraId="287ABA8F" w14:textId="77777777" w:rsidR="00BA41F7" w:rsidRPr="00FC5D61" w:rsidRDefault="00BA41F7" w:rsidP="00846790">
                      <w:pPr>
                        <w:widowControl w:val="0"/>
                        <w:autoSpaceDE w:val="0"/>
                        <w:autoSpaceDN w:val="0"/>
                        <w:spacing w:before="1" w:after="0" w:line="240" w:lineRule="auto"/>
                        <w:ind w:left="113"/>
                        <w:rPr>
                          <w:rFonts w:ascii="SGGW Sans" w:eastAsia="SGGW Mastro" w:hAnsi="SGGW Sans" w:cs="SGGW Mastro"/>
                          <w:sz w:val="16"/>
                          <w:szCs w:val="16"/>
                        </w:rPr>
                      </w:pPr>
                      <w:r w:rsidRPr="00FC5D61">
                        <w:rPr>
                          <w:rFonts w:ascii="SGGW Sans" w:eastAsia="SGGW Mastro" w:hAnsi="SGGW Sans" w:cs="SGGW Mastro"/>
                          <w:color w:val="005847"/>
                          <w:sz w:val="16"/>
                          <w:szCs w:val="16"/>
                        </w:rPr>
                        <w:t xml:space="preserve">ul. Nowoursynowska </w:t>
                      </w:r>
                      <w:r>
                        <w:rPr>
                          <w:rFonts w:ascii="SGGW Sans" w:eastAsia="SGGW Mastro" w:hAnsi="SGGW Sans" w:cs="SGGW Mastro"/>
                          <w:color w:val="005847"/>
                          <w:sz w:val="16"/>
                          <w:szCs w:val="16"/>
                        </w:rPr>
                        <w:t>166</w:t>
                      </w:r>
                    </w:p>
                    <w:p w14:paraId="0753CA22" w14:textId="77777777" w:rsidR="00BA41F7" w:rsidRPr="00FC5D61" w:rsidRDefault="00BA41F7" w:rsidP="00846790">
                      <w:pPr>
                        <w:widowControl w:val="0"/>
                        <w:autoSpaceDE w:val="0"/>
                        <w:autoSpaceDN w:val="0"/>
                        <w:spacing w:before="28" w:after="0" w:line="240" w:lineRule="auto"/>
                        <w:ind w:left="113"/>
                        <w:rPr>
                          <w:rFonts w:ascii="SGGW Sans" w:eastAsia="SGGW Mastro" w:hAnsi="SGGW Sans" w:cs="SGGW Mastro"/>
                          <w:sz w:val="16"/>
                          <w:szCs w:val="16"/>
                        </w:rPr>
                      </w:pPr>
                      <w:r w:rsidRPr="00FC5D61">
                        <w:rPr>
                          <w:rFonts w:ascii="SGGW Sans" w:eastAsia="SGGW Mastro" w:hAnsi="SGGW Sans" w:cs="SGGW Mastro"/>
                          <w:color w:val="005847"/>
                          <w:sz w:val="16"/>
                          <w:szCs w:val="16"/>
                        </w:rPr>
                        <w:t>02–787</w:t>
                      </w:r>
                      <w:r w:rsidRPr="00FC5D61">
                        <w:rPr>
                          <w:rFonts w:ascii="SGGW Sans" w:eastAsia="SGGW Mastro" w:hAnsi="SGGW Sans" w:cs="SGGW Mastro"/>
                          <w:color w:val="005847"/>
                          <w:spacing w:val="-15"/>
                          <w:sz w:val="16"/>
                          <w:szCs w:val="16"/>
                        </w:rPr>
                        <w:t xml:space="preserve"> </w:t>
                      </w:r>
                      <w:r w:rsidRPr="00FC5D61">
                        <w:rPr>
                          <w:rFonts w:ascii="SGGW Sans" w:eastAsia="SGGW Mastro" w:hAnsi="SGGW Sans" w:cs="SGGW Mastro"/>
                          <w:color w:val="005847"/>
                          <w:sz w:val="16"/>
                          <w:szCs w:val="16"/>
                        </w:rPr>
                        <w:t>Warszawa</w:t>
                      </w:r>
                    </w:p>
                    <w:p w14:paraId="347E2716" w14:textId="77777777" w:rsidR="00BA41F7" w:rsidRPr="00FC5D61" w:rsidRDefault="00BA41F7" w:rsidP="00C73F4D">
                      <w:pPr>
                        <w:widowControl w:val="0"/>
                        <w:autoSpaceDE w:val="0"/>
                        <w:autoSpaceDN w:val="0"/>
                        <w:spacing w:before="28" w:after="0" w:line="240" w:lineRule="auto"/>
                        <w:ind w:left="113"/>
                        <w:rPr>
                          <w:rFonts w:ascii="SGGW Sans" w:eastAsia="SGGW Mastro" w:hAnsi="SGGW Sans" w:cs="SGGW Mastro"/>
                          <w:sz w:val="16"/>
                          <w:szCs w:val="16"/>
                        </w:rPr>
                      </w:pPr>
                      <w:r w:rsidRPr="00FC5D61">
                        <w:rPr>
                          <w:rFonts w:ascii="SGGW Sans" w:eastAsia="SGGW Mastro" w:hAnsi="SGGW Sans" w:cs="SGGW Mastro"/>
                          <w:color w:val="005847"/>
                          <w:sz w:val="16"/>
                          <w:szCs w:val="16"/>
                        </w:rPr>
                        <w:t xml:space="preserve">+48 22 </w:t>
                      </w:r>
                      <w:r>
                        <w:rPr>
                          <w:rFonts w:ascii="SGGW Sans" w:eastAsia="SGGW Mastro" w:hAnsi="SGGW Sans" w:cs="SGGW Mastro"/>
                          <w:color w:val="005847"/>
                          <w:sz w:val="16"/>
                          <w:szCs w:val="16"/>
                        </w:rPr>
                        <w:t>593 00 00</w:t>
                      </w:r>
                    </w:p>
                    <w:p w14:paraId="66AE3B53" w14:textId="77777777" w:rsidR="00BA41F7" w:rsidRPr="00FC5D61" w:rsidRDefault="00C4296F" w:rsidP="00846790">
                      <w:pPr>
                        <w:widowControl w:val="0"/>
                        <w:autoSpaceDE w:val="0"/>
                        <w:autoSpaceDN w:val="0"/>
                        <w:spacing w:before="28" w:after="0" w:line="276" w:lineRule="auto"/>
                        <w:ind w:left="113" w:right="10"/>
                        <w:rPr>
                          <w:rFonts w:ascii="SGGW Sans" w:eastAsia="SGGW Mastro" w:hAnsi="SGGW Sans" w:cs="SGGW Mastro"/>
                          <w:color w:val="005847"/>
                          <w:sz w:val="16"/>
                          <w:szCs w:val="16"/>
                        </w:rPr>
                      </w:pPr>
                      <w:hyperlink r:id="rId9">
                        <w:r w:rsidR="00BA41F7" w:rsidRPr="00FC5D61">
                          <w:rPr>
                            <w:rFonts w:ascii="SGGW Sans" w:eastAsia="SGGW Mastro" w:hAnsi="SGGW Sans" w:cs="SGGW Mastro"/>
                            <w:color w:val="005847"/>
                            <w:sz w:val="16"/>
                            <w:szCs w:val="16"/>
                          </w:rPr>
                          <w:t>www.sggw.pl</w:t>
                        </w:r>
                      </w:hyperlink>
                    </w:p>
                    <w:p w14:paraId="4526D22B" w14:textId="77777777" w:rsidR="00BA41F7" w:rsidRDefault="00BA41F7"/>
                  </w:txbxContent>
                </v:textbox>
                <w10:wrap type="square" anchory="page"/>
              </v:shape>
            </w:pict>
          </mc:Fallback>
        </mc:AlternateContent>
      </w:r>
      <w:r w:rsidR="002A733C" w:rsidRPr="00B22C8B">
        <w:rPr>
          <w:rFonts w:ascii="SGGW Sans Light" w:hAnsi="SGGW Sans Light"/>
          <w:b/>
          <w:noProof/>
          <w:color w:val="000000" w:themeColor="text1"/>
          <w:sz w:val="24"/>
          <w:szCs w:val="24"/>
          <w:lang w:eastAsia="pl-PL"/>
        </w:rPr>
        <mc:AlternateContent>
          <mc:Choice Requires="wps">
            <w:drawing>
              <wp:anchor distT="45720" distB="45720" distL="114300" distR="114300" simplePos="0" relativeHeight="251661312" behindDoc="0" locked="0" layoutInCell="1" allowOverlap="1" wp14:anchorId="68564527" wp14:editId="50A7D404">
                <wp:simplePos x="0" y="0"/>
                <wp:positionH relativeFrom="column">
                  <wp:posOffset>-104775</wp:posOffset>
                </wp:positionH>
                <wp:positionV relativeFrom="page">
                  <wp:posOffset>1375410</wp:posOffset>
                </wp:positionV>
                <wp:extent cx="1628775" cy="8372475"/>
                <wp:effectExtent l="0" t="0" r="9525" b="9525"/>
                <wp:wrapSquare wrapText="bothSides"/>
                <wp:docPr id="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8372475"/>
                        </a:xfrm>
                        <a:prstGeom prst="rect">
                          <a:avLst/>
                        </a:prstGeom>
                        <a:solidFill>
                          <a:srgbClr val="FFFFFF"/>
                        </a:solidFill>
                        <a:ln w="9525">
                          <a:noFill/>
                          <a:miter lim="800000"/>
                          <a:headEnd/>
                          <a:tailEnd/>
                        </a:ln>
                      </wps:spPr>
                      <wps:txbx>
                        <w:txbxContent>
                          <w:p w14:paraId="6FBC4D90"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25F88CC4"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4B3D13FE"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0134DA7C"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63AE670A"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34B3D9FA"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72BE2DF9"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04F6A7B7"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058CCD82"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05B4A648"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7E5BD884"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248E4148"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006B2E6B"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2AE06862" w14:textId="77777777" w:rsidR="00BA41F7" w:rsidRDefault="0018060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r>
                              <w:rPr>
                                <w:rFonts w:ascii="SGGW Sans Black" w:eastAsia="SGGW Mastro" w:hAnsi="SGGW Sans Black" w:cs="SGGW Mastro"/>
                                <w:b/>
                                <w:color w:val="005847"/>
                                <w:sz w:val="16"/>
                              </w:rPr>
                              <w:pict w14:anchorId="17D50CB6">
                                <v:rect id="_x0000_i1026" style="width:107pt;height:1.5pt" o:hrstd="t" o:hrnoshade="t" o:hr="t" fillcolor="#003228" stroked="f"/>
                              </w:pict>
                            </w:r>
                          </w:p>
                          <w:p w14:paraId="7E114334"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r w:rsidRPr="00FC5D61">
                              <w:rPr>
                                <w:rFonts w:ascii="SGGW Sans Black" w:eastAsia="SGGW Mastro" w:hAnsi="SGGW Sans Black" w:cs="SGGW Mastro"/>
                                <w:b/>
                                <w:color w:val="005847"/>
                                <w:sz w:val="16"/>
                              </w:rPr>
                              <w:t>Szkoła Główna Gospodarstwa</w:t>
                            </w:r>
                            <w:r>
                              <w:rPr>
                                <w:rFonts w:ascii="SGGW Sans Black" w:eastAsia="SGGW Mastro" w:hAnsi="SGGW Sans Black" w:cs="SGGW Mastro"/>
                                <w:b/>
                                <w:color w:val="005847"/>
                                <w:sz w:val="16"/>
                              </w:rPr>
                              <w:br/>
                            </w:r>
                            <w:r w:rsidRPr="00FC5D61">
                              <w:rPr>
                                <w:rFonts w:ascii="SGGW Sans Black" w:eastAsia="SGGW Mastro" w:hAnsi="SGGW Sans Black" w:cs="SGGW Mastro"/>
                                <w:b/>
                                <w:color w:val="005847"/>
                                <w:sz w:val="16"/>
                              </w:rPr>
                              <w:t>Wiejskiego w Warszawie</w:t>
                            </w:r>
                          </w:p>
                          <w:p w14:paraId="774C11CB"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r>
                              <w:rPr>
                                <w:rFonts w:ascii="SGGW Sans Black" w:eastAsia="SGGW Mastro" w:hAnsi="SGGW Sans Black" w:cs="SGGW Mastro"/>
                                <w:b/>
                                <w:color w:val="005847"/>
                                <w:sz w:val="16"/>
                              </w:rPr>
                              <w:t>Instytut Nauk Socjologicznych i Pedagogiki</w:t>
                            </w:r>
                          </w:p>
                          <w:p w14:paraId="3C53908F" w14:textId="77777777" w:rsidR="00BA41F7" w:rsidRDefault="00BA41F7" w:rsidP="0031381C">
                            <w:pPr>
                              <w:widowControl w:val="0"/>
                              <w:autoSpaceDE w:val="0"/>
                              <w:autoSpaceDN w:val="0"/>
                              <w:spacing w:before="1" w:after="0" w:line="240" w:lineRule="auto"/>
                              <w:ind w:left="113"/>
                              <w:rPr>
                                <w:rFonts w:ascii="SGGW Sans" w:eastAsia="SGGW Mastro" w:hAnsi="SGGW Sans" w:cs="SGGW Mastro"/>
                                <w:color w:val="005847"/>
                                <w:sz w:val="16"/>
                                <w:szCs w:val="16"/>
                              </w:rPr>
                            </w:pPr>
                          </w:p>
                          <w:p w14:paraId="6CDD8282" w14:textId="77777777" w:rsidR="00BA41F7" w:rsidRPr="00FC5D61" w:rsidRDefault="00BA41F7" w:rsidP="0031381C">
                            <w:pPr>
                              <w:widowControl w:val="0"/>
                              <w:autoSpaceDE w:val="0"/>
                              <w:autoSpaceDN w:val="0"/>
                              <w:spacing w:before="1" w:after="0" w:line="240" w:lineRule="auto"/>
                              <w:ind w:left="113"/>
                              <w:rPr>
                                <w:rFonts w:ascii="SGGW Sans" w:eastAsia="SGGW Mastro" w:hAnsi="SGGW Sans" w:cs="SGGW Mastro"/>
                                <w:sz w:val="16"/>
                                <w:szCs w:val="16"/>
                              </w:rPr>
                            </w:pPr>
                            <w:r w:rsidRPr="00FC5D61">
                              <w:rPr>
                                <w:rFonts w:ascii="SGGW Sans" w:eastAsia="SGGW Mastro" w:hAnsi="SGGW Sans" w:cs="SGGW Mastro"/>
                                <w:color w:val="005847"/>
                                <w:sz w:val="16"/>
                                <w:szCs w:val="16"/>
                              </w:rPr>
                              <w:t xml:space="preserve">ul. Nowoursynowska </w:t>
                            </w:r>
                            <w:r>
                              <w:rPr>
                                <w:rFonts w:ascii="SGGW Sans" w:eastAsia="SGGW Mastro" w:hAnsi="SGGW Sans" w:cs="SGGW Mastro"/>
                                <w:color w:val="005847"/>
                                <w:sz w:val="16"/>
                                <w:szCs w:val="16"/>
                              </w:rPr>
                              <w:t>166</w:t>
                            </w:r>
                          </w:p>
                          <w:p w14:paraId="08E496C9" w14:textId="77777777" w:rsidR="00BA41F7" w:rsidRDefault="00BA41F7" w:rsidP="0031381C">
                            <w:pPr>
                              <w:widowControl w:val="0"/>
                              <w:autoSpaceDE w:val="0"/>
                              <w:autoSpaceDN w:val="0"/>
                              <w:spacing w:before="28" w:after="0" w:line="240" w:lineRule="auto"/>
                              <w:ind w:left="113"/>
                              <w:rPr>
                                <w:rFonts w:ascii="SGGW Sans" w:eastAsia="SGGW Mastro" w:hAnsi="SGGW Sans" w:cs="SGGW Mastro"/>
                                <w:color w:val="005847"/>
                                <w:sz w:val="16"/>
                                <w:szCs w:val="16"/>
                              </w:rPr>
                            </w:pPr>
                            <w:r>
                              <w:rPr>
                                <w:rFonts w:ascii="SGGW Sans" w:eastAsia="SGGW Mastro" w:hAnsi="SGGW Sans" w:cs="SGGW Mastro"/>
                                <w:color w:val="005847"/>
                                <w:sz w:val="16"/>
                                <w:szCs w:val="16"/>
                              </w:rPr>
                              <w:t>bud. 4, pok. 22</w:t>
                            </w:r>
                          </w:p>
                          <w:p w14:paraId="447963AD" w14:textId="77777777" w:rsidR="00BA41F7" w:rsidRPr="00FC5D61" w:rsidRDefault="00BA41F7" w:rsidP="0031381C">
                            <w:pPr>
                              <w:widowControl w:val="0"/>
                              <w:autoSpaceDE w:val="0"/>
                              <w:autoSpaceDN w:val="0"/>
                              <w:spacing w:before="28" w:after="0" w:line="240" w:lineRule="auto"/>
                              <w:ind w:left="113"/>
                              <w:rPr>
                                <w:rFonts w:ascii="SGGW Sans" w:eastAsia="SGGW Mastro" w:hAnsi="SGGW Sans" w:cs="SGGW Mastro"/>
                                <w:sz w:val="16"/>
                                <w:szCs w:val="16"/>
                              </w:rPr>
                            </w:pPr>
                            <w:r w:rsidRPr="00FC5D61">
                              <w:rPr>
                                <w:rFonts w:ascii="SGGW Sans" w:eastAsia="SGGW Mastro" w:hAnsi="SGGW Sans" w:cs="SGGW Mastro"/>
                                <w:color w:val="005847"/>
                                <w:sz w:val="16"/>
                                <w:szCs w:val="16"/>
                              </w:rPr>
                              <w:t>02–787</w:t>
                            </w:r>
                            <w:r w:rsidRPr="00FC5D61">
                              <w:rPr>
                                <w:rFonts w:ascii="SGGW Sans" w:eastAsia="SGGW Mastro" w:hAnsi="SGGW Sans" w:cs="SGGW Mastro"/>
                                <w:color w:val="005847"/>
                                <w:spacing w:val="-15"/>
                                <w:sz w:val="16"/>
                                <w:szCs w:val="16"/>
                              </w:rPr>
                              <w:t xml:space="preserve"> </w:t>
                            </w:r>
                            <w:r w:rsidRPr="00FC5D61">
                              <w:rPr>
                                <w:rFonts w:ascii="SGGW Sans" w:eastAsia="SGGW Mastro" w:hAnsi="SGGW Sans" w:cs="SGGW Mastro"/>
                                <w:color w:val="005847"/>
                                <w:sz w:val="16"/>
                                <w:szCs w:val="16"/>
                              </w:rPr>
                              <w:t>Warszawa</w:t>
                            </w:r>
                          </w:p>
                          <w:p w14:paraId="7FF1C8B3" w14:textId="77777777" w:rsidR="00BA41F7" w:rsidRPr="00FC5D61" w:rsidRDefault="00BA41F7" w:rsidP="0031381C">
                            <w:pPr>
                              <w:widowControl w:val="0"/>
                              <w:autoSpaceDE w:val="0"/>
                              <w:autoSpaceDN w:val="0"/>
                              <w:spacing w:before="28" w:after="0" w:line="240" w:lineRule="auto"/>
                              <w:ind w:left="113"/>
                              <w:rPr>
                                <w:rFonts w:ascii="SGGW Sans" w:eastAsia="SGGW Mastro" w:hAnsi="SGGW Sans" w:cs="SGGW Mastro"/>
                                <w:sz w:val="16"/>
                                <w:szCs w:val="16"/>
                              </w:rPr>
                            </w:pPr>
                            <w:r w:rsidRPr="00FC5D61">
                              <w:rPr>
                                <w:rFonts w:ascii="SGGW Sans" w:eastAsia="SGGW Mastro" w:hAnsi="SGGW Sans" w:cs="SGGW Mastro"/>
                                <w:color w:val="005847"/>
                                <w:sz w:val="16"/>
                                <w:szCs w:val="16"/>
                              </w:rPr>
                              <w:t xml:space="preserve">+48 22 </w:t>
                            </w:r>
                            <w:r>
                              <w:rPr>
                                <w:rFonts w:ascii="SGGW Sans" w:eastAsia="SGGW Mastro" w:hAnsi="SGGW Sans" w:cs="SGGW Mastro"/>
                                <w:color w:val="005847"/>
                                <w:sz w:val="16"/>
                                <w:szCs w:val="16"/>
                              </w:rPr>
                              <w:t>5934710</w:t>
                            </w:r>
                          </w:p>
                          <w:p w14:paraId="79AD6798" w14:textId="77777777" w:rsidR="00BA41F7" w:rsidRPr="00FC5D61" w:rsidRDefault="00BA41F7" w:rsidP="0031381C">
                            <w:pPr>
                              <w:widowControl w:val="0"/>
                              <w:autoSpaceDE w:val="0"/>
                              <w:autoSpaceDN w:val="0"/>
                              <w:spacing w:before="28" w:after="0" w:line="276" w:lineRule="auto"/>
                              <w:ind w:left="113" w:right="10"/>
                              <w:rPr>
                                <w:rFonts w:ascii="SGGW Sans" w:eastAsia="SGGW Mastro" w:hAnsi="SGGW Sans" w:cs="SGGW Mastro"/>
                                <w:color w:val="005847"/>
                                <w:sz w:val="16"/>
                                <w:szCs w:val="16"/>
                              </w:rPr>
                            </w:pPr>
                            <w:r>
                              <w:rPr>
                                <w:rFonts w:ascii="SGGW Sans" w:eastAsia="SGGW Mastro" w:hAnsi="SGGW Sans" w:cs="SGGW Mastro"/>
                                <w:color w:val="005847"/>
                                <w:sz w:val="16"/>
                                <w:szCs w:val="16"/>
                              </w:rPr>
                              <w:t>i</w:t>
                            </w:r>
                            <w:r w:rsidRPr="007A38C0">
                              <w:rPr>
                                <w:rFonts w:ascii="SGGW Sans" w:eastAsia="SGGW Mastro" w:hAnsi="SGGW Sans" w:cs="SGGW Mastro"/>
                                <w:color w:val="005847"/>
                                <w:sz w:val="16"/>
                                <w:szCs w:val="16"/>
                              </w:rPr>
                              <w:t>nsip@sggw.</w:t>
                            </w:r>
                            <w:r>
                              <w:rPr>
                                <w:rFonts w:ascii="SGGW Sans" w:eastAsia="SGGW Mastro" w:hAnsi="SGGW Sans" w:cs="SGGW Mastro"/>
                                <w:color w:val="005847"/>
                                <w:sz w:val="16"/>
                                <w:szCs w:val="16"/>
                              </w:rPr>
                              <w:t>edu.</w:t>
                            </w:r>
                            <w:r w:rsidRPr="007A38C0">
                              <w:rPr>
                                <w:rFonts w:ascii="SGGW Sans" w:eastAsia="SGGW Mastro" w:hAnsi="SGGW Sans" w:cs="SGGW Mastro"/>
                                <w:color w:val="005847"/>
                                <w:sz w:val="16"/>
                                <w:szCs w:val="16"/>
                              </w:rPr>
                              <w:t>pl</w:t>
                            </w:r>
                          </w:p>
                          <w:p w14:paraId="0C6C3A11" w14:textId="77777777" w:rsidR="00BA41F7" w:rsidRDefault="00BA41F7" w:rsidP="002A733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564527" id="_x0000_s1027" type="#_x0000_t202" style="position:absolute;left:0;text-align:left;margin-left:-8.25pt;margin-top:108.3pt;width:128.25pt;height:659.2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" stroked="f">
                <v:textbox>
                  <w:txbxContent>
                    <w:p w14:paraId="6FBC4D90"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25F88CC4"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4B3D13FE"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0134DA7C"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63AE670A"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34B3D9FA"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72BE2DF9"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04F6A7B7"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058CCD82"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05B4A648"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7E5BD884"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248E4148"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006B2E6B"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p>
                    <w:p w14:paraId="2AE06862" w14:textId="77777777" w:rsidR="00BA41F7" w:rsidRDefault="00C4296F"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r>
                        <w:rPr>
                          <w:rFonts w:ascii="SGGW Sans Black" w:eastAsia="SGGW Mastro" w:hAnsi="SGGW Sans Black" w:cs="SGGW Mastro"/>
                          <w:b/>
                          <w:color w:val="005847"/>
                          <w:sz w:val="16"/>
                        </w:rPr>
                        <w:pict w14:anchorId="17D50CB6">
                          <v:rect id="_x0000_i1026" style="width:107pt;height:1.5pt" o:hrstd="t" o:hrnoshade="t" o:hr="t" fillcolor="#003228" stroked="f"/>
                        </w:pict>
                      </w:r>
                    </w:p>
                    <w:p w14:paraId="7E114334"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r w:rsidRPr="00FC5D61">
                        <w:rPr>
                          <w:rFonts w:ascii="SGGW Sans Black" w:eastAsia="SGGW Mastro" w:hAnsi="SGGW Sans Black" w:cs="SGGW Mastro"/>
                          <w:b/>
                          <w:color w:val="005847"/>
                          <w:sz w:val="16"/>
                        </w:rPr>
                        <w:t>Szkoła Główna Gospodarstwa</w:t>
                      </w:r>
                      <w:r>
                        <w:rPr>
                          <w:rFonts w:ascii="SGGW Sans Black" w:eastAsia="SGGW Mastro" w:hAnsi="SGGW Sans Black" w:cs="SGGW Mastro"/>
                          <w:b/>
                          <w:color w:val="005847"/>
                          <w:sz w:val="16"/>
                        </w:rPr>
                        <w:br/>
                      </w:r>
                      <w:r w:rsidRPr="00FC5D61">
                        <w:rPr>
                          <w:rFonts w:ascii="SGGW Sans Black" w:eastAsia="SGGW Mastro" w:hAnsi="SGGW Sans Black" w:cs="SGGW Mastro"/>
                          <w:b/>
                          <w:color w:val="005847"/>
                          <w:sz w:val="16"/>
                        </w:rPr>
                        <w:t>Wiejskiego w Warszawie</w:t>
                      </w:r>
                    </w:p>
                    <w:p w14:paraId="774C11CB" w14:textId="77777777" w:rsidR="00BA41F7" w:rsidRDefault="00BA41F7" w:rsidP="002A733C">
                      <w:pPr>
                        <w:widowControl w:val="0"/>
                        <w:autoSpaceDE w:val="0"/>
                        <w:autoSpaceDN w:val="0"/>
                        <w:spacing w:before="118" w:after="0" w:line="276" w:lineRule="auto"/>
                        <w:ind w:left="113" w:right="10"/>
                        <w:rPr>
                          <w:rFonts w:ascii="SGGW Sans Black" w:eastAsia="SGGW Mastro" w:hAnsi="SGGW Sans Black" w:cs="SGGW Mastro"/>
                          <w:b/>
                          <w:color w:val="005847"/>
                          <w:sz w:val="16"/>
                        </w:rPr>
                      </w:pPr>
                      <w:r>
                        <w:rPr>
                          <w:rFonts w:ascii="SGGW Sans Black" w:eastAsia="SGGW Mastro" w:hAnsi="SGGW Sans Black" w:cs="SGGW Mastro"/>
                          <w:b/>
                          <w:color w:val="005847"/>
                          <w:sz w:val="16"/>
                        </w:rPr>
                        <w:t>Instytut Nauk Socjologicznych i Pedagogiki</w:t>
                      </w:r>
                    </w:p>
                    <w:p w14:paraId="3C53908F" w14:textId="77777777" w:rsidR="00BA41F7" w:rsidRDefault="00BA41F7" w:rsidP="0031381C">
                      <w:pPr>
                        <w:widowControl w:val="0"/>
                        <w:autoSpaceDE w:val="0"/>
                        <w:autoSpaceDN w:val="0"/>
                        <w:spacing w:before="1" w:after="0" w:line="240" w:lineRule="auto"/>
                        <w:ind w:left="113"/>
                        <w:rPr>
                          <w:rFonts w:ascii="SGGW Sans" w:eastAsia="SGGW Mastro" w:hAnsi="SGGW Sans" w:cs="SGGW Mastro"/>
                          <w:color w:val="005847"/>
                          <w:sz w:val="16"/>
                          <w:szCs w:val="16"/>
                        </w:rPr>
                      </w:pPr>
                    </w:p>
                    <w:p w14:paraId="6CDD8282" w14:textId="77777777" w:rsidR="00BA41F7" w:rsidRPr="00FC5D61" w:rsidRDefault="00BA41F7" w:rsidP="0031381C">
                      <w:pPr>
                        <w:widowControl w:val="0"/>
                        <w:autoSpaceDE w:val="0"/>
                        <w:autoSpaceDN w:val="0"/>
                        <w:spacing w:before="1" w:after="0" w:line="240" w:lineRule="auto"/>
                        <w:ind w:left="113"/>
                        <w:rPr>
                          <w:rFonts w:ascii="SGGW Sans" w:eastAsia="SGGW Mastro" w:hAnsi="SGGW Sans" w:cs="SGGW Mastro"/>
                          <w:sz w:val="16"/>
                          <w:szCs w:val="16"/>
                        </w:rPr>
                      </w:pPr>
                      <w:r w:rsidRPr="00FC5D61">
                        <w:rPr>
                          <w:rFonts w:ascii="SGGW Sans" w:eastAsia="SGGW Mastro" w:hAnsi="SGGW Sans" w:cs="SGGW Mastro"/>
                          <w:color w:val="005847"/>
                          <w:sz w:val="16"/>
                          <w:szCs w:val="16"/>
                        </w:rPr>
                        <w:t xml:space="preserve">ul. Nowoursynowska </w:t>
                      </w:r>
                      <w:r>
                        <w:rPr>
                          <w:rFonts w:ascii="SGGW Sans" w:eastAsia="SGGW Mastro" w:hAnsi="SGGW Sans" w:cs="SGGW Mastro"/>
                          <w:color w:val="005847"/>
                          <w:sz w:val="16"/>
                          <w:szCs w:val="16"/>
                        </w:rPr>
                        <w:t>166</w:t>
                      </w:r>
                    </w:p>
                    <w:p w14:paraId="08E496C9" w14:textId="77777777" w:rsidR="00BA41F7" w:rsidRDefault="00BA41F7" w:rsidP="0031381C">
                      <w:pPr>
                        <w:widowControl w:val="0"/>
                        <w:autoSpaceDE w:val="0"/>
                        <w:autoSpaceDN w:val="0"/>
                        <w:spacing w:before="28" w:after="0" w:line="240" w:lineRule="auto"/>
                        <w:ind w:left="113"/>
                        <w:rPr>
                          <w:rFonts w:ascii="SGGW Sans" w:eastAsia="SGGW Mastro" w:hAnsi="SGGW Sans" w:cs="SGGW Mastro"/>
                          <w:color w:val="005847"/>
                          <w:sz w:val="16"/>
                          <w:szCs w:val="16"/>
                        </w:rPr>
                      </w:pPr>
                      <w:r>
                        <w:rPr>
                          <w:rFonts w:ascii="SGGW Sans" w:eastAsia="SGGW Mastro" w:hAnsi="SGGW Sans" w:cs="SGGW Mastro"/>
                          <w:color w:val="005847"/>
                          <w:sz w:val="16"/>
                          <w:szCs w:val="16"/>
                        </w:rPr>
                        <w:t>bud. 4, pok. 22</w:t>
                      </w:r>
                    </w:p>
                    <w:p w14:paraId="447963AD" w14:textId="77777777" w:rsidR="00BA41F7" w:rsidRPr="00FC5D61" w:rsidRDefault="00BA41F7" w:rsidP="0031381C">
                      <w:pPr>
                        <w:widowControl w:val="0"/>
                        <w:autoSpaceDE w:val="0"/>
                        <w:autoSpaceDN w:val="0"/>
                        <w:spacing w:before="28" w:after="0" w:line="240" w:lineRule="auto"/>
                        <w:ind w:left="113"/>
                        <w:rPr>
                          <w:rFonts w:ascii="SGGW Sans" w:eastAsia="SGGW Mastro" w:hAnsi="SGGW Sans" w:cs="SGGW Mastro"/>
                          <w:sz w:val="16"/>
                          <w:szCs w:val="16"/>
                        </w:rPr>
                      </w:pPr>
                      <w:r w:rsidRPr="00FC5D61">
                        <w:rPr>
                          <w:rFonts w:ascii="SGGW Sans" w:eastAsia="SGGW Mastro" w:hAnsi="SGGW Sans" w:cs="SGGW Mastro"/>
                          <w:color w:val="005847"/>
                          <w:sz w:val="16"/>
                          <w:szCs w:val="16"/>
                        </w:rPr>
                        <w:t>02–787</w:t>
                      </w:r>
                      <w:r w:rsidRPr="00FC5D61">
                        <w:rPr>
                          <w:rFonts w:ascii="SGGW Sans" w:eastAsia="SGGW Mastro" w:hAnsi="SGGW Sans" w:cs="SGGW Mastro"/>
                          <w:color w:val="005847"/>
                          <w:spacing w:val="-15"/>
                          <w:sz w:val="16"/>
                          <w:szCs w:val="16"/>
                        </w:rPr>
                        <w:t xml:space="preserve"> </w:t>
                      </w:r>
                      <w:r w:rsidRPr="00FC5D61">
                        <w:rPr>
                          <w:rFonts w:ascii="SGGW Sans" w:eastAsia="SGGW Mastro" w:hAnsi="SGGW Sans" w:cs="SGGW Mastro"/>
                          <w:color w:val="005847"/>
                          <w:sz w:val="16"/>
                          <w:szCs w:val="16"/>
                        </w:rPr>
                        <w:t>Warszawa</w:t>
                      </w:r>
                    </w:p>
                    <w:p w14:paraId="7FF1C8B3" w14:textId="77777777" w:rsidR="00BA41F7" w:rsidRPr="00FC5D61" w:rsidRDefault="00BA41F7" w:rsidP="0031381C">
                      <w:pPr>
                        <w:widowControl w:val="0"/>
                        <w:autoSpaceDE w:val="0"/>
                        <w:autoSpaceDN w:val="0"/>
                        <w:spacing w:before="28" w:after="0" w:line="240" w:lineRule="auto"/>
                        <w:ind w:left="113"/>
                        <w:rPr>
                          <w:rFonts w:ascii="SGGW Sans" w:eastAsia="SGGW Mastro" w:hAnsi="SGGW Sans" w:cs="SGGW Mastro"/>
                          <w:sz w:val="16"/>
                          <w:szCs w:val="16"/>
                        </w:rPr>
                      </w:pPr>
                      <w:r w:rsidRPr="00FC5D61">
                        <w:rPr>
                          <w:rFonts w:ascii="SGGW Sans" w:eastAsia="SGGW Mastro" w:hAnsi="SGGW Sans" w:cs="SGGW Mastro"/>
                          <w:color w:val="005847"/>
                          <w:sz w:val="16"/>
                          <w:szCs w:val="16"/>
                        </w:rPr>
                        <w:t xml:space="preserve">+48 22 </w:t>
                      </w:r>
                      <w:r>
                        <w:rPr>
                          <w:rFonts w:ascii="SGGW Sans" w:eastAsia="SGGW Mastro" w:hAnsi="SGGW Sans" w:cs="SGGW Mastro"/>
                          <w:color w:val="005847"/>
                          <w:sz w:val="16"/>
                          <w:szCs w:val="16"/>
                        </w:rPr>
                        <w:t>5934710</w:t>
                      </w:r>
                    </w:p>
                    <w:p w14:paraId="79AD6798" w14:textId="77777777" w:rsidR="00BA41F7" w:rsidRPr="00FC5D61" w:rsidRDefault="00BA41F7" w:rsidP="0031381C">
                      <w:pPr>
                        <w:widowControl w:val="0"/>
                        <w:autoSpaceDE w:val="0"/>
                        <w:autoSpaceDN w:val="0"/>
                        <w:spacing w:before="28" w:after="0" w:line="276" w:lineRule="auto"/>
                        <w:ind w:left="113" w:right="10"/>
                        <w:rPr>
                          <w:rFonts w:ascii="SGGW Sans" w:eastAsia="SGGW Mastro" w:hAnsi="SGGW Sans" w:cs="SGGW Mastro"/>
                          <w:color w:val="005847"/>
                          <w:sz w:val="16"/>
                          <w:szCs w:val="16"/>
                        </w:rPr>
                      </w:pPr>
                      <w:r>
                        <w:rPr>
                          <w:rFonts w:ascii="SGGW Sans" w:eastAsia="SGGW Mastro" w:hAnsi="SGGW Sans" w:cs="SGGW Mastro"/>
                          <w:color w:val="005847"/>
                          <w:sz w:val="16"/>
                          <w:szCs w:val="16"/>
                        </w:rPr>
                        <w:t>i</w:t>
                      </w:r>
                      <w:r w:rsidRPr="007A38C0">
                        <w:rPr>
                          <w:rFonts w:ascii="SGGW Sans" w:eastAsia="SGGW Mastro" w:hAnsi="SGGW Sans" w:cs="SGGW Mastro"/>
                          <w:color w:val="005847"/>
                          <w:sz w:val="16"/>
                          <w:szCs w:val="16"/>
                        </w:rPr>
                        <w:t>nsip@sggw.</w:t>
                      </w:r>
                      <w:r>
                        <w:rPr>
                          <w:rFonts w:ascii="SGGW Sans" w:eastAsia="SGGW Mastro" w:hAnsi="SGGW Sans" w:cs="SGGW Mastro"/>
                          <w:color w:val="005847"/>
                          <w:sz w:val="16"/>
                          <w:szCs w:val="16"/>
                        </w:rPr>
                        <w:t>edu.</w:t>
                      </w:r>
                      <w:r w:rsidRPr="007A38C0">
                        <w:rPr>
                          <w:rFonts w:ascii="SGGW Sans" w:eastAsia="SGGW Mastro" w:hAnsi="SGGW Sans" w:cs="SGGW Mastro"/>
                          <w:color w:val="005847"/>
                          <w:sz w:val="16"/>
                          <w:szCs w:val="16"/>
                        </w:rPr>
                        <w:t>pl</w:t>
                      </w:r>
                    </w:p>
                    <w:p w14:paraId="0C6C3A11" w14:textId="77777777" w:rsidR="00BA41F7" w:rsidRDefault="00BA41F7" w:rsidP="002A733C"/>
                  </w:txbxContent>
                </v:textbox>
                <w10:wrap type="square" anchory="page"/>
              </v:shape>
            </w:pict>
          </mc:Fallback>
        </mc:AlternateContent>
      </w:r>
      <w:r w:rsidR="00B6748E" w:rsidRPr="00B22C8B">
        <w:rPr>
          <w:rFonts w:ascii="SGGW Sans Light" w:eastAsia="Times New Roman" w:hAnsi="SGGW Sans Light" w:cs="Times New Roman"/>
          <w:color w:val="000000" w:themeColor="text1"/>
          <w:sz w:val="24"/>
          <w:szCs w:val="24"/>
          <w:lang w:eastAsia="pl-PL"/>
        </w:rPr>
        <w:t xml:space="preserve">Warszawa, </w:t>
      </w:r>
      <w:r w:rsidR="007B780A">
        <w:rPr>
          <w:rFonts w:ascii="SGGW Sans Light" w:eastAsia="Times New Roman" w:hAnsi="SGGW Sans Light" w:cs="Times New Roman"/>
          <w:color w:val="000000" w:themeColor="text1"/>
          <w:sz w:val="24"/>
          <w:szCs w:val="24"/>
          <w:lang w:eastAsia="pl-PL"/>
        </w:rPr>
        <w:t>02.01.2023</w:t>
      </w:r>
      <w:r w:rsidR="00A51E46" w:rsidRPr="00B22C8B">
        <w:rPr>
          <w:rFonts w:ascii="SGGW Sans Light" w:eastAsia="Times New Roman" w:hAnsi="SGGW Sans Light" w:cs="Times New Roman"/>
          <w:color w:val="000000" w:themeColor="text1"/>
          <w:sz w:val="24"/>
          <w:szCs w:val="24"/>
          <w:lang w:eastAsia="pl-PL"/>
        </w:rPr>
        <w:t xml:space="preserve"> </w:t>
      </w:r>
    </w:p>
    <w:p w14:paraId="7488A6FB" w14:textId="77777777" w:rsidR="00431C30" w:rsidRPr="00B22C8B" w:rsidRDefault="00CB1A2E" w:rsidP="001A0247">
      <w:pPr>
        <w:spacing w:after="0" w:line="360" w:lineRule="auto"/>
        <w:jc w:val="center"/>
        <w:rPr>
          <w:rFonts w:ascii="Times New Roman" w:eastAsia="Times New Roman" w:hAnsi="Times New Roman" w:cs="Times New Roman"/>
          <w:b/>
          <w:color w:val="000000" w:themeColor="text1"/>
          <w:sz w:val="24"/>
          <w:szCs w:val="24"/>
          <w:lang w:eastAsia="pl-PL"/>
        </w:rPr>
      </w:pPr>
      <w:r w:rsidRPr="00B22C8B">
        <w:rPr>
          <w:rFonts w:ascii="SGGW Sans Light" w:hAnsi="SGGW Sans Light"/>
          <w:color w:val="000000" w:themeColor="text1"/>
          <w:sz w:val="24"/>
          <w:szCs w:val="24"/>
        </w:rPr>
        <w:br/>
      </w:r>
      <w:r w:rsidR="00431C30" w:rsidRPr="00B22C8B">
        <w:rPr>
          <w:rFonts w:ascii="Times New Roman" w:eastAsia="Times New Roman" w:hAnsi="Times New Roman" w:cs="Times New Roman"/>
          <w:b/>
          <w:color w:val="000000" w:themeColor="text1"/>
          <w:sz w:val="24"/>
          <w:szCs w:val="24"/>
          <w:lang w:eastAsia="pl-PL"/>
        </w:rPr>
        <w:t>ZAPYTANIE OFERTOWE</w:t>
      </w:r>
    </w:p>
    <w:p w14:paraId="397AF102" w14:textId="77777777" w:rsidR="00431C30" w:rsidRPr="00B22C8B" w:rsidRDefault="00431C30" w:rsidP="001A0247">
      <w:pPr>
        <w:spacing w:after="0" w:line="360" w:lineRule="auto"/>
        <w:jc w:val="center"/>
        <w:rPr>
          <w:rFonts w:ascii="Times New Roman" w:eastAsia="Times New Roman" w:hAnsi="Times New Roman" w:cs="Times New Roman"/>
          <w:b/>
          <w:color w:val="000000" w:themeColor="text1"/>
          <w:sz w:val="24"/>
          <w:szCs w:val="24"/>
          <w:lang w:eastAsia="pl-PL"/>
        </w:rPr>
      </w:pPr>
    </w:p>
    <w:p w14:paraId="3C7C9D16" w14:textId="77777777" w:rsidR="00431C30" w:rsidRPr="00B22C8B" w:rsidRDefault="00431C30" w:rsidP="001A0247">
      <w:pPr>
        <w:widowControl w:val="0"/>
        <w:tabs>
          <w:tab w:val="left" w:pos="9072"/>
        </w:tabs>
        <w:autoSpaceDE w:val="0"/>
        <w:autoSpaceDN w:val="0"/>
        <w:adjustRightInd w:val="0"/>
        <w:spacing w:after="0" w:line="360" w:lineRule="auto"/>
        <w:jc w:val="both"/>
        <w:rPr>
          <w:rFonts w:ascii="Times New Roman" w:eastAsia="Times New Roman" w:hAnsi="Times New Roman" w:cs="Times New Roman"/>
          <w:b/>
          <w:iCs/>
          <w:color w:val="000000" w:themeColor="text1"/>
          <w:sz w:val="24"/>
          <w:szCs w:val="24"/>
          <w:lang w:eastAsia="pl-PL"/>
        </w:rPr>
      </w:pPr>
      <w:r w:rsidRPr="00B22C8B">
        <w:rPr>
          <w:rFonts w:ascii="Times New Roman" w:eastAsia="Times New Roman" w:hAnsi="Times New Roman" w:cs="Times New Roman"/>
          <w:b/>
          <w:iCs/>
          <w:color w:val="000000" w:themeColor="text1"/>
          <w:sz w:val="24"/>
          <w:szCs w:val="24"/>
          <w:lang w:eastAsia="pl-PL"/>
        </w:rPr>
        <w:t>Na podstawie załącznika nr 1 do Zarządzenia nr 83 z dnia 16 czerwca 2021r „Regulamin udzielania w Szkole Głównej Gospodarstwa Wiejskiego w Warszawie zamówień, których  wartość  netto jest wyższa niż 3 000 PLN</w:t>
      </w:r>
      <w:r w:rsidRPr="00B22C8B">
        <w:rPr>
          <w:rFonts w:ascii="Times New Roman" w:eastAsia="Times New Roman" w:hAnsi="Times New Roman" w:cs="Times New Roman"/>
          <w:color w:val="000000" w:themeColor="text1"/>
          <w:sz w:val="24"/>
          <w:szCs w:val="24"/>
          <w:lang w:eastAsia="pl-PL"/>
        </w:rPr>
        <w:t xml:space="preserve"> </w:t>
      </w:r>
      <w:r w:rsidRPr="00B22C8B">
        <w:rPr>
          <w:rFonts w:ascii="Times New Roman" w:eastAsia="Times New Roman" w:hAnsi="Times New Roman" w:cs="Times New Roman"/>
          <w:b/>
          <w:color w:val="000000" w:themeColor="text1"/>
          <w:sz w:val="24"/>
          <w:szCs w:val="24"/>
          <w:lang w:eastAsia="pl-PL"/>
        </w:rPr>
        <w:t>i jest niższa od wartości 130 000 PLN</w:t>
      </w:r>
      <w:r w:rsidRPr="00B22C8B">
        <w:rPr>
          <w:rFonts w:ascii="Times New Roman" w:eastAsia="Times New Roman" w:hAnsi="Times New Roman" w:cs="Times New Roman"/>
          <w:color w:val="000000" w:themeColor="text1"/>
          <w:sz w:val="24"/>
          <w:szCs w:val="24"/>
          <w:lang w:eastAsia="pl-PL"/>
        </w:rPr>
        <w:t xml:space="preserve">                  </w:t>
      </w:r>
    </w:p>
    <w:p w14:paraId="13A33A26" w14:textId="77777777" w:rsidR="00431C30" w:rsidRPr="00B22C8B" w:rsidRDefault="001A0247" w:rsidP="001A0247">
      <w:pPr>
        <w:spacing w:before="60" w:after="0" w:line="360" w:lineRule="auto"/>
        <w:jc w:val="both"/>
        <w:rPr>
          <w:rFonts w:ascii="Times New Roman" w:eastAsia="Times New Roman" w:hAnsi="Times New Roman" w:cs="Times New Roman"/>
          <w:b/>
          <w:color w:val="000000" w:themeColor="text1"/>
          <w:sz w:val="24"/>
          <w:szCs w:val="24"/>
          <w:lang w:eastAsia="pl-PL"/>
        </w:rPr>
      </w:pPr>
      <w:r w:rsidRPr="00B22C8B">
        <w:rPr>
          <w:rFonts w:ascii="Times New Roman" w:eastAsia="Times New Roman" w:hAnsi="Times New Roman" w:cs="Times New Roman"/>
          <w:b/>
          <w:color w:val="000000" w:themeColor="text1"/>
          <w:sz w:val="24"/>
          <w:szCs w:val="24"/>
          <w:lang w:eastAsia="pl-PL"/>
        </w:rPr>
        <w:t xml:space="preserve"> Zamawiający:</w:t>
      </w:r>
      <w:r w:rsidR="00431C30" w:rsidRPr="00B22C8B">
        <w:rPr>
          <w:rFonts w:ascii="Times New Roman" w:eastAsia="Times New Roman" w:hAnsi="Times New Roman" w:cs="Times New Roman"/>
          <w:b/>
          <w:color w:val="000000" w:themeColor="text1"/>
          <w:sz w:val="24"/>
          <w:szCs w:val="24"/>
          <w:lang w:eastAsia="pl-PL"/>
        </w:rPr>
        <w:t xml:space="preserve"> Szkoła  Główna Gospodarstwa Wiejskiego w Warszawie zwraca się z zapytaniem ofertowym o cenę dostaw/usług, określonych poniżej: </w:t>
      </w:r>
    </w:p>
    <w:p w14:paraId="77FA7F85" w14:textId="77777777" w:rsidR="00431C30" w:rsidRPr="00B22C8B" w:rsidRDefault="00431C30" w:rsidP="001A0247">
      <w:pPr>
        <w:numPr>
          <w:ilvl w:val="0"/>
          <w:numId w:val="10"/>
        </w:numPr>
        <w:spacing w:after="0" w:line="360" w:lineRule="auto"/>
        <w:jc w:val="both"/>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t>Zamawiający</w:t>
      </w:r>
      <w:r w:rsidR="001A0247" w:rsidRPr="00B22C8B">
        <w:rPr>
          <w:rFonts w:ascii="Times New Roman" w:eastAsia="Times New Roman" w:hAnsi="Times New Roman" w:cs="Times New Roman"/>
          <w:color w:val="000000" w:themeColor="text1"/>
          <w:sz w:val="24"/>
          <w:szCs w:val="24"/>
          <w:lang w:eastAsia="pl-PL"/>
        </w:rPr>
        <w:t>:</w:t>
      </w:r>
      <w:r w:rsidRPr="00B22C8B">
        <w:rPr>
          <w:rFonts w:ascii="Times New Roman" w:eastAsia="Times New Roman" w:hAnsi="Times New Roman" w:cs="Times New Roman"/>
          <w:color w:val="000000" w:themeColor="text1"/>
          <w:sz w:val="24"/>
          <w:szCs w:val="24"/>
          <w:lang w:eastAsia="pl-PL"/>
        </w:rPr>
        <w:t xml:space="preserve">  </w:t>
      </w:r>
      <w:r w:rsidRPr="00B22C8B">
        <w:rPr>
          <w:rFonts w:ascii="Times New Roman" w:eastAsia="Times New Roman" w:hAnsi="Times New Roman" w:cs="Times New Roman"/>
          <w:b/>
          <w:color w:val="000000" w:themeColor="text1"/>
          <w:sz w:val="24"/>
          <w:szCs w:val="24"/>
          <w:lang w:eastAsia="pl-PL"/>
        </w:rPr>
        <w:t>Instytut Nauk Socjologicznych i Pedagogiki</w:t>
      </w:r>
    </w:p>
    <w:p w14:paraId="5FFB089A" w14:textId="70D6E73D" w:rsidR="00431C30" w:rsidRPr="00B22C8B" w:rsidRDefault="00431C30" w:rsidP="001A0247">
      <w:pPr>
        <w:numPr>
          <w:ilvl w:val="0"/>
          <w:numId w:val="10"/>
        </w:numPr>
        <w:spacing w:after="0" w:line="360" w:lineRule="auto"/>
        <w:jc w:val="both"/>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t xml:space="preserve">Przedmiot  zamówienia: </w:t>
      </w:r>
      <w:r w:rsidR="00ED2FB9" w:rsidRPr="00B22C8B">
        <w:rPr>
          <w:rFonts w:ascii="Times New Roman" w:eastAsia="Times New Roman" w:hAnsi="Times New Roman" w:cs="Times New Roman"/>
          <w:color w:val="000000" w:themeColor="text1"/>
          <w:sz w:val="24"/>
          <w:szCs w:val="24"/>
          <w:lang w:eastAsia="pl-PL"/>
        </w:rPr>
        <w:t xml:space="preserve">Usługa polegająca na </w:t>
      </w:r>
      <w:r w:rsidRPr="00B22C8B">
        <w:rPr>
          <w:rFonts w:ascii="Times New Roman" w:eastAsia="Times New Roman" w:hAnsi="Times New Roman" w:cs="Times New Roman"/>
          <w:b/>
          <w:color w:val="000000" w:themeColor="text1"/>
          <w:sz w:val="24"/>
          <w:szCs w:val="24"/>
          <w:lang w:eastAsia="pl-PL"/>
        </w:rPr>
        <w:t>nagrywani</w:t>
      </w:r>
      <w:r w:rsidR="00173952" w:rsidRPr="00B22C8B">
        <w:rPr>
          <w:rFonts w:ascii="Times New Roman" w:eastAsia="Times New Roman" w:hAnsi="Times New Roman" w:cs="Times New Roman"/>
          <w:b/>
          <w:color w:val="000000" w:themeColor="text1"/>
          <w:sz w:val="24"/>
          <w:szCs w:val="24"/>
          <w:lang w:eastAsia="pl-PL"/>
        </w:rPr>
        <w:t xml:space="preserve">u, z wykorzystaniem własnego specjalistycznego sprzętu nagrywającego i dźwiękowego, </w:t>
      </w:r>
      <w:r w:rsidRPr="00B22C8B">
        <w:rPr>
          <w:rFonts w:ascii="Times New Roman" w:eastAsia="Times New Roman" w:hAnsi="Times New Roman" w:cs="Times New Roman"/>
          <w:b/>
          <w:color w:val="000000" w:themeColor="text1"/>
          <w:sz w:val="24"/>
          <w:szCs w:val="24"/>
          <w:lang w:eastAsia="pl-PL"/>
        </w:rPr>
        <w:t>20 wywiadów z osobami kontynuującymi i odtwarzającymi tradycyjne formy wytwórczości z różnych specjalności tradycyjnych i tradycyjne umiejętności w realiach XXI wieku wraz z kosztami dojazdów, diet pobytowych i niezbędnych materiałów do opracowania nagrań.</w:t>
      </w:r>
      <w:r w:rsidR="0005630D" w:rsidRPr="00B22C8B">
        <w:rPr>
          <w:rFonts w:ascii="Times New Roman" w:eastAsia="Times New Roman" w:hAnsi="Times New Roman" w:cs="Times New Roman"/>
          <w:b/>
          <w:color w:val="000000" w:themeColor="text1"/>
          <w:sz w:val="24"/>
          <w:szCs w:val="24"/>
          <w:lang w:eastAsia="pl-PL"/>
        </w:rPr>
        <w:t xml:space="preserve"> Zadanie będzie realizowane w Polsce Wschodniej i na Mazowszu w ramach projektu nr NdS/536514/2021/2021 „(Nie)ginące zawody, umiejętności i obyczaje w społecznościach wiejskich – Mazowsze i Polska Wschodnia”. Realizacja zadania będzie związana z wyjazdami do twórców ludowych w termiach uzgadnianych przez specjalistów przeprowadzających wywiady</w:t>
      </w:r>
      <w:r w:rsidR="002D59E8" w:rsidRPr="00B22C8B">
        <w:rPr>
          <w:rFonts w:ascii="Times New Roman" w:eastAsia="Times New Roman" w:hAnsi="Times New Roman" w:cs="Times New Roman"/>
          <w:b/>
          <w:color w:val="000000" w:themeColor="text1"/>
          <w:sz w:val="24"/>
          <w:szCs w:val="24"/>
          <w:lang w:eastAsia="pl-PL"/>
        </w:rPr>
        <w:t>, na podstawie przygotowanego scenariusza wywiadów</w:t>
      </w:r>
      <w:r w:rsidR="0005630D" w:rsidRPr="00B22C8B">
        <w:rPr>
          <w:rFonts w:ascii="Times New Roman" w:eastAsia="Times New Roman" w:hAnsi="Times New Roman" w:cs="Times New Roman"/>
          <w:b/>
          <w:color w:val="000000" w:themeColor="text1"/>
          <w:sz w:val="24"/>
          <w:szCs w:val="24"/>
          <w:lang w:eastAsia="pl-PL"/>
        </w:rPr>
        <w:t>.</w:t>
      </w:r>
      <w:r w:rsidR="002D59E8" w:rsidRPr="00B22C8B">
        <w:rPr>
          <w:rFonts w:ascii="Times New Roman" w:eastAsia="Times New Roman" w:hAnsi="Times New Roman" w:cs="Times New Roman"/>
          <w:b/>
          <w:color w:val="000000" w:themeColor="text1"/>
          <w:sz w:val="24"/>
          <w:szCs w:val="24"/>
          <w:lang w:eastAsia="pl-PL"/>
        </w:rPr>
        <w:t xml:space="preserve"> Czas realizacji materiału filmowego będzie uzależniony od rejestrowanego procesu wytwórczego/obyczaju.</w:t>
      </w:r>
    </w:p>
    <w:p w14:paraId="3C85DC61" w14:textId="22279928" w:rsidR="00431C30" w:rsidRPr="00B22C8B" w:rsidRDefault="00431C30" w:rsidP="001A0247">
      <w:pPr>
        <w:numPr>
          <w:ilvl w:val="0"/>
          <w:numId w:val="10"/>
        </w:numPr>
        <w:spacing w:after="0" w:line="360" w:lineRule="auto"/>
        <w:jc w:val="both"/>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t xml:space="preserve">Termin realizacji zamówienia </w:t>
      </w:r>
      <w:r w:rsidR="005900E7">
        <w:rPr>
          <w:rFonts w:ascii="Times New Roman" w:eastAsia="Times New Roman" w:hAnsi="Times New Roman" w:cs="Times New Roman"/>
          <w:color w:val="000000" w:themeColor="text1"/>
          <w:sz w:val="24"/>
          <w:szCs w:val="24"/>
          <w:lang w:eastAsia="pl-PL"/>
        </w:rPr>
        <w:t>10</w:t>
      </w:r>
      <w:r w:rsidRPr="00B22C8B">
        <w:rPr>
          <w:rFonts w:ascii="Times New Roman" w:eastAsia="Times New Roman" w:hAnsi="Times New Roman" w:cs="Times New Roman"/>
          <w:color w:val="000000" w:themeColor="text1"/>
          <w:sz w:val="24"/>
          <w:szCs w:val="24"/>
          <w:lang w:eastAsia="pl-PL"/>
        </w:rPr>
        <w:t>.01.2023-</w:t>
      </w:r>
      <w:r w:rsidR="002D59E8" w:rsidRPr="00B22C8B">
        <w:rPr>
          <w:rFonts w:ascii="Times New Roman" w:eastAsia="Times New Roman" w:hAnsi="Times New Roman" w:cs="Times New Roman"/>
          <w:color w:val="000000" w:themeColor="text1"/>
          <w:sz w:val="24"/>
          <w:szCs w:val="24"/>
          <w:lang w:eastAsia="pl-PL"/>
        </w:rPr>
        <w:t>2</w:t>
      </w:r>
      <w:r w:rsidRPr="00B22C8B">
        <w:rPr>
          <w:rFonts w:ascii="Times New Roman" w:eastAsia="Times New Roman" w:hAnsi="Times New Roman" w:cs="Times New Roman"/>
          <w:color w:val="000000" w:themeColor="text1"/>
          <w:sz w:val="24"/>
          <w:szCs w:val="24"/>
          <w:lang w:eastAsia="pl-PL"/>
        </w:rPr>
        <w:t>0.06.2023</w:t>
      </w:r>
    </w:p>
    <w:p w14:paraId="15F39084" w14:textId="77777777" w:rsidR="00E41B5B" w:rsidRPr="00B22C8B" w:rsidRDefault="00431C30" w:rsidP="001A0247">
      <w:pPr>
        <w:numPr>
          <w:ilvl w:val="0"/>
          <w:numId w:val="10"/>
        </w:numPr>
        <w:spacing w:after="0" w:line="360" w:lineRule="auto"/>
        <w:jc w:val="both"/>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t xml:space="preserve">Kryteria oceny ofert oraz ich znaczenie procentowe: </w:t>
      </w:r>
    </w:p>
    <w:p w14:paraId="095BDA32" w14:textId="642B57CA" w:rsidR="00D466D0" w:rsidRDefault="002D59E8" w:rsidP="00B22C8B">
      <w:pPr>
        <w:pStyle w:val="Akapitzlist"/>
        <w:numPr>
          <w:ilvl w:val="0"/>
          <w:numId w:val="15"/>
        </w:numPr>
        <w:spacing w:after="0" w:line="360" w:lineRule="auto"/>
        <w:jc w:val="both"/>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lastRenderedPageBreak/>
        <w:t>cena wykonania zamówienia</w:t>
      </w:r>
      <w:r w:rsidR="00E41B5B">
        <w:rPr>
          <w:rFonts w:ascii="Times New Roman" w:eastAsia="Times New Roman" w:hAnsi="Times New Roman" w:cs="Times New Roman"/>
          <w:color w:val="000000" w:themeColor="text1"/>
          <w:sz w:val="24"/>
          <w:szCs w:val="24"/>
          <w:lang w:eastAsia="pl-PL"/>
        </w:rPr>
        <w:t xml:space="preserve"> - waga</w:t>
      </w:r>
      <w:r w:rsidRPr="00B22C8B">
        <w:rPr>
          <w:rFonts w:ascii="Times New Roman" w:eastAsia="Times New Roman" w:hAnsi="Times New Roman" w:cs="Times New Roman"/>
          <w:color w:val="000000" w:themeColor="text1"/>
          <w:sz w:val="24"/>
          <w:szCs w:val="24"/>
          <w:lang w:eastAsia="pl-PL"/>
        </w:rPr>
        <w:t xml:space="preserve"> </w:t>
      </w:r>
      <w:r w:rsidR="00A0454F" w:rsidRPr="00B22C8B">
        <w:rPr>
          <w:rFonts w:ascii="Times New Roman" w:eastAsia="Times New Roman" w:hAnsi="Times New Roman" w:cs="Times New Roman"/>
          <w:color w:val="000000" w:themeColor="text1"/>
          <w:sz w:val="24"/>
          <w:szCs w:val="24"/>
          <w:lang w:eastAsia="pl-PL"/>
        </w:rPr>
        <w:t>50%</w:t>
      </w:r>
      <w:r w:rsidRPr="00B22C8B">
        <w:rPr>
          <w:rFonts w:ascii="Times New Roman" w:eastAsia="Times New Roman" w:hAnsi="Times New Roman" w:cs="Times New Roman"/>
          <w:color w:val="000000" w:themeColor="text1"/>
          <w:sz w:val="24"/>
          <w:szCs w:val="24"/>
          <w:lang w:eastAsia="pl-PL"/>
        </w:rPr>
        <w:t xml:space="preserve"> (maksymalnie 50 punktów</w:t>
      </w:r>
      <w:r w:rsidR="00D466D0">
        <w:rPr>
          <w:rFonts w:ascii="Times New Roman" w:eastAsia="Times New Roman" w:hAnsi="Times New Roman" w:cs="Times New Roman"/>
          <w:color w:val="000000" w:themeColor="text1"/>
          <w:sz w:val="24"/>
          <w:szCs w:val="24"/>
          <w:lang w:eastAsia="pl-PL"/>
        </w:rPr>
        <w:t xml:space="preserve"> do zdobycia</w:t>
      </w:r>
      <w:r w:rsidRPr="00B22C8B">
        <w:rPr>
          <w:rFonts w:ascii="Times New Roman" w:eastAsia="Times New Roman" w:hAnsi="Times New Roman" w:cs="Times New Roman"/>
          <w:color w:val="000000" w:themeColor="text1"/>
          <w:sz w:val="24"/>
          <w:szCs w:val="24"/>
          <w:lang w:eastAsia="pl-PL"/>
        </w:rPr>
        <w:t>)</w:t>
      </w:r>
    </w:p>
    <w:p w14:paraId="69F0E3A9" w14:textId="09470831" w:rsidR="00D466D0" w:rsidRPr="00B22C8B" w:rsidRDefault="00D466D0" w:rsidP="00B22C8B">
      <w:pPr>
        <w:pStyle w:val="Akapitzlist"/>
        <w:spacing w:after="0" w:line="360" w:lineRule="auto"/>
        <w:jc w:val="both"/>
        <w:rPr>
          <w:rFonts w:ascii="Times New Roman" w:hAnsi="Times New Roman" w:cs="Times New Roman"/>
          <w:sz w:val="24"/>
          <w:szCs w:val="24"/>
          <w:lang w:eastAsia="pl-PL"/>
        </w:rPr>
      </w:pPr>
      <w:r w:rsidRPr="00D466D0">
        <w:rPr>
          <w:rFonts w:ascii="Times New Roman" w:hAnsi="Times New Roman" w:cs="Times New Roman"/>
          <w:sz w:val="24"/>
          <w:szCs w:val="24"/>
          <w:lang w:eastAsia="pl-PL"/>
        </w:rPr>
        <w:t>Wartość kryterium „cena” dla poszczególny</w:t>
      </w:r>
      <w:r>
        <w:rPr>
          <w:rFonts w:ascii="Times New Roman" w:hAnsi="Times New Roman" w:cs="Times New Roman"/>
          <w:sz w:val="24"/>
          <w:szCs w:val="24"/>
          <w:lang w:eastAsia="pl-PL"/>
        </w:rPr>
        <w:t>ch ofert, zostanie wyliczona według</w:t>
      </w:r>
      <w:r w:rsidRPr="00D466D0">
        <w:rPr>
          <w:rFonts w:ascii="Times New Roman" w:hAnsi="Times New Roman" w:cs="Times New Roman"/>
          <w:sz w:val="24"/>
          <w:szCs w:val="24"/>
          <w:lang w:eastAsia="pl-PL"/>
        </w:rPr>
        <w:t xml:space="preserve"> następującego</w:t>
      </w:r>
      <w:r>
        <w:rPr>
          <w:rFonts w:ascii="Times New Roman" w:hAnsi="Times New Roman" w:cs="Times New Roman"/>
          <w:sz w:val="24"/>
          <w:szCs w:val="24"/>
          <w:lang w:eastAsia="pl-PL"/>
        </w:rPr>
        <w:t xml:space="preserve"> </w:t>
      </w:r>
      <w:r w:rsidRPr="00B22C8B">
        <w:rPr>
          <w:rFonts w:ascii="Times New Roman" w:hAnsi="Times New Roman" w:cs="Times New Roman"/>
          <w:sz w:val="24"/>
          <w:szCs w:val="24"/>
          <w:lang w:eastAsia="pl-PL"/>
        </w:rPr>
        <w:t>wzoru</w:t>
      </w:r>
      <w:r>
        <w:rPr>
          <w:rFonts w:ascii="Times New Roman" w:hAnsi="Times New Roman" w:cs="Times New Roman"/>
          <w:sz w:val="24"/>
          <w:szCs w:val="24"/>
          <w:lang w:eastAsia="pl-PL"/>
        </w:rPr>
        <w:t>:</w:t>
      </w:r>
      <w:r w:rsidRPr="00B22C8B">
        <w:rPr>
          <w:rFonts w:ascii="Times New Roman" w:hAnsi="Times New Roman" w:cs="Times New Roman"/>
          <w:sz w:val="24"/>
          <w:szCs w:val="24"/>
          <w:lang w:eastAsia="pl-PL"/>
        </w:rPr>
        <w:t xml:space="preserve"> </w:t>
      </w:r>
      <w:r w:rsidRPr="00B22C8B">
        <w:rPr>
          <w:rFonts w:ascii="Times New Roman" w:hAnsi="Times New Roman" w:cs="Times New Roman"/>
          <w:sz w:val="24"/>
          <w:szCs w:val="24"/>
          <w:lang w:eastAsia="pl-PL"/>
        </w:rPr>
        <w:tab/>
      </w:r>
      <w:r w:rsidRPr="00B22C8B">
        <w:rPr>
          <w:rFonts w:ascii="Times New Roman" w:hAnsi="Times New Roman" w:cs="Times New Roman"/>
          <w:sz w:val="24"/>
          <w:szCs w:val="24"/>
          <w:lang w:eastAsia="pl-PL"/>
        </w:rPr>
        <w:tab/>
      </w:r>
    </w:p>
    <w:p w14:paraId="595ACA85" w14:textId="77777777" w:rsidR="00D466D0" w:rsidRPr="00D466D0" w:rsidRDefault="00D466D0" w:rsidP="00B22C8B">
      <w:pPr>
        <w:pStyle w:val="Akapitzlist"/>
        <w:spacing w:after="0" w:line="360" w:lineRule="auto"/>
        <w:jc w:val="both"/>
        <w:rPr>
          <w:rFonts w:ascii="Times New Roman" w:hAnsi="Times New Roman" w:cs="Times New Roman"/>
          <w:sz w:val="20"/>
          <w:szCs w:val="20"/>
          <w:lang w:eastAsia="pl-PL"/>
        </w:rPr>
      </w:pPr>
      <w:r w:rsidRPr="00D466D0">
        <w:rPr>
          <w:rFonts w:ascii="Times New Roman" w:hAnsi="Times New Roman" w:cs="Times New Roman"/>
          <w:sz w:val="24"/>
          <w:szCs w:val="24"/>
          <w:lang w:eastAsia="pl-PL"/>
        </w:rPr>
        <w:tab/>
      </w:r>
      <w:r w:rsidRPr="00D466D0">
        <w:rPr>
          <w:rFonts w:ascii="Times New Roman" w:hAnsi="Times New Roman" w:cs="Times New Roman"/>
          <w:sz w:val="24"/>
          <w:szCs w:val="24"/>
          <w:lang w:eastAsia="pl-PL"/>
        </w:rPr>
        <w:tab/>
      </w:r>
      <w:r w:rsidRPr="00D466D0">
        <w:rPr>
          <w:rFonts w:ascii="Times New Roman" w:hAnsi="Times New Roman" w:cs="Times New Roman"/>
          <w:sz w:val="24"/>
          <w:szCs w:val="24"/>
          <w:lang w:eastAsia="pl-PL"/>
        </w:rPr>
        <w:tab/>
      </w:r>
      <w:r w:rsidRPr="00D466D0">
        <w:rPr>
          <w:rFonts w:ascii="Times New Roman" w:hAnsi="Times New Roman" w:cs="Times New Roman"/>
          <w:sz w:val="24"/>
          <w:szCs w:val="24"/>
          <w:lang w:eastAsia="pl-PL"/>
        </w:rPr>
        <w:tab/>
      </w:r>
      <w:r w:rsidRPr="00D466D0">
        <w:rPr>
          <w:rFonts w:ascii="Times New Roman" w:hAnsi="Times New Roman" w:cs="Times New Roman"/>
          <w:sz w:val="20"/>
          <w:szCs w:val="20"/>
          <w:lang w:eastAsia="pl-PL"/>
        </w:rPr>
        <w:t>najniższa cena oferty w postępowaniu</w:t>
      </w:r>
    </w:p>
    <w:p w14:paraId="0B184163" w14:textId="1F3E1EFB" w:rsidR="00D466D0" w:rsidRPr="00D466D0" w:rsidRDefault="00D466D0" w:rsidP="00B22C8B">
      <w:pPr>
        <w:pStyle w:val="Akapitzlist"/>
        <w:spacing w:after="0" w:line="360" w:lineRule="auto"/>
        <w:jc w:val="both"/>
        <w:rPr>
          <w:rFonts w:ascii="Times New Roman" w:hAnsi="Times New Roman" w:cs="Times New Roman"/>
          <w:sz w:val="20"/>
          <w:szCs w:val="20"/>
          <w:lang w:eastAsia="pl-PL"/>
        </w:rPr>
      </w:pPr>
      <w:r w:rsidRPr="00D466D0">
        <w:rPr>
          <w:rFonts w:ascii="Times New Roman" w:hAnsi="Times New Roman" w:cs="Times New Roman"/>
          <w:sz w:val="20"/>
          <w:szCs w:val="20"/>
          <w:lang w:eastAsia="pl-PL"/>
        </w:rPr>
        <w:t>Liczba punktów w kryterium = -----------------------</w:t>
      </w:r>
      <w:r>
        <w:rPr>
          <w:rFonts w:ascii="Times New Roman" w:hAnsi="Times New Roman" w:cs="Times New Roman"/>
          <w:sz w:val="20"/>
          <w:szCs w:val="20"/>
          <w:lang w:eastAsia="pl-PL"/>
        </w:rPr>
        <w:t>---------------------------- x 5</w:t>
      </w:r>
      <w:r w:rsidRPr="00D466D0">
        <w:rPr>
          <w:rFonts w:ascii="Times New Roman" w:hAnsi="Times New Roman" w:cs="Times New Roman"/>
          <w:sz w:val="20"/>
          <w:szCs w:val="20"/>
          <w:lang w:eastAsia="pl-PL"/>
        </w:rPr>
        <w:t>0 pkt</w:t>
      </w:r>
    </w:p>
    <w:p w14:paraId="3C912A1D" w14:textId="77777777" w:rsidR="00D466D0" w:rsidRPr="00D466D0" w:rsidRDefault="00D466D0" w:rsidP="00B22C8B">
      <w:pPr>
        <w:pStyle w:val="Akapitzlist"/>
        <w:spacing w:after="0" w:line="360" w:lineRule="auto"/>
        <w:jc w:val="both"/>
        <w:rPr>
          <w:rFonts w:ascii="Times New Roman" w:hAnsi="Times New Roman" w:cs="Times New Roman"/>
          <w:sz w:val="20"/>
          <w:szCs w:val="20"/>
          <w:lang w:eastAsia="pl-PL"/>
        </w:rPr>
      </w:pPr>
      <w:r w:rsidRPr="00D466D0">
        <w:rPr>
          <w:rFonts w:ascii="Times New Roman" w:hAnsi="Times New Roman" w:cs="Times New Roman"/>
          <w:sz w:val="20"/>
          <w:szCs w:val="20"/>
          <w:lang w:eastAsia="pl-PL"/>
        </w:rPr>
        <w:t xml:space="preserve"> </w:t>
      </w:r>
      <w:r w:rsidRPr="00D466D0">
        <w:rPr>
          <w:rFonts w:ascii="Times New Roman" w:hAnsi="Times New Roman" w:cs="Times New Roman"/>
          <w:sz w:val="20"/>
          <w:szCs w:val="20"/>
          <w:lang w:eastAsia="pl-PL"/>
        </w:rPr>
        <w:tab/>
      </w:r>
      <w:r w:rsidRPr="00D466D0">
        <w:rPr>
          <w:rFonts w:ascii="Times New Roman" w:hAnsi="Times New Roman" w:cs="Times New Roman"/>
          <w:sz w:val="20"/>
          <w:szCs w:val="20"/>
          <w:lang w:eastAsia="pl-PL"/>
        </w:rPr>
        <w:tab/>
      </w:r>
      <w:r w:rsidRPr="00D466D0">
        <w:rPr>
          <w:rFonts w:ascii="Times New Roman" w:hAnsi="Times New Roman" w:cs="Times New Roman"/>
          <w:sz w:val="20"/>
          <w:szCs w:val="20"/>
          <w:lang w:eastAsia="pl-PL"/>
        </w:rPr>
        <w:tab/>
      </w:r>
      <w:r w:rsidRPr="00D466D0">
        <w:rPr>
          <w:rFonts w:ascii="Times New Roman" w:hAnsi="Times New Roman" w:cs="Times New Roman"/>
          <w:sz w:val="20"/>
          <w:szCs w:val="20"/>
          <w:lang w:eastAsia="pl-PL"/>
        </w:rPr>
        <w:tab/>
        <w:t>cena oferty badanej w postępowaniu</w:t>
      </w:r>
    </w:p>
    <w:p w14:paraId="48B28A77" w14:textId="6DD3CC6D" w:rsidR="00E41B5B" w:rsidRPr="00B22C8B" w:rsidRDefault="00E41B5B" w:rsidP="00B22C8B">
      <w:pPr>
        <w:pStyle w:val="Akapitzlist"/>
        <w:spacing w:after="0" w:line="360" w:lineRule="auto"/>
        <w:jc w:val="both"/>
        <w:rPr>
          <w:rFonts w:ascii="Times New Roman" w:eastAsia="Times New Roman" w:hAnsi="Times New Roman" w:cs="Times New Roman"/>
          <w:color w:val="000000" w:themeColor="text1"/>
          <w:sz w:val="24"/>
          <w:szCs w:val="24"/>
          <w:lang w:eastAsia="pl-PL"/>
        </w:rPr>
      </w:pPr>
    </w:p>
    <w:p w14:paraId="5AF22BB9" w14:textId="1BEB5C23" w:rsidR="00E41B5B" w:rsidRDefault="002B4FE0" w:rsidP="00B22C8B">
      <w:pPr>
        <w:pStyle w:val="Akapitzlist"/>
        <w:numPr>
          <w:ilvl w:val="0"/>
          <w:numId w:val="15"/>
        </w:numPr>
        <w:spacing w:after="0" w:line="360" w:lineRule="auto"/>
        <w:jc w:val="both"/>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t xml:space="preserve">gotowość do realizacji zadania –deklarowana </w:t>
      </w:r>
      <w:r w:rsidR="00E41B5B">
        <w:rPr>
          <w:rFonts w:ascii="Times New Roman" w:eastAsia="Times New Roman" w:hAnsi="Times New Roman" w:cs="Times New Roman"/>
          <w:color w:val="000000" w:themeColor="text1"/>
          <w:sz w:val="24"/>
          <w:szCs w:val="24"/>
          <w:lang w:eastAsia="pl-PL"/>
        </w:rPr>
        <w:t xml:space="preserve">termin realizacji poszczególnego nagrania – waga </w:t>
      </w:r>
      <w:r w:rsidR="001A0247" w:rsidRPr="00B22C8B">
        <w:rPr>
          <w:rFonts w:ascii="Times New Roman" w:eastAsia="Times New Roman" w:hAnsi="Times New Roman" w:cs="Times New Roman"/>
          <w:color w:val="000000" w:themeColor="text1"/>
          <w:sz w:val="24"/>
          <w:szCs w:val="24"/>
          <w:lang w:eastAsia="pl-PL"/>
        </w:rPr>
        <w:t>25%</w:t>
      </w:r>
      <w:r w:rsidR="002D59E8" w:rsidRPr="00B22C8B">
        <w:rPr>
          <w:rFonts w:ascii="Times New Roman" w:eastAsia="Times New Roman" w:hAnsi="Times New Roman" w:cs="Times New Roman"/>
          <w:color w:val="000000" w:themeColor="text1"/>
          <w:sz w:val="24"/>
          <w:szCs w:val="24"/>
          <w:lang w:eastAsia="pl-PL"/>
        </w:rPr>
        <w:t xml:space="preserve"> (maksymalnie 25 punktów</w:t>
      </w:r>
      <w:r w:rsidR="00E41B5B">
        <w:rPr>
          <w:rFonts w:ascii="Times New Roman" w:eastAsia="Times New Roman" w:hAnsi="Times New Roman" w:cs="Times New Roman"/>
          <w:color w:val="000000" w:themeColor="text1"/>
          <w:sz w:val="24"/>
          <w:szCs w:val="24"/>
          <w:lang w:eastAsia="pl-PL"/>
        </w:rPr>
        <w:t xml:space="preserve"> do zdobycia</w:t>
      </w:r>
      <w:r w:rsidR="002D59E8" w:rsidRPr="00B22C8B">
        <w:rPr>
          <w:rFonts w:ascii="Times New Roman" w:eastAsia="Times New Roman" w:hAnsi="Times New Roman" w:cs="Times New Roman"/>
          <w:color w:val="000000" w:themeColor="text1"/>
          <w:sz w:val="24"/>
          <w:szCs w:val="24"/>
          <w:lang w:eastAsia="pl-PL"/>
        </w:rPr>
        <w:t>)</w:t>
      </w:r>
      <w:r w:rsidR="001A0247" w:rsidRPr="00B22C8B">
        <w:rPr>
          <w:rFonts w:ascii="Times New Roman" w:eastAsia="Times New Roman" w:hAnsi="Times New Roman" w:cs="Times New Roman"/>
          <w:color w:val="000000" w:themeColor="text1"/>
          <w:sz w:val="24"/>
          <w:szCs w:val="24"/>
          <w:lang w:eastAsia="pl-PL"/>
        </w:rPr>
        <w:t>,</w:t>
      </w:r>
    </w:p>
    <w:p w14:paraId="5DAFABB4" w14:textId="13CB4105" w:rsidR="00E41B5B" w:rsidRDefault="00E41B5B" w:rsidP="00B22C8B">
      <w:pPr>
        <w:pStyle w:val="Akapitzlist"/>
        <w:spacing w:after="0" w:line="360" w:lineRule="auto"/>
        <w:jc w:val="both"/>
        <w:rPr>
          <w:rFonts w:ascii="Times New Roman" w:eastAsia="Times New Roman" w:hAnsi="Times New Roman" w:cs="Times New Roman"/>
          <w:color w:val="000000" w:themeColor="text1"/>
          <w:sz w:val="24"/>
          <w:szCs w:val="24"/>
          <w:lang w:eastAsia="pl-PL"/>
        </w:rPr>
      </w:pPr>
      <w:r>
        <w:rPr>
          <w:rFonts w:ascii="Times New Roman" w:eastAsia="Times New Roman" w:hAnsi="Times New Roman" w:cs="Times New Roman"/>
          <w:color w:val="000000" w:themeColor="text1"/>
          <w:sz w:val="24"/>
          <w:szCs w:val="24"/>
          <w:lang w:eastAsia="pl-PL"/>
        </w:rPr>
        <w:t>Punkty w przedmiotowym kryterium będą przyznawane na podstawie zobowiązania Wykonawcy zadeklarowanego w formularzu ofertowym, według zadeklarowania następującego terminu realizacji:</w:t>
      </w:r>
    </w:p>
    <w:p w14:paraId="14CA9BAC" w14:textId="778A232C" w:rsidR="00E41B5B" w:rsidRPr="00F51E5F" w:rsidRDefault="00E41B5B" w:rsidP="00E41B5B">
      <w:pPr>
        <w:spacing w:after="0" w:line="360" w:lineRule="auto"/>
        <w:ind w:left="720"/>
        <w:contextualSpacing/>
        <w:jc w:val="both"/>
        <w:rPr>
          <w:rFonts w:ascii="Times New Roman" w:hAnsi="Times New Roman" w:cs="Times New Roman"/>
          <w:color w:val="000000" w:themeColor="text1"/>
          <w:sz w:val="24"/>
          <w:szCs w:val="24"/>
        </w:rPr>
      </w:pPr>
      <w:r w:rsidRPr="00F51E5F">
        <w:rPr>
          <w:rFonts w:ascii="Times New Roman" w:hAnsi="Times New Roman" w:cs="Times New Roman"/>
          <w:color w:val="000000" w:themeColor="text1"/>
          <w:sz w:val="24"/>
          <w:szCs w:val="24"/>
        </w:rPr>
        <w:t xml:space="preserve"> do 7 dni roboczych od dnia potrzeby realizacji nagrania – 10 pkt,</w:t>
      </w:r>
    </w:p>
    <w:p w14:paraId="3BC2D5DA" w14:textId="4B87F35B" w:rsidR="00E41B5B" w:rsidRPr="00F51E5F" w:rsidRDefault="00E41B5B" w:rsidP="00E41B5B">
      <w:pPr>
        <w:spacing w:after="0" w:line="360" w:lineRule="auto"/>
        <w:ind w:firstLine="708"/>
        <w:contextualSpacing/>
        <w:jc w:val="both"/>
        <w:rPr>
          <w:rFonts w:ascii="Times New Roman" w:hAnsi="Times New Roman" w:cs="Times New Roman"/>
          <w:color w:val="000000" w:themeColor="text1"/>
          <w:sz w:val="24"/>
          <w:szCs w:val="24"/>
        </w:rPr>
      </w:pPr>
      <w:r w:rsidRPr="00F51E5F">
        <w:rPr>
          <w:rFonts w:ascii="Times New Roman" w:hAnsi="Times New Roman" w:cs="Times New Roman"/>
          <w:color w:val="000000" w:themeColor="text1"/>
          <w:sz w:val="24"/>
          <w:szCs w:val="24"/>
        </w:rPr>
        <w:t>do 3 dni roboczych od dnia potrzeby realizacji nagrania – 15 pkt,</w:t>
      </w:r>
    </w:p>
    <w:p w14:paraId="3C92D7CC" w14:textId="5E5A9DB2" w:rsidR="00E41B5B" w:rsidRPr="00F51E5F" w:rsidRDefault="00E41B5B" w:rsidP="00E41B5B">
      <w:pPr>
        <w:spacing w:after="0" w:line="360" w:lineRule="auto"/>
        <w:ind w:firstLine="708"/>
        <w:contextualSpacing/>
        <w:jc w:val="both"/>
        <w:rPr>
          <w:rFonts w:ascii="Times New Roman" w:hAnsi="Times New Roman" w:cs="Times New Roman"/>
          <w:color w:val="000000" w:themeColor="text1"/>
          <w:sz w:val="24"/>
          <w:szCs w:val="24"/>
        </w:rPr>
      </w:pPr>
      <w:r w:rsidRPr="00F51E5F">
        <w:rPr>
          <w:rFonts w:ascii="Times New Roman" w:hAnsi="Times New Roman" w:cs="Times New Roman"/>
          <w:color w:val="000000" w:themeColor="text1"/>
          <w:sz w:val="24"/>
          <w:szCs w:val="24"/>
        </w:rPr>
        <w:t>1 dzień roboczy od dnia zgłoszenia potrzeby realizacji nagrania – 20 pkt.</w:t>
      </w:r>
    </w:p>
    <w:p w14:paraId="686D9183" w14:textId="7631653A" w:rsidR="00E41B5B" w:rsidRPr="00F51E5F" w:rsidRDefault="00E41B5B" w:rsidP="00E41B5B">
      <w:pPr>
        <w:spacing w:after="0" w:line="360" w:lineRule="auto"/>
        <w:ind w:firstLine="708"/>
        <w:contextualSpacing/>
        <w:jc w:val="both"/>
        <w:rPr>
          <w:rFonts w:ascii="Times New Roman" w:hAnsi="Times New Roman" w:cs="Times New Roman"/>
          <w:color w:val="000000" w:themeColor="text1"/>
          <w:sz w:val="24"/>
          <w:szCs w:val="24"/>
        </w:rPr>
      </w:pPr>
      <w:r w:rsidRPr="00F51E5F">
        <w:rPr>
          <w:rFonts w:ascii="Times New Roman" w:hAnsi="Times New Roman" w:cs="Times New Roman"/>
          <w:color w:val="000000" w:themeColor="text1"/>
          <w:sz w:val="24"/>
          <w:szCs w:val="24"/>
        </w:rPr>
        <w:t>w dniu zgłoszenia potrzeby realizacji nagrania – 25 punktów</w:t>
      </w:r>
    </w:p>
    <w:p w14:paraId="0CB7D3FB" w14:textId="77777777" w:rsidR="00E41B5B" w:rsidRPr="00B22C8B" w:rsidRDefault="00E41B5B" w:rsidP="00B22C8B">
      <w:pPr>
        <w:spacing w:after="0" w:line="276" w:lineRule="auto"/>
        <w:ind w:left="425"/>
        <w:jc w:val="both"/>
        <w:rPr>
          <w:rFonts w:ascii="Times New Roman" w:hAnsi="Times New Roman" w:cs="Times New Roman"/>
          <w:color w:val="000000" w:themeColor="text1"/>
          <w:sz w:val="24"/>
          <w:szCs w:val="24"/>
        </w:rPr>
      </w:pPr>
    </w:p>
    <w:p w14:paraId="79DDF124" w14:textId="2F3A67EF" w:rsidR="00D466D0" w:rsidRDefault="001A0247" w:rsidP="00B22C8B">
      <w:pPr>
        <w:pStyle w:val="Akapitzlist"/>
        <w:numPr>
          <w:ilvl w:val="0"/>
          <w:numId w:val="15"/>
        </w:numPr>
        <w:spacing w:after="0" w:line="360" w:lineRule="auto"/>
        <w:jc w:val="both"/>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t xml:space="preserve">doświadczenie w realizacji podobnych projektów </w:t>
      </w:r>
      <w:r w:rsidR="002B4FE0" w:rsidRPr="00B22C8B">
        <w:rPr>
          <w:rFonts w:ascii="Times New Roman" w:eastAsia="Times New Roman" w:hAnsi="Times New Roman" w:cs="Times New Roman"/>
          <w:color w:val="000000" w:themeColor="text1"/>
          <w:sz w:val="24"/>
          <w:szCs w:val="24"/>
          <w:lang w:eastAsia="pl-PL"/>
        </w:rPr>
        <w:t>(praktyka w realizacji nagrań w ramach projektów badawczych, naukowych i/lub dydaktycznych)</w:t>
      </w:r>
      <w:r w:rsidR="00D466D0">
        <w:rPr>
          <w:rFonts w:ascii="Times New Roman" w:eastAsia="Times New Roman" w:hAnsi="Times New Roman" w:cs="Times New Roman"/>
          <w:color w:val="000000" w:themeColor="text1"/>
          <w:sz w:val="24"/>
          <w:szCs w:val="24"/>
          <w:lang w:eastAsia="pl-PL"/>
        </w:rPr>
        <w:t xml:space="preserve"> waga</w:t>
      </w:r>
      <w:r w:rsidR="002B4FE0" w:rsidRPr="00B22C8B">
        <w:rPr>
          <w:rFonts w:ascii="Times New Roman" w:eastAsia="Times New Roman" w:hAnsi="Times New Roman" w:cs="Times New Roman"/>
          <w:color w:val="000000" w:themeColor="text1"/>
          <w:sz w:val="24"/>
          <w:szCs w:val="24"/>
          <w:lang w:eastAsia="pl-PL"/>
        </w:rPr>
        <w:t xml:space="preserve"> </w:t>
      </w:r>
      <w:r w:rsidRPr="00B22C8B">
        <w:rPr>
          <w:rFonts w:ascii="Times New Roman" w:eastAsia="Times New Roman" w:hAnsi="Times New Roman" w:cs="Times New Roman"/>
          <w:color w:val="000000" w:themeColor="text1"/>
          <w:sz w:val="24"/>
          <w:szCs w:val="24"/>
          <w:lang w:eastAsia="pl-PL"/>
        </w:rPr>
        <w:t>25%</w:t>
      </w:r>
      <w:r w:rsidR="002D59E8" w:rsidRPr="00B22C8B">
        <w:rPr>
          <w:rFonts w:ascii="Times New Roman" w:eastAsia="Times New Roman" w:hAnsi="Times New Roman" w:cs="Times New Roman"/>
          <w:color w:val="000000" w:themeColor="text1"/>
          <w:sz w:val="24"/>
          <w:szCs w:val="24"/>
          <w:lang w:eastAsia="pl-PL"/>
        </w:rPr>
        <w:t xml:space="preserve"> (maksymalnie 25 punktów</w:t>
      </w:r>
      <w:r w:rsidR="00D466D0">
        <w:rPr>
          <w:rFonts w:ascii="Times New Roman" w:eastAsia="Times New Roman" w:hAnsi="Times New Roman" w:cs="Times New Roman"/>
          <w:color w:val="000000" w:themeColor="text1"/>
          <w:sz w:val="24"/>
          <w:szCs w:val="24"/>
          <w:lang w:eastAsia="pl-PL"/>
        </w:rPr>
        <w:t xml:space="preserve"> do zdobycia</w:t>
      </w:r>
      <w:r w:rsidR="002D59E8" w:rsidRPr="00B22C8B">
        <w:rPr>
          <w:rFonts w:ascii="Times New Roman" w:eastAsia="Times New Roman" w:hAnsi="Times New Roman" w:cs="Times New Roman"/>
          <w:color w:val="000000" w:themeColor="text1"/>
          <w:sz w:val="24"/>
          <w:szCs w:val="24"/>
          <w:lang w:eastAsia="pl-PL"/>
        </w:rPr>
        <w:t>)</w:t>
      </w:r>
    </w:p>
    <w:p w14:paraId="0CE2BCB9" w14:textId="602D5DF9" w:rsidR="00D466D0" w:rsidRDefault="00D466D0" w:rsidP="00B22C8B">
      <w:pPr>
        <w:pStyle w:val="Akapitzlist"/>
        <w:spacing w:after="0" w:line="360" w:lineRule="auto"/>
        <w:jc w:val="both"/>
        <w:rPr>
          <w:rFonts w:ascii="Times New Roman" w:eastAsia="Times New Roman" w:hAnsi="Times New Roman" w:cs="Times New Roman"/>
          <w:color w:val="000000" w:themeColor="text1"/>
          <w:sz w:val="24"/>
          <w:szCs w:val="24"/>
          <w:lang w:eastAsia="pl-PL"/>
        </w:rPr>
      </w:pPr>
      <w:r>
        <w:rPr>
          <w:rFonts w:ascii="Times New Roman" w:eastAsia="Times New Roman" w:hAnsi="Times New Roman" w:cs="Times New Roman"/>
          <w:color w:val="000000" w:themeColor="text1"/>
          <w:sz w:val="24"/>
          <w:szCs w:val="24"/>
          <w:lang w:eastAsia="pl-PL"/>
        </w:rPr>
        <w:t>Punkty w przedmiotowym kryterium będą przyznawane na podstawie oświadczenia Wykonawcy zadeklarowanego w formularzu ofertowym, według następującego schematu:</w:t>
      </w:r>
    </w:p>
    <w:p w14:paraId="46D8EE4A" w14:textId="3C80EDF6" w:rsidR="00D466D0" w:rsidRPr="00D466D0" w:rsidRDefault="00D466D0" w:rsidP="00B22C8B">
      <w:pPr>
        <w:pStyle w:val="Akapitzlist"/>
        <w:spacing w:after="0" w:line="360" w:lineRule="auto"/>
        <w:jc w:val="both"/>
        <w:rPr>
          <w:rFonts w:ascii="Times New Roman" w:hAnsi="Times New Roman" w:cs="Times New Roman"/>
          <w:color w:val="000000" w:themeColor="text1"/>
          <w:sz w:val="24"/>
          <w:szCs w:val="24"/>
        </w:rPr>
      </w:pPr>
      <w:r w:rsidRPr="00D466D0">
        <w:rPr>
          <w:rFonts w:ascii="Times New Roman" w:hAnsi="Times New Roman" w:cs="Times New Roman"/>
          <w:color w:val="000000" w:themeColor="text1"/>
          <w:sz w:val="24"/>
          <w:szCs w:val="24"/>
        </w:rPr>
        <w:t>od 50 do 100 zrealizowanych godzin – 10 pkt,</w:t>
      </w:r>
    </w:p>
    <w:p w14:paraId="0B3A6049" w14:textId="5BD0E3AE" w:rsidR="00D466D0" w:rsidRPr="00D466D0" w:rsidRDefault="00D466D0" w:rsidP="00B22C8B">
      <w:pPr>
        <w:pStyle w:val="Akapitzlist"/>
        <w:spacing w:after="0" w:line="360" w:lineRule="auto"/>
        <w:jc w:val="both"/>
        <w:rPr>
          <w:rFonts w:ascii="Times New Roman" w:hAnsi="Times New Roman" w:cs="Times New Roman"/>
          <w:color w:val="000000" w:themeColor="text1"/>
          <w:sz w:val="24"/>
          <w:szCs w:val="24"/>
        </w:rPr>
      </w:pPr>
      <w:r w:rsidRPr="00D466D0">
        <w:rPr>
          <w:rFonts w:ascii="Times New Roman" w:hAnsi="Times New Roman" w:cs="Times New Roman"/>
          <w:color w:val="000000" w:themeColor="text1"/>
          <w:sz w:val="24"/>
          <w:szCs w:val="24"/>
        </w:rPr>
        <w:t>od 101 do 200 zrealizowanych godzin – 15 pkt,</w:t>
      </w:r>
    </w:p>
    <w:p w14:paraId="598C7B01" w14:textId="6B0597E0" w:rsidR="00D466D0" w:rsidRPr="00D466D0" w:rsidRDefault="00D466D0" w:rsidP="00B22C8B">
      <w:pPr>
        <w:pStyle w:val="Akapitzlist"/>
        <w:spacing w:after="0" w:line="360" w:lineRule="auto"/>
        <w:jc w:val="both"/>
        <w:rPr>
          <w:rFonts w:ascii="Times New Roman" w:hAnsi="Times New Roman" w:cs="Times New Roman"/>
          <w:color w:val="000000" w:themeColor="text1"/>
          <w:sz w:val="24"/>
          <w:szCs w:val="24"/>
        </w:rPr>
      </w:pPr>
      <w:r w:rsidRPr="00D466D0">
        <w:rPr>
          <w:rFonts w:ascii="Times New Roman" w:hAnsi="Times New Roman" w:cs="Times New Roman"/>
          <w:color w:val="000000" w:themeColor="text1"/>
          <w:sz w:val="24"/>
          <w:szCs w:val="24"/>
        </w:rPr>
        <w:t>od 201 do 300 zrealizowanych godzin – 20 pkt.</w:t>
      </w:r>
    </w:p>
    <w:p w14:paraId="7D57AED3" w14:textId="32EE587C" w:rsidR="00D466D0" w:rsidRPr="00D466D0" w:rsidRDefault="00D466D0" w:rsidP="00B22C8B">
      <w:pPr>
        <w:pStyle w:val="Akapitzlist"/>
        <w:spacing w:after="0" w:line="360" w:lineRule="auto"/>
        <w:jc w:val="both"/>
        <w:rPr>
          <w:rFonts w:ascii="Times New Roman" w:hAnsi="Times New Roman" w:cs="Times New Roman"/>
          <w:color w:val="000000" w:themeColor="text1"/>
          <w:sz w:val="24"/>
          <w:szCs w:val="24"/>
        </w:rPr>
      </w:pPr>
      <w:r w:rsidRPr="00D466D0">
        <w:rPr>
          <w:rFonts w:ascii="Times New Roman" w:hAnsi="Times New Roman" w:cs="Times New Roman"/>
          <w:color w:val="000000" w:themeColor="text1"/>
          <w:sz w:val="24"/>
          <w:szCs w:val="24"/>
        </w:rPr>
        <w:t>powyżej 300 zrealizowanych godzin – 25 punktów</w:t>
      </w:r>
    </w:p>
    <w:p w14:paraId="7664464F" w14:textId="6EB1FEA8" w:rsidR="00431C30" w:rsidRPr="00B22C8B" w:rsidRDefault="00D466D0" w:rsidP="00B22C8B">
      <w:pPr>
        <w:pStyle w:val="Akapitzlist"/>
        <w:spacing w:after="0" w:line="360" w:lineRule="auto"/>
        <w:ind w:left="284"/>
        <w:jc w:val="both"/>
        <w:rPr>
          <w:rFonts w:ascii="Times New Roman" w:eastAsia="Times New Roman" w:hAnsi="Times New Roman" w:cs="Times New Roman"/>
          <w:color w:val="000000" w:themeColor="text1"/>
          <w:sz w:val="24"/>
          <w:szCs w:val="24"/>
          <w:lang w:eastAsia="pl-PL"/>
        </w:rPr>
      </w:pPr>
      <w:r>
        <w:rPr>
          <w:rFonts w:ascii="Times New Roman" w:eastAsia="Times New Roman" w:hAnsi="Times New Roman" w:cs="Times New Roman"/>
          <w:color w:val="000000" w:themeColor="text1"/>
          <w:sz w:val="24"/>
          <w:szCs w:val="24"/>
          <w:lang w:eastAsia="pl-PL"/>
        </w:rPr>
        <w:t>Za najkorzystniejszą ofertę zostanie uznana oferta, która łącznie zdobędzie najwięcej punktów spośród wszystkich wyżej opisanych kryteriów oceny.</w:t>
      </w:r>
    </w:p>
    <w:p w14:paraId="7FEA3311" w14:textId="77777777" w:rsidR="00431C30" w:rsidRPr="00B22C8B" w:rsidRDefault="001A0247" w:rsidP="001A0247">
      <w:pPr>
        <w:numPr>
          <w:ilvl w:val="0"/>
          <w:numId w:val="10"/>
        </w:numPr>
        <w:spacing w:after="0" w:line="360" w:lineRule="auto"/>
        <w:jc w:val="both"/>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t>Inne istotne warunki zamówienia: dysponowanie specjalistycznym sprzętem nagrywającym i własnym środkiem transportu.</w:t>
      </w:r>
    </w:p>
    <w:p w14:paraId="4B62FACB" w14:textId="77777777" w:rsidR="00D466D0" w:rsidRDefault="001A0247" w:rsidP="00DC6A57">
      <w:pPr>
        <w:numPr>
          <w:ilvl w:val="0"/>
          <w:numId w:val="10"/>
        </w:numPr>
        <w:spacing w:after="0" w:line="360" w:lineRule="auto"/>
        <w:jc w:val="both"/>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t xml:space="preserve">Sposób przygotowania oferty: </w:t>
      </w:r>
    </w:p>
    <w:p w14:paraId="56B60271" w14:textId="35CFDEB7" w:rsidR="00431C30" w:rsidRDefault="00431C30" w:rsidP="00B22C8B">
      <w:pPr>
        <w:pStyle w:val="Akapitzlist"/>
        <w:numPr>
          <w:ilvl w:val="0"/>
          <w:numId w:val="18"/>
        </w:numPr>
        <w:spacing w:after="0" w:line="360" w:lineRule="auto"/>
        <w:jc w:val="both"/>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lastRenderedPageBreak/>
        <w:t>Ofertę sporządzić należy</w:t>
      </w:r>
      <w:r w:rsidR="00DC6A57" w:rsidRPr="00B22C8B">
        <w:rPr>
          <w:rFonts w:ascii="Times New Roman" w:eastAsia="Times New Roman" w:hAnsi="Times New Roman" w:cs="Times New Roman"/>
          <w:color w:val="000000" w:themeColor="text1"/>
          <w:sz w:val="24"/>
          <w:szCs w:val="24"/>
          <w:lang w:eastAsia="pl-PL"/>
        </w:rPr>
        <w:t xml:space="preserve"> na załączonym druku (Załącznik nr 1 do Zapytania ofertowego – Wzór Formularza Ofertowego)</w:t>
      </w:r>
      <w:r w:rsidRPr="00B22C8B">
        <w:rPr>
          <w:rFonts w:ascii="Times New Roman" w:eastAsia="Times New Roman" w:hAnsi="Times New Roman" w:cs="Times New Roman"/>
          <w:color w:val="000000" w:themeColor="text1"/>
          <w:sz w:val="24"/>
          <w:szCs w:val="24"/>
          <w:lang w:eastAsia="pl-PL"/>
        </w:rPr>
        <w:t xml:space="preserve"> w języku polskim, w formie pisemnej (można przesłać mailem</w:t>
      </w:r>
      <w:r w:rsidR="001A0247" w:rsidRPr="00B22C8B">
        <w:rPr>
          <w:rFonts w:ascii="Times New Roman" w:eastAsia="Times New Roman" w:hAnsi="Times New Roman" w:cs="Times New Roman"/>
          <w:color w:val="000000" w:themeColor="text1"/>
          <w:sz w:val="24"/>
          <w:szCs w:val="24"/>
          <w:lang w:eastAsia="pl-PL"/>
        </w:rPr>
        <w:t xml:space="preserve">) </w:t>
      </w:r>
      <w:r w:rsidRPr="00B22C8B">
        <w:rPr>
          <w:rFonts w:ascii="Times New Roman" w:eastAsia="Times New Roman" w:hAnsi="Times New Roman" w:cs="Times New Roman"/>
          <w:color w:val="000000" w:themeColor="text1"/>
          <w:sz w:val="24"/>
          <w:szCs w:val="24"/>
          <w:lang w:eastAsia="pl-PL"/>
        </w:rPr>
        <w:t xml:space="preserve">na maszynie, komputerze, nieścieralnym atramentem lub długopisem. Oferta winna   być    podpisana   przez  osobę  upoważnioną. W  przypadku    składania   oferty w siedzibie zamawiającego lub pocztą na kopercie należy umieścić napis „Zapytanie ofertowe </w:t>
      </w:r>
      <w:r w:rsidR="00DC6A57" w:rsidRPr="00B22C8B">
        <w:rPr>
          <w:rFonts w:ascii="Times New Roman" w:eastAsia="Times New Roman" w:hAnsi="Times New Roman" w:cs="Times New Roman"/>
          <w:color w:val="000000" w:themeColor="text1"/>
          <w:sz w:val="24"/>
          <w:szCs w:val="24"/>
          <w:lang w:eastAsia="pl-PL"/>
        </w:rPr>
        <w:t>Usługa polegająca na nagrywaniu, z wykorzystaniem własnego specjalistycznego sprzętu nagrywającego i dźwiękowego, 20 wywiadów z osobami kontynuującymi i odtwarzającymi tradycyjne formy wytwórczości z różnych specjalności tradycyjnych i tradycyjne umiejętności w realiach XXI wieku wraz z kosztami dojazdów, diet pobytowych i niezbędnych materiałów do opracowania nagrań</w:t>
      </w:r>
      <w:r w:rsidRPr="00B22C8B">
        <w:rPr>
          <w:rFonts w:ascii="Times New Roman" w:eastAsia="Times New Roman" w:hAnsi="Times New Roman" w:cs="Times New Roman"/>
          <w:color w:val="000000" w:themeColor="text1"/>
          <w:sz w:val="24"/>
          <w:szCs w:val="24"/>
          <w:lang w:eastAsia="pl-PL"/>
        </w:rPr>
        <w:t>”.</w:t>
      </w:r>
      <w:r w:rsidR="00A0454F" w:rsidRPr="00B22C8B">
        <w:rPr>
          <w:rFonts w:ascii="Times New Roman" w:eastAsia="Times New Roman" w:hAnsi="Times New Roman" w:cs="Times New Roman"/>
          <w:color w:val="000000" w:themeColor="text1"/>
          <w:sz w:val="24"/>
          <w:szCs w:val="24"/>
          <w:lang w:eastAsia="pl-PL"/>
        </w:rPr>
        <w:t xml:space="preserve"> </w:t>
      </w:r>
      <w:r w:rsidRPr="00B22C8B">
        <w:rPr>
          <w:rFonts w:ascii="Times New Roman" w:eastAsia="Times New Roman" w:hAnsi="Times New Roman" w:cs="Times New Roman"/>
          <w:color w:val="000000" w:themeColor="text1"/>
          <w:sz w:val="24"/>
          <w:szCs w:val="24"/>
          <w:lang w:eastAsia="pl-PL"/>
        </w:rPr>
        <w:t>Ofertę złożyć można</w:t>
      </w:r>
      <w:r w:rsidR="001A0247" w:rsidRPr="00B22C8B">
        <w:rPr>
          <w:rFonts w:ascii="Times New Roman" w:eastAsia="Times New Roman" w:hAnsi="Times New Roman" w:cs="Times New Roman"/>
          <w:color w:val="000000" w:themeColor="text1"/>
          <w:sz w:val="24"/>
          <w:szCs w:val="24"/>
          <w:lang w:eastAsia="pl-PL"/>
        </w:rPr>
        <w:t xml:space="preserve"> osobiście u zamawiającego pok. 22</w:t>
      </w:r>
      <w:r w:rsidRPr="00B22C8B">
        <w:rPr>
          <w:rFonts w:ascii="Times New Roman" w:eastAsia="Times New Roman" w:hAnsi="Times New Roman" w:cs="Times New Roman"/>
          <w:color w:val="000000" w:themeColor="text1"/>
          <w:sz w:val="24"/>
          <w:szCs w:val="24"/>
          <w:lang w:eastAsia="pl-PL"/>
        </w:rPr>
        <w:t xml:space="preserve"> </w:t>
      </w:r>
      <w:r w:rsidR="001A0247" w:rsidRPr="00B22C8B">
        <w:rPr>
          <w:rFonts w:ascii="Times New Roman" w:eastAsia="Times New Roman" w:hAnsi="Times New Roman" w:cs="Times New Roman"/>
          <w:color w:val="000000" w:themeColor="text1"/>
          <w:sz w:val="24"/>
          <w:szCs w:val="24"/>
          <w:lang w:eastAsia="pl-PL"/>
        </w:rPr>
        <w:t xml:space="preserve">w sekretariacie Instytutu, </w:t>
      </w:r>
      <w:r w:rsidRPr="00B22C8B">
        <w:rPr>
          <w:rFonts w:ascii="Times New Roman" w:eastAsia="Times New Roman" w:hAnsi="Times New Roman" w:cs="Times New Roman"/>
          <w:color w:val="000000" w:themeColor="text1"/>
          <w:sz w:val="24"/>
          <w:szCs w:val="24"/>
          <w:lang w:eastAsia="pl-PL"/>
        </w:rPr>
        <w:t>pocztą</w:t>
      </w:r>
      <w:r w:rsidR="001A0247" w:rsidRPr="00B22C8B">
        <w:rPr>
          <w:rFonts w:ascii="Times New Roman" w:eastAsia="Times New Roman" w:hAnsi="Times New Roman" w:cs="Times New Roman"/>
          <w:color w:val="000000" w:themeColor="text1"/>
          <w:sz w:val="24"/>
          <w:szCs w:val="24"/>
          <w:lang w:eastAsia="pl-PL"/>
        </w:rPr>
        <w:t xml:space="preserve"> tradycyjną lub</w:t>
      </w:r>
      <w:r w:rsidRPr="00B22C8B">
        <w:rPr>
          <w:rFonts w:ascii="Times New Roman" w:eastAsia="Times New Roman" w:hAnsi="Times New Roman" w:cs="Times New Roman"/>
          <w:color w:val="000000" w:themeColor="text1"/>
          <w:sz w:val="24"/>
          <w:szCs w:val="24"/>
          <w:lang w:eastAsia="pl-PL"/>
        </w:rPr>
        <w:t xml:space="preserve"> pocztą elektroniczną na adres</w:t>
      </w:r>
      <w:r w:rsidR="00A0454F" w:rsidRPr="00B22C8B">
        <w:rPr>
          <w:rFonts w:ascii="Times New Roman" w:eastAsia="Times New Roman" w:hAnsi="Times New Roman" w:cs="Times New Roman"/>
          <w:color w:val="000000" w:themeColor="text1"/>
          <w:sz w:val="24"/>
          <w:szCs w:val="24"/>
          <w:lang w:eastAsia="pl-PL"/>
        </w:rPr>
        <w:t xml:space="preserve"> </w:t>
      </w:r>
      <w:hyperlink r:id="rId10" w:history="1">
        <w:r w:rsidR="00D466D0" w:rsidRPr="00B22C8B">
          <w:rPr>
            <w:rStyle w:val="Hipercze"/>
          </w:rPr>
          <w:t>insip@s</w:t>
        </w:r>
        <w:bookmarkStart w:id="0" w:name="_GoBack"/>
        <w:bookmarkEnd w:id="0"/>
        <w:r w:rsidR="00D466D0" w:rsidRPr="00B22C8B">
          <w:rPr>
            <w:rStyle w:val="Hipercze"/>
          </w:rPr>
          <w:t>ggw.edu.pl</w:t>
        </w:r>
      </w:hyperlink>
      <w:r w:rsidR="001A0247" w:rsidRPr="00B22C8B">
        <w:rPr>
          <w:rFonts w:ascii="Times New Roman" w:eastAsia="Times New Roman" w:hAnsi="Times New Roman" w:cs="Times New Roman"/>
          <w:color w:val="000000" w:themeColor="text1"/>
          <w:sz w:val="24"/>
          <w:szCs w:val="24"/>
          <w:lang w:eastAsia="pl-PL"/>
        </w:rPr>
        <w:t>.</w:t>
      </w:r>
    </w:p>
    <w:p w14:paraId="029FF53D" w14:textId="77777777" w:rsidR="00D466D0" w:rsidRPr="005845D8" w:rsidRDefault="00D466D0" w:rsidP="00D466D0">
      <w:pPr>
        <w:pStyle w:val="Akapitzlist"/>
        <w:numPr>
          <w:ilvl w:val="0"/>
          <w:numId w:val="18"/>
        </w:numPr>
        <w:spacing w:after="0" w:line="360" w:lineRule="auto"/>
        <w:jc w:val="both"/>
        <w:rPr>
          <w:rFonts w:ascii="Times New Roman" w:hAnsi="Times New Roman" w:cs="Times New Roman"/>
          <w:sz w:val="24"/>
          <w:szCs w:val="24"/>
          <w:lang w:eastAsia="pl-PL"/>
        </w:rPr>
      </w:pPr>
      <w:r w:rsidRPr="005845D8">
        <w:rPr>
          <w:rFonts w:ascii="Times New Roman" w:hAnsi="Times New Roman" w:cs="Times New Roman"/>
          <w:sz w:val="24"/>
          <w:szCs w:val="24"/>
        </w:rPr>
        <w:t>Do oferty należy dołączyć pełnomocnictwo lub inne dokumenty upoważniające do złożenia oferty w imieniu wykonawcy i jego reprezentowania, chyba że wynikają one z ogólnodostępnych baz danych np. KRS/CEIDG.</w:t>
      </w:r>
    </w:p>
    <w:p w14:paraId="4D8FE812" w14:textId="77777777" w:rsidR="00D466D0" w:rsidRPr="005845D8" w:rsidRDefault="00D466D0" w:rsidP="00D466D0">
      <w:pPr>
        <w:pStyle w:val="Akapitzlist"/>
        <w:numPr>
          <w:ilvl w:val="0"/>
          <w:numId w:val="18"/>
        </w:numPr>
        <w:spacing w:after="0" w:line="360" w:lineRule="auto"/>
        <w:jc w:val="both"/>
        <w:rPr>
          <w:rFonts w:ascii="Times New Roman" w:hAnsi="Times New Roman" w:cs="Times New Roman"/>
          <w:sz w:val="24"/>
          <w:szCs w:val="24"/>
          <w:lang w:eastAsia="pl-PL"/>
        </w:rPr>
      </w:pPr>
      <w:r w:rsidRPr="005845D8">
        <w:rPr>
          <w:rFonts w:ascii="Times New Roman" w:hAnsi="Times New Roman" w:cs="Times New Roman"/>
          <w:sz w:val="24"/>
          <w:szCs w:val="24"/>
          <w:lang w:eastAsia="pl-PL"/>
        </w:rPr>
        <w:t>Do oferty należy dołączyć aktualny odpis z właściwego rejestru/ aktualne zaświadczenie o wpisie do ewidencji działalności gospodarczej, jeżeli odrębne przepisy wymagają wpisu do rejestru lub zgłoszenia do ewidencji działalności gospodarczej, wystawione nie wcześniej niż 6 miesięcy przed upływem terminu składania ofert.</w:t>
      </w:r>
    </w:p>
    <w:p w14:paraId="24C6DC40" w14:textId="77777777" w:rsidR="00D466D0" w:rsidRPr="005845D8" w:rsidRDefault="00D466D0" w:rsidP="00D466D0">
      <w:pPr>
        <w:pStyle w:val="Akapitzlist"/>
        <w:numPr>
          <w:ilvl w:val="0"/>
          <w:numId w:val="18"/>
        </w:numPr>
        <w:spacing w:after="0" w:line="360" w:lineRule="auto"/>
        <w:jc w:val="both"/>
        <w:rPr>
          <w:rFonts w:ascii="Times New Roman" w:hAnsi="Times New Roman" w:cs="Times New Roman"/>
          <w:sz w:val="24"/>
          <w:szCs w:val="24"/>
          <w:lang w:eastAsia="pl-PL"/>
        </w:rPr>
      </w:pPr>
      <w:r w:rsidRPr="005845D8">
        <w:rPr>
          <w:rFonts w:ascii="Times New Roman" w:hAnsi="Times New Roman" w:cs="Times New Roman"/>
          <w:sz w:val="24"/>
          <w:szCs w:val="24"/>
        </w:rPr>
        <w:t>Wykonawca może złożyć tylko jedną ofertę.</w:t>
      </w:r>
    </w:p>
    <w:p w14:paraId="7BFC4855" w14:textId="77777777" w:rsidR="00D466D0" w:rsidRPr="005845D8" w:rsidRDefault="00D466D0" w:rsidP="00D466D0">
      <w:pPr>
        <w:pStyle w:val="Akapitzlist"/>
        <w:numPr>
          <w:ilvl w:val="0"/>
          <w:numId w:val="18"/>
        </w:numPr>
        <w:spacing w:after="0" w:line="360" w:lineRule="auto"/>
        <w:jc w:val="both"/>
        <w:rPr>
          <w:rFonts w:ascii="Times New Roman" w:hAnsi="Times New Roman" w:cs="Times New Roman"/>
          <w:sz w:val="24"/>
          <w:szCs w:val="24"/>
          <w:lang w:eastAsia="pl-PL"/>
        </w:rPr>
      </w:pPr>
      <w:r w:rsidRPr="005845D8">
        <w:rPr>
          <w:rFonts w:ascii="Times New Roman" w:hAnsi="Times New Roman" w:cs="Times New Roman"/>
          <w:sz w:val="24"/>
          <w:szCs w:val="24"/>
        </w:rPr>
        <w:t>Wszelkie koszty związane z przygotowaniem i złożeniem oferty ponosi oferent.</w:t>
      </w:r>
    </w:p>
    <w:p w14:paraId="186FD0DA" w14:textId="5D3ABC39" w:rsidR="00D466D0" w:rsidRPr="005845D8" w:rsidRDefault="00D466D0" w:rsidP="00D466D0">
      <w:pPr>
        <w:pStyle w:val="Akapitzlist"/>
        <w:numPr>
          <w:ilvl w:val="0"/>
          <w:numId w:val="18"/>
        </w:numPr>
        <w:spacing w:after="0" w:line="360" w:lineRule="auto"/>
        <w:jc w:val="both"/>
        <w:rPr>
          <w:rFonts w:ascii="Times New Roman" w:hAnsi="Times New Roman" w:cs="Times New Roman"/>
          <w:sz w:val="24"/>
          <w:szCs w:val="24"/>
          <w:lang w:eastAsia="pl-PL"/>
        </w:rPr>
      </w:pPr>
      <w:r w:rsidRPr="005845D8">
        <w:rPr>
          <w:rFonts w:ascii="Times New Roman" w:hAnsi="Times New Roman" w:cs="Times New Roman"/>
          <w:sz w:val="24"/>
          <w:szCs w:val="24"/>
        </w:rPr>
        <w:t>Ostateczna cena oferty winna być podana w PLN w kwocie brutto, zaokrąglonej do dwóch miejsc po przecinku. Dodatkowo powinna zostać przedstawiona cena netto</w:t>
      </w:r>
      <w:r>
        <w:rPr>
          <w:rFonts w:ascii="Times New Roman" w:hAnsi="Times New Roman" w:cs="Times New Roman"/>
          <w:sz w:val="24"/>
          <w:szCs w:val="24"/>
        </w:rPr>
        <w:t>.</w:t>
      </w:r>
    </w:p>
    <w:p w14:paraId="14AC0B4C" w14:textId="77777777" w:rsidR="00D466D0" w:rsidRPr="005845D8" w:rsidRDefault="00D466D0" w:rsidP="00D466D0">
      <w:pPr>
        <w:pStyle w:val="Akapitzlist"/>
        <w:numPr>
          <w:ilvl w:val="0"/>
          <w:numId w:val="18"/>
        </w:numPr>
        <w:spacing w:after="0" w:line="360" w:lineRule="auto"/>
        <w:jc w:val="both"/>
        <w:rPr>
          <w:rFonts w:ascii="Times New Roman" w:hAnsi="Times New Roman" w:cs="Times New Roman"/>
          <w:sz w:val="24"/>
          <w:szCs w:val="24"/>
          <w:lang w:eastAsia="pl-PL"/>
        </w:rPr>
      </w:pPr>
      <w:r w:rsidRPr="005845D8">
        <w:rPr>
          <w:rFonts w:ascii="Times New Roman" w:hAnsi="Times New Roman" w:cs="Times New Roman"/>
          <w:sz w:val="24"/>
          <w:szCs w:val="24"/>
        </w:rPr>
        <w:t>Oferty zło</w:t>
      </w:r>
      <w:r w:rsidRPr="005845D8">
        <w:rPr>
          <w:rFonts w:ascii="Times New Roman" w:eastAsia="TimesNewRoman" w:hAnsi="Times New Roman" w:cs="Times New Roman"/>
          <w:sz w:val="24"/>
          <w:szCs w:val="24"/>
        </w:rPr>
        <w:t>ż</w:t>
      </w:r>
      <w:r w:rsidRPr="005845D8">
        <w:rPr>
          <w:rFonts w:ascii="Times New Roman" w:hAnsi="Times New Roman" w:cs="Times New Roman"/>
          <w:sz w:val="24"/>
          <w:szCs w:val="24"/>
        </w:rPr>
        <w:t>one po terminie nie b</w:t>
      </w:r>
      <w:r w:rsidRPr="005845D8">
        <w:rPr>
          <w:rFonts w:ascii="Times New Roman" w:eastAsia="TimesNewRoman" w:hAnsi="Times New Roman" w:cs="Times New Roman"/>
          <w:sz w:val="24"/>
          <w:szCs w:val="24"/>
        </w:rPr>
        <w:t>ę</w:t>
      </w:r>
      <w:r w:rsidRPr="005845D8">
        <w:rPr>
          <w:rFonts w:ascii="Times New Roman" w:hAnsi="Times New Roman" w:cs="Times New Roman"/>
          <w:sz w:val="24"/>
          <w:szCs w:val="24"/>
        </w:rPr>
        <w:t>d</w:t>
      </w:r>
      <w:r w:rsidRPr="005845D8">
        <w:rPr>
          <w:rFonts w:ascii="Times New Roman" w:eastAsia="TimesNewRoman" w:hAnsi="Times New Roman" w:cs="Times New Roman"/>
          <w:sz w:val="24"/>
          <w:szCs w:val="24"/>
        </w:rPr>
        <w:t xml:space="preserve">ą </w:t>
      </w:r>
      <w:r w:rsidRPr="005845D8">
        <w:rPr>
          <w:rFonts w:ascii="Times New Roman" w:hAnsi="Times New Roman" w:cs="Times New Roman"/>
          <w:sz w:val="24"/>
          <w:szCs w:val="24"/>
        </w:rPr>
        <w:t>rozpatrywane.</w:t>
      </w:r>
    </w:p>
    <w:p w14:paraId="273A1CC1" w14:textId="77777777" w:rsidR="00D466D0" w:rsidRPr="005845D8" w:rsidRDefault="00D466D0" w:rsidP="00D466D0">
      <w:pPr>
        <w:pStyle w:val="Akapitzlist"/>
        <w:numPr>
          <w:ilvl w:val="0"/>
          <w:numId w:val="18"/>
        </w:numPr>
        <w:spacing w:after="0" w:line="360" w:lineRule="auto"/>
        <w:jc w:val="both"/>
        <w:rPr>
          <w:rFonts w:ascii="Times New Roman" w:hAnsi="Times New Roman" w:cs="Times New Roman"/>
          <w:sz w:val="24"/>
          <w:szCs w:val="24"/>
          <w:lang w:eastAsia="pl-PL"/>
        </w:rPr>
      </w:pPr>
      <w:r w:rsidRPr="005845D8">
        <w:rPr>
          <w:rFonts w:ascii="Times New Roman" w:hAnsi="Times New Roman" w:cs="Times New Roman"/>
          <w:sz w:val="24"/>
          <w:szCs w:val="24"/>
        </w:rPr>
        <w:t>Wykonawca mo</w:t>
      </w:r>
      <w:r w:rsidRPr="005845D8">
        <w:rPr>
          <w:rFonts w:ascii="Times New Roman" w:eastAsia="TimesNewRoman" w:hAnsi="Times New Roman" w:cs="Times New Roman"/>
          <w:sz w:val="24"/>
          <w:szCs w:val="24"/>
        </w:rPr>
        <w:t>ż</w:t>
      </w:r>
      <w:r w:rsidRPr="005845D8">
        <w:rPr>
          <w:rFonts w:ascii="Times New Roman" w:hAnsi="Times New Roman" w:cs="Times New Roman"/>
          <w:sz w:val="24"/>
          <w:szCs w:val="24"/>
        </w:rPr>
        <w:t>e przed upływem terminu składania ofert zmieni</w:t>
      </w:r>
      <w:r w:rsidRPr="005845D8">
        <w:rPr>
          <w:rFonts w:ascii="Times New Roman" w:eastAsia="TimesNewRoman" w:hAnsi="Times New Roman" w:cs="Times New Roman"/>
          <w:sz w:val="24"/>
          <w:szCs w:val="24"/>
        </w:rPr>
        <w:t xml:space="preserve">ć </w:t>
      </w:r>
      <w:r w:rsidRPr="005845D8">
        <w:rPr>
          <w:rFonts w:ascii="Times New Roman" w:hAnsi="Times New Roman" w:cs="Times New Roman"/>
          <w:sz w:val="24"/>
          <w:szCs w:val="24"/>
        </w:rPr>
        <w:t>lub wycofa</w:t>
      </w:r>
      <w:r w:rsidRPr="005845D8">
        <w:rPr>
          <w:rFonts w:ascii="Times New Roman" w:eastAsia="TimesNewRoman" w:hAnsi="Times New Roman" w:cs="Times New Roman"/>
          <w:sz w:val="24"/>
          <w:szCs w:val="24"/>
        </w:rPr>
        <w:t xml:space="preserve">ć </w:t>
      </w:r>
      <w:r w:rsidRPr="005845D8">
        <w:rPr>
          <w:rFonts w:ascii="Times New Roman" w:hAnsi="Times New Roman" w:cs="Times New Roman"/>
          <w:sz w:val="24"/>
          <w:szCs w:val="24"/>
        </w:rPr>
        <w:t>swoj</w:t>
      </w:r>
      <w:r w:rsidRPr="005845D8">
        <w:rPr>
          <w:rFonts w:ascii="Times New Roman" w:eastAsia="TimesNewRoman" w:hAnsi="Times New Roman" w:cs="Times New Roman"/>
          <w:sz w:val="24"/>
          <w:szCs w:val="24"/>
        </w:rPr>
        <w:t xml:space="preserve">ą </w:t>
      </w:r>
      <w:r w:rsidRPr="005845D8">
        <w:rPr>
          <w:rFonts w:ascii="Times New Roman" w:hAnsi="Times New Roman" w:cs="Times New Roman"/>
          <w:sz w:val="24"/>
          <w:szCs w:val="24"/>
        </w:rPr>
        <w:t>ofert</w:t>
      </w:r>
      <w:r w:rsidRPr="005845D8">
        <w:rPr>
          <w:rFonts w:ascii="Times New Roman" w:eastAsia="TimesNewRoman" w:hAnsi="Times New Roman" w:cs="Times New Roman"/>
          <w:sz w:val="24"/>
          <w:szCs w:val="24"/>
        </w:rPr>
        <w:t>ę</w:t>
      </w:r>
      <w:r w:rsidRPr="005845D8">
        <w:rPr>
          <w:rFonts w:ascii="Times New Roman" w:hAnsi="Times New Roman" w:cs="Times New Roman"/>
          <w:sz w:val="24"/>
          <w:szCs w:val="24"/>
        </w:rPr>
        <w:t>.</w:t>
      </w:r>
    </w:p>
    <w:p w14:paraId="3523A166" w14:textId="066D9303" w:rsidR="00D466D0" w:rsidRPr="00B22C8B" w:rsidRDefault="00D466D0" w:rsidP="00B22C8B">
      <w:pPr>
        <w:pStyle w:val="Akapitzlist"/>
        <w:numPr>
          <w:ilvl w:val="0"/>
          <w:numId w:val="18"/>
        </w:numPr>
        <w:spacing w:after="0" w:line="360" w:lineRule="auto"/>
        <w:jc w:val="both"/>
        <w:rPr>
          <w:rFonts w:ascii="Times New Roman" w:hAnsi="Times New Roman" w:cs="Times New Roman"/>
          <w:sz w:val="24"/>
          <w:szCs w:val="24"/>
          <w:lang w:eastAsia="pl-PL"/>
        </w:rPr>
      </w:pPr>
      <w:r>
        <w:rPr>
          <w:rFonts w:ascii="Times New Roman" w:hAnsi="Times New Roman" w:cs="Times New Roman"/>
          <w:sz w:val="24"/>
          <w:szCs w:val="24"/>
        </w:rPr>
        <w:t>Termin związania ofertą wynosi 6</w:t>
      </w:r>
      <w:r w:rsidRPr="005845D8">
        <w:rPr>
          <w:rFonts w:ascii="Times New Roman" w:hAnsi="Times New Roman" w:cs="Times New Roman"/>
          <w:sz w:val="24"/>
          <w:szCs w:val="24"/>
        </w:rPr>
        <w:t>0 dni licząc od dnia składania ofert (wraz z tym dniem).</w:t>
      </w:r>
    </w:p>
    <w:p w14:paraId="1F889F37" w14:textId="77777777" w:rsidR="00431C30" w:rsidRPr="00B22C8B" w:rsidRDefault="00431C30" w:rsidP="001A0247">
      <w:pPr>
        <w:spacing w:after="0" w:line="360" w:lineRule="auto"/>
        <w:ind w:left="360"/>
        <w:jc w:val="both"/>
        <w:rPr>
          <w:rFonts w:ascii="Times New Roman" w:eastAsia="Times New Roman" w:hAnsi="Times New Roman" w:cs="Times New Roman"/>
          <w:color w:val="000000" w:themeColor="text1"/>
          <w:sz w:val="24"/>
          <w:szCs w:val="24"/>
          <w:lang w:eastAsia="pl-PL"/>
        </w:rPr>
      </w:pPr>
    </w:p>
    <w:p w14:paraId="5750C59D" w14:textId="77777777" w:rsidR="00431C30" w:rsidRPr="00B22C8B" w:rsidRDefault="00431C30" w:rsidP="001A0247">
      <w:pPr>
        <w:numPr>
          <w:ilvl w:val="0"/>
          <w:numId w:val="10"/>
        </w:numPr>
        <w:spacing w:after="0" w:line="360" w:lineRule="auto"/>
        <w:jc w:val="both"/>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t>M</w:t>
      </w:r>
      <w:r w:rsidR="001A0247" w:rsidRPr="00B22C8B">
        <w:rPr>
          <w:rFonts w:ascii="Times New Roman" w:eastAsia="Times New Roman" w:hAnsi="Times New Roman" w:cs="Times New Roman"/>
          <w:color w:val="000000" w:themeColor="text1"/>
          <w:sz w:val="24"/>
          <w:szCs w:val="24"/>
          <w:lang w:eastAsia="pl-PL"/>
        </w:rPr>
        <w:t>iejsce i termin złożenia oferty:</w:t>
      </w:r>
    </w:p>
    <w:p w14:paraId="50BA008F" w14:textId="770B14FD" w:rsidR="00431C30" w:rsidRPr="00B22C8B" w:rsidRDefault="00431C30" w:rsidP="001A0247">
      <w:pPr>
        <w:spacing w:after="0" w:line="360" w:lineRule="auto"/>
        <w:ind w:left="360"/>
        <w:jc w:val="both"/>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t>Ofertę złożyć należy do dnia</w:t>
      </w:r>
      <w:r w:rsidR="001A0247" w:rsidRPr="00B22C8B">
        <w:rPr>
          <w:rFonts w:ascii="Times New Roman" w:eastAsia="Times New Roman" w:hAnsi="Times New Roman" w:cs="Times New Roman"/>
          <w:color w:val="000000" w:themeColor="text1"/>
          <w:sz w:val="24"/>
          <w:szCs w:val="24"/>
          <w:lang w:eastAsia="pl-PL"/>
        </w:rPr>
        <w:t xml:space="preserve"> </w:t>
      </w:r>
      <w:r w:rsidRPr="00B22C8B">
        <w:rPr>
          <w:rFonts w:ascii="Times New Roman" w:eastAsia="Times New Roman" w:hAnsi="Times New Roman" w:cs="Times New Roman"/>
          <w:color w:val="000000" w:themeColor="text1"/>
          <w:sz w:val="24"/>
          <w:szCs w:val="24"/>
          <w:lang w:eastAsia="pl-PL"/>
        </w:rPr>
        <w:t xml:space="preserve"> </w:t>
      </w:r>
      <w:r w:rsidR="007B780A">
        <w:rPr>
          <w:rFonts w:ascii="Times New Roman" w:eastAsia="Times New Roman" w:hAnsi="Times New Roman" w:cs="Times New Roman"/>
          <w:color w:val="000000" w:themeColor="text1"/>
          <w:sz w:val="24"/>
          <w:szCs w:val="24"/>
          <w:lang w:eastAsia="pl-PL"/>
        </w:rPr>
        <w:t>0</w:t>
      </w:r>
      <w:r w:rsidR="005900E7">
        <w:rPr>
          <w:rFonts w:ascii="Times New Roman" w:eastAsia="Times New Roman" w:hAnsi="Times New Roman" w:cs="Times New Roman"/>
          <w:color w:val="000000" w:themeColor="text1"/>
          <w:sz w:val="24"/>
          <w:szCs w:val="24"/>
          <w:lang w:eastAsia="pl-PL"/>
        </w:rPr>
        <w:t>9</w:t>
      </w:r>
      <w:r w:rsidR="001A0247" w:rsidRPr="00B22C8B">
        <w:rPr>
          <w:rFonts w:ascii="Times New Roman" w:eastAsia="Times New Roman" w:hAnsi="Times New Roman" w:cs="Times New Roman"/>
          <w:color w:val="000000" w:themeColor="text1"/>
          <w:sz w:val="24"/>
          <w:szCs w:val="24"/>
          <w:lang w:eastAsia="pl-PL"/>
        </w:rPr>
        <w:t>.</w:t>
      </w:r>
      <w:r w:rsidR="007B780A">
        <w:rPr>
          <w:rFonts w:ascii="Times New Roman" w:eastAsia="Times New Roman" w:hAnsi="Times New Roman" w:cs="Times New Roman"/>
          <w:color w:val="000000" w:themeColor="text1"/>
          <w:sz w:val="24"/>
          <w:szCs w:val="24"/>
          <w:lang w:eastAsia="pl-PL"/>
        </w:rPr>
        <w:t>01.2023 do</w:t>
      </w:r>
      <w:r w:rsidR="001A0247" w:rsidRPr="00B22C8B">
        <w:rPr>
          <w:rFonts w:ascii="Times New Roman" w:eastAsia="Times New Roman" w:hAnsi="Times New Roman" w:cs="Times New Roman"/>
          <w:color w:val="000000" w:themeColor="text1"/>
          <w:sz w:val="24"/>
          <w:szCs w:val="24"/>
          <w:lang w:eastAsia="pl-PL"/>
        </w:rPr>
        <w:t xml:space="preserve"> </w:t>
      </w:r>
      <w:r w:rsidRPr="00B22C8B">
        <w:rPr>
          <w:rFonts w:ascii="Times New Roman" w:eastAsia="Times New Roman" w:hAnsi="Times New Roman" w:cs="Times New Roman"/>
          <w:color w:val="000000" w:themeColor="text1"/>
          <w:sz w:val="24"/>
          <w:szCs w:val="24"/>
          <w:lang w:eastAsia="pl-PL"/>
        </w:rPr>
        <w:t>godz.</w:t>
      </w:r>
      <w:r w:rsidR="001A0247" w:rsidRPr="00B22C8B">
        <w:rPr>
          <w:rFonts w:ascii="Times New Roman" w:eastAsia="Times New Roman" w:hAnsi="Times New Roman" w:cs="Times New Roman"/>
          <w:color w:val="000000" w:themeColor="text1"/>
          <w:sz w:val="24"/>
          <w:szCs w:val="24"/>
          <w:lang w:eastAsia="pl-PL"/>
        </w:rPr>
        <w:t xml:space="preserve"> 10:00</w:t>
      </w:r>
    </w:p>
    <w:p w14:paraId="10572912" w14:textId="77777777" w:rsidR="00D466D0" w:rsidRPr="005845D8" w:rsidRDefault="00D466D0" w:rsidP="00D466D0">
      <w:pPr>
        <w:pStyle w:val="Akapitzlist"/>
        <w:numPr>
          <w:ilvl w:val="0"/>
          <w:numId w:val="20"/>
        </w:numPr>
        <w:spacing w:line="360" w:lineRule="auto"/>
        <w:jc w:val="both"/>
        <w:rPr>
          <w:rFonts w:ascii="Times New Roman" w:hAnsi="Times New Roman" w:cs="Times New Roman"/>
          <w:sz w:val="24"/>
          <w:szCs w:val="24"/>
        </w:rPr>
      </w:pPr>
      <w:r w:rsidRPr="005845D8">
        <w:rPr>
          <w:rFonts w:ascii="Times New Roman" w:hAnsi="Times New Roman" w:cs="Times New Roman"/>
          <w:sz w:val="24"/>
          <w:szCs w:val="24"/>
        </w:rPr>
        <w:t>Sposób dokonywania oceny ofert:</w:t>
      </w:r>
      <w:r w:rsidRPr="005845D8">
        <w:rPr>
          <w:rFonts w:ascii="Times New Roman" w:hAnsi="Times New Roman" w:cs="Times New Roman"/>
          <w:b/>
          <w:bCs/>
          <w:sz w:val="24"/>
          <w:szCs w:val="24"/>
        </w:rPr>
        <w:t xml:space="preserve"> </w:t>
      </w:r>
    </w:p>
    <w:p w14:paraId="7ACF4385" w14:textId="77777777" w:rsidR="00D466D0" w:rsidRPr="005845D8" w:rsidRDefault="00D466D0" w:rsidP="00D466D0">
      <w:pPr>
        <w:pStyle w:val="Akapitzlist"/>
        <w:numPr>
          <w:ilvl w:val="0"/>
          <w:numId w:val="21"/>
        </w:numPr>
        <w:autoSpaceDE w:val="0"/>
        <w:autoSpaceDN w:val="0"/>
        <w:adjustRightInd w:val="0"/>
        <w:spacing w:after="100" w:line="360" w:lineRule="auto"/>
        <w:jc w:val="both"/>
        <w:rPr>
          <w:rFonts w:ascii="Times New Roman" w:hAnsi="Times New Roman" w:cs="Times New Roman"/>
          <w:sz w:val="24"/>
          <w:szCs w:val="24"/>
        </w:rPr>
      </w:pPr>
      <w:r w:rsidRPr="005845D8">
        <w:rPr>
          <w:rFonts w:ascii="Times New Roman" w:hAnsi="Times New Roman" w:cs="Times New Roman"/>
          <w:sz w:val="24"/>
          <w:szCs w:val="24"/>
        </w:rPr>
        <w:lastRenderedPageBreak/>
        <w:t xml:space="preserve">W toku badania i oceny ofert Zamawiający może żądać od Wykonawców złożenia wyjaśnień dotyczących ich treści. Niedopuszczalne jest prowadzenie pomiędzy Zamawiającym a Wykonawcą negocjacji dotyczących złożonej oferty. </w:t>
      </w:r>
    </w:p>
    <w:p w14:paraId="7C5E370E" w14:textId="77777777" w:rsidR="00D466D0" w:rsidRPr="005845D8" w:rsidRDefault="00D466D0" w:rsidP="00D466D0">
      <w:pPr>
        <w:pStyle w:val="Akapitzlist"/>
        <w:numPr>
          <w:ilvl w:val="0"/>
          <w:numId w:val="21"/>
        </w:numPr>
        <w:autoSpaceDE w:val="0"/>
        <w:autoSpaceDN w:val="0"/>
        <w:adjustRightInd w:val="0"/>
        <w:spacing w:after="0" w:line="360" w:lineRule="auto"/>
        <w:ind w:left="709" w:hanging="284"/>
        <w:jc w:val="both"/>
        <w:rPr>
          <w:rFonts w:ascii="Times New Roman" w:hAnsi="Times New Roman" w:cs="Times New Roman"/>
          <w:sz w:val="24"/>
          <w:szCs w:val="24"/>
        </w:rPr>
      </w:pPr>
      <w:r w:rsidRPr="005845D8">
        <w:rPr>
          <w:rFonts w:ascii="Times New Roman" w:hAnsi="Times New Roman" w:cs="Times New Roman"/>
          <w:sz w:val="24"/>
          <w:szCs w:val="24"/>
        </w:rPr>
        <w:t xml:space="preserve">Zamawiający poprawi w ofertach: </w:t>
      </w:r>
    </w:p>
    <w:p w14:paraId="45730A19" w14:textId="77777777" w:rsidR="00D466D0" w:rsidRPr="005845D8" w:rsidRDefault="00D466D0" w:rsidP="00D466D0">
      <w:pPr>
        <w:autoSpaceDE w:val="0"/>
        <w:autoSpaceDN w:val="0"/>
        <w:adjustRightInd w:val="0"/>
        <w:spacing w:after="0" w:line="360" w:lineRule="auto"/>
        <w:ind w:left="993" w:hanging="284"/>
        <w:jc w:val="both"/>
        <w:rPr>
          <w:rFonts w:ascii="Times New Roman" w:hAnsi="Times New Roman" w:cs="Times New Roman"/>
          <w:sz w:val="24"/>
          <w:szCs w:val="24"/>
        </w:rPr>
      </w:pPr>
      <w:r w:rsidRPr="005845D8">
        <w:rPr>
          <w:rFonts w:ascii="Times New Roman" w:hAnsi="Times New Roman" w:cs="Times New Roman"/>
          <w:sz w:val="24"/>
          <w:szCs w:val="24"/>
        </w:rPr>
        <w:t xml:space="preserve">a) oczywiste omyłki pisarskie, </w:t>
      </w:r>
    </w:p>
    <w:p w14:paraId="69573E37" w14:textId="77777777" w:rsidR="00D466D0" w:rsidRPr="005845D8" w:rsidRDefault="00D466D0" w:rsidP="00D466D0">
      <w:pPr>
        <w:autoSpaceDE w:val="0"/>
        <w:autoSpaceDN w:val="0"/>
        <w:adjustRightInd w:val="0"/>
        <w:spacing w:after="0" w:line="360" w:lineRule="auto"/>
        <w:ind w:left="993" w:hanging="284"/>
        <w:jc w:val="both"/>
        <w:rPr>
          <w:rFonts w:ascii="Times New Roman" w:hAnsi="Times New Roman" w:cs="Times New Roman"/>
          <w:sz w:val="24"/>
          <w:szCs w:val="24"/>
        </w:rPr>
      </w:pPr>
      <w:r w:rsidRPr="005845D8">
        <w:rPr>
          <w:rFonts w:ascii="Times New Roman" w:hAnsi="Times New Roman" w:cs="Times New Roman"/>
          <w:sz w:val="24"/>
          <w:szCs w:val="24"/>
        </w:rPr>
        <w:t xml:space="preserve">b) oczywiste omyłki rachunkowe, z uwzględnieniem konsekwencji rachunkowych dokonanych poprawek, </w:t>
      </w:r>
    </w:p>
    <w:p w14:paraId="52FABBB7" w14:textId="77777777" w:rsidR="00D466D0" w:rsidRPr="005845D8" w:rsidRDefault="00D466D0" w:rsidP="00D466D0">
      <w:pPr>
        <w:autoSpaceDE w:val="0"/>
        <w:autoSpaceDN w:val="0"/>
        <w:adjustRightInd w:val="0"/>
        <w:spacing w:after="0" w:line="360" w:lineRule="auto"/>
        <w:ind w:left="993" w:hanging="284"/>
        <w:jc w:val="both"/>
        <w:rPr>
          <w:rFonts w:ascii="Times New Roman" w:hAnsi="Times New Roman" w:cs="Times New Roman"/>
          <w:sz w:val="24"/>
          <w:szCs w:val="24"/>
        </w:rPr>
      </w:pPr>
      <w:r w:rsidRPr="005845D8">
        <w:rPr>
          <w:rFonts w:ascii="Times New Roman" w:hAnsi="Times New Roman" w:cs="Times New Roman"/>
          <w:sz w:val="24"/>
          <w:szCs w:val="24"/>
        </w:rPr>
        <w:t xml:space="preserve">c) inne omyłki polegające na niezgodności oferty z treścią niniejszego zapytania i jego załącznikami, niepowodujące istotnych zmian w treści oferty. </w:t>
      </w:r>
    </w:p>
    <w:p w14:paraId="3C8B8B22" w14:textId="17C924E8" w:rsidR="00D466D0" w:rsidRPr="00B22C8B" w:rsidRDefault="00D466D0" w:rsidP="00B22C8B">
      <w:pPr>
        <w:pStyle w:val="Akapitzlist"/>
        <w:numPr>
          <w:ilvl w:val="0"/>
          <w:numId w:val="21"/>
        </w:numPr>
        <w:autoSpaceDE w:val="0"/>
        <w:autoSpaceDN w:val="0"/>
        <w:adjustRightInd w:val="0"/>
        <w:spacing w:after="0" w:line="360" w:lineRule="auto"/>
        <w:ind w:left="709" w:hanging="284"/>
        <w:jc w:val="both"/>
        <w:rPr>
          <w:rFonts w:ascii="Times New Roman" w:hAnsi="Times New Roman" w:cs="Times New Roman"/>
          <w:color w:val="000000"/>
          <w:sz w:val="24"/>
          <w:szCs w:val="24"/>
        </w:rPr>
      </w:pPr>
      <w:r w:rsidRPr="005845D8">
        <w:rPr>
          <w:rFonts w:ascii="Times New Roman" w:hAnsi="Times New Roman" w:cs="Times New Roman"/>
          <w:color w:val="000000"/>
          <w:sz w:val="24"/>
          <w:szCs w:val="24"/>
        </w:rPr>
        <w:t>Zamawiający informuje, że w przypadku, jeżeli cena oferty będzie rażąco niska tzn. nierealna w odniesieniu do cen rynkowych lub budząca wątpliwości co do możliwości wykonania za nią całości przedmiotu zamówienia, Wykonawca zostanie wezwany do udzielenia wyjaśnień dotyczących ceny oferty. Brak ich złożenia lub brak uzasadnienia jej wysokości popartej dowodami (np. szczegółowa kalkulacja) spowoduje, że oferta nie będzie podlegała ocenie i zostanie odrzucona. Zamawiający odrzuci ofertę oferenta, który nie złożył wyjaśnień lub jeżeli dokonana ocena wyjaśnień wraz z dostarczonymi dowodami potwierdza, że oferta zawiera rażąco niską cenę w stosunku do przedmiotu zamówienia.</w:t>
      </w:r>
    </w:p>
    <w:p w14:paraId="5065619B" w14:textId="77777777" w:rsidR="00D466D0" w:rsidRPr="005845D8" w:rsidRDefault="00D466D0" w:rsidP="00D466D0">
      <w:pPr>
        <w:pStyle w:val="Akapitzlist"/>
        <w:numPr>
          <w:ilvl w:val="0"/>
          <w:numId w:val="20"/>
        </w:numPr>
        <w:spacing w:line="360" w:lineRule="auto"/>
        <w:jc w:val="both"/>
        <w:rPr>
          <w:rFonts w:ascii="Times New Roman" w:hAnsi="Times New Roman" w:cs="Times New Roman"/>
          <w:sz w:val="24"/>
          <w:szCs w:val="24"/>
        </w:rPr>
      </w:pPr>
      <w:r w:rsidRPr="005845D8">
        <w:rPr>
          <w:rFonts w:ascii="Times New Roman" w:hAnsi="Times New Roman" w:cs="Times New Roman"/>
          <w:sz w:val="24"/>
          <w:szCs w:val="24"/>
        </w:rPr>
        <w:t>Zamawiający może unieważnić przedmiotowe postępowanie w każdym czasie bez podania przyczyny. Zamawiający może także unieważnić postępowanie w sytuacji gdy cena oferty przekroczy kwotę jaką zamierza przeznaczyć na sfinansowanie zamówienia.</w:t>
      </w:r>
    </w:p>
    <w:p w14:paraId="11F88F63" w14:textId="0BE60CEB" w:rsidR="00D466D0" w:rsidRPr="005845D8" w:rsidRDefault="00D466D0" w:rsidP="00B22C8B">
      <w:pPr>
        <w:spacing w:line="360" w:lineRule="auto"/>
        <w:jc w:val="both"/>
        <w:rPr>
          <w:rFonts w:ascii="Times New Roman" w:hAnsi="Times New Roman" w:cs="Times New Roman"/>
          <w:sz w:val="24"/>
          <w:szCs w:val="24"/>
        </w:rPr>
      </w:pPr>
      <w:r>
        <w:rPr>
          <w:rFonts w:ascii="Times New Roman" w:hAnsi="Times New Roman" w:cs="Times New Roman"/>
          <w:sz w:val="24"/>
          <w:szCs w:val="24"/>
        </w:rPr>
        <w:t>10</w:t>
      </w:r>
      <w:r w:rsidRPr="005845D8">
        <w:rPr>
          <w:rFonts w:ascii="Times New Roman" w:hAnsi="Times New Roman" w:cs="Times New Roman"/>
          <w:sz w:val="24"/>
          <w:szCs w:val="24"/>
        </w:rPr>
        <w:t>. Dodatkowe informacje:</w:t>
      </w:r>
    </w:p>
    <w:p w14:paraId="07A171F4" w14:textId="77777777" w:rsidR="00D466D0" w:rsidRPr="005845D8" w:rsidRDefault="00D466D0" w:rsidP="00D466D0">
      <w:pPr>
        <w:pStyle w:val="Akapitzlist"/>
        <w:numPr>
          <w:ilvl w:val="0"/>
          <w:numId w:val="22"/>
        </w:numPr>
        <w:spacing w:after="0" w:line="360" w:lineRule="auto"/>
        <w:ind w:left="284" w:hanging="284"/>
        <w:jc w:val="both"/>
        <w:rPr>
          <w:rFonts w:ascii="Times New Roman" w:hAnsi="Times New Roman" w:cs="Times New Roman"/>
          <w:sz w:val="24"/>
          <w:szCs w:val="24"/>
        </w:rPr>
      </w:pPr>
      <w:r w:rsidRPr="005845D8">
        <w:rPr>
          <w:rFonts w:ascii="Times New Roman" w:hAnsi="Times New Roman" w:cs="Times New Roman"/>
          <w:sz w:val="24"/>
          <w:szCs w:val="24"/>
        </w:rPr>
        <w:t>Zamawiający nie przewiduje możliwości składania ofert częściowych.</w:t>
      </w:r>
    </w:p>
    <w:p w14:paraId="579D5ED4" w14:textId="77777777" w:rsidR="00D466D0" w:rsidRPr="005845D8" w:rsidRDefault="00D466D0" w:rsidP="00D466D0">
      <w:pPr>
        <w:pStyle w:val="Akapitzlist"/>
        <w:numPr>
          <w:ilvl w:val="0"/>
          <w:numId w:val="22"/>
        </w:numPr>
        <w:spacing w:after="0" w:line="360" w:lineRule="auto"/>
        <w:ind w:left="284" w:hanging="284"/>
        <w:jc w:val="both"/>
        <w:rPr>
          <w:rFonts w:ascii="Times New Roman" w:hAnsi="Times New Roman" w:cs="Times New Roman"/>
          <w:sz w:val="24"/>
          <w:szCs w:val="24"/>
        </w:rPr>
      </w:pPr>
      <w:r w:rsidRPr="005845D8">
        <w:rPr>
          <w:rFonts w:ascii="Times New Roman" w:hAnsi="Times New Roman" w:cs="Times New Roman"/>
          <w:sz w:val="24"/>
          <w:szCs w:val="24"/>
        </w:rPr>
        <w:t>Zamawiający nie przewiduje składania ofert wariantowych.</w:t>
      </w:r>
    </w:p>
    <w:p w14:paraId="12F65CEA" w14:textId="2EC2C832" w:rsidR="00D466D0" w:rsidRPr="00B22C8B" w:rsidRDefault="00D466D0" w:rsidP="00B22C8B">
      <w:pPr>
        <w:pStyle w:val="Akapitzlist"/>
        <w:numPr>
          <w:ilvl w:val="0"/>
          <w:numId w:val="22"/>
        </w:numPr>
        <w:spacing w:after="0" w:line="360" w:lineRule="auto"/>
        <w:ind w:left="284" w:hanging="284"/>
        <w:jc w:val="both"/>
        <w:rPr>
          <w:rFonts w:ascii="Times New Roman" w:hAnsi="Times New Roman" w:cs="Times New Roman"/>
          <w:sz w:val="24"/>
          <w:szCs w:val="24"/>
        </w:rPr>
      </w:pPr>
      <w:r w:rsidRPr="005845D8">
        <w:rPr>
          <w:rFonts w:ascii="Times New Roman" w:hAnsi="Times New Roman" w:cs="Times New Roman"/>
          <w:sz w:val="24"/>
          <w:szCs w:val="24"/>
        </w:rPr>
        <w:t>Zamawiający zastrzega sobie prawo do żądania szczegółowych informacji i wyjaśnień od Wykonawców na każdym etapie postępowania.</w:t>
      </w:r>
    </w:p>
    <w:p w14:paraId="129A9A7A" w14:textId="0A43972B" w:rsidR="00DC6A57" w:rsidRPr="00B22C8B" w:rsidRDefault="00DC6A57" w:rsidP="00B22C8B">
      <w:pPr>
        <w:pStyle w:val="Akapitzlist"/>
        <w:numPr>
          <w:ilvl w:val="0"/>
          <w:numId w:val="23"/>
        </w:numPr>
        <w:spacing w:after="0" w:line="360" w:lineRule="auto"/>
        <w:jc w:val="both"/>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t>RODO</w:t>
      </w:r>
    </w:p>
    <w:p w14:paraId="50250194" w14:textId="77777777" w:rsidR="00DC6A57" w:rsidRPr="00B22C8B" w:rsidRDefault="00DC6A57" w:rsidP="00DC6A57">
      <w:pPr>
        <w:numPr>
          <w:ilvl w:val="0"/>
          <w:numId w:val="14"/>
        </w:numPr>
        <w:spacing w:after="0" w:line="360" w:lineRule="auto"/>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w:t>
      </w:r>
      <w:r w:rsidRPr="00B22C8B">
        <w:rPr>
          <w:rFonts w:ascii="Times New Roman" w:eastAsia="Times New Roman" w:hAnsi="Times New Roman" w:cs="Times New Roman"/>
          <w:bCs/>
          <w:color w:val="000000" w:themeColor="text1"/>
          <w:sz w:val="24"/>
          <w:szCs w:val="24"/>
          <w:lang w:eastAsia="pl-PL"/>
        </w:rPr>
        <w:lastRenderedPageBreak/>
        <w:t xml:space="preserve">95/46/WE (ogólne rozporządzenie o ochronie danych) (Dz. Urz. UE L 119 z 04.05.2016, str. 1), dalej „RODO”, Zamawiający informuje, że: </w:t>
      </w:r>
    </w:p>
    <w:p w14:paraId="36BA5AA4" w14:textId="77777777" w:rsidR="00DC6A57" w:rsidRPr="00B22C8B" w:rsidRDefault="00DC6A57" w:rsidP="00DC6A57">
      <w:pPr>
        <w:numPr>
          <w:ilvl w:val="1"/>
          <w:numId w:val="14"/>
        </w:numPr>
        <w:spacing w:after="0" w:line="360" w:lineRule="auto"/>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 xml:space="preserve">administratorem danych osobowych wskazanych w złożonych ofertach jest </w:t>
      </w:r>
      <w:r w:rsidRPr="00B22C8B">
        <w:rPr>
          <w:rFonts w:ascii="Times New Roman" w:eastAsia="Times New Roman" w:hAnsi="Times New Roman" w:cs="Times New Roman"/>
          <w:color w:val="000000" w:themeColor="text1"/>
          <w:sz w:val="24"/>
          <w:szCs w:val="24"/>
          <w:lang w:eastAsia="pl-PL"/>
        </w:rPr>
        <w:t>Szkoła Główna Gospodarstwa Wiejskiego</w:t>
      </w:r>
      <w:r w:rsidRPr="00B22C8B">
        <w:rPr>
          <w:rFonts w:ascii="Times New Roman" w:eastAsia="Times New Roman" w:hAnsi="Times New Roman" w:cs="Times New Roman"/>
          <w:bCs/>
          <w:color w:val="000000" w:themeColor="text1"/>
          <w:sz w:val="24"/>
          <w:szCs w:val="24"/>
          <w:lang w:eastAsia="pl-PL"/>
        </w:rPr>
        <w:t xml:space="preserve"> </w:t>
      </w:r>
      <w:r w:rsidRPr="00B22C8B">
        <w:rPr>
          <w:rFonts w:ascii="Times New Roman" w:eastAsia="Times New Roman" w:hAnsi="Times New Roman" w:cs="Times New Roman"/>
          <w:color w:val="000000" w:themeColor="text1"/>
          <w:sz w:val="24"/>
          <w:szCs w:val="24"/>
          <w:lang w:eastAsia="pl-PL"/>
        </w:rPr>
        <w:t>w Warszawie, ul. Nowoursynowska 166, 02-787 Warszawa;</w:t>
      </w:r>
    </w:p>
    <w:p w14:paraId="2634112F" w14:textId="77777777" w:rsidR="00DC6A57" w:rsidRPr="00B22C8B" w:rsidRDefault="00DC6A57" w:rsidP="00DC6A57">
      <w:pPr>
        <w:numPr>
          <w:ilvl w:val="1"/>
          <w:numId w:val="14"/>
        </w:numPr>
        <w:spacing w:after="0" w:line="360" w:lineRule="auto"/>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 xml:space="preserve">z inspektorem ochrony danych osobowych można się skontaktować poprzez e-mail </w:t>
      </w:r>
      <w:r w:rsidRPr="00B22C8B">
        <w:rPr>
          <w:rFonts w:ascii="Times New Roman" w:eastAsia="Times New Roman" w:hAnsi="Times New Roman" w:cs="Times New Roman"/>
          <w:i/>
          <w:iCs/>
          <w:color w:val="000000" w:themeColor="text1"/>
          <w:sz w:val="24"/>
          <w:szCs w:val="24"/>
          <w:lang w:eastAsia="pl-PL"/>
        </w:rPr>
        <w:t>iod@sggw.edu.pl</w:t>
      </w:r>
      <w:r w:rsidRPr="00B22C8B">
        <w:rPr>
          <w:rFonts w:ascii="Times New Roman" w:eastAsia="Times New Roman" w:hAnsi="Times New Roman" w:cs="Times New Roman"/>
          <w:bCs/>
          <w:color w:val="000000" w:themeColor="text1"/>
          <w:sz w:val="24"/>
          <w:szCs w:val="24"/>
          <w:lang w:eastAsia="pl-PL"/>
        </w:rPr>
        <w:t>;</w:t>
      </w:r>
    </w:p>
    <w:p w14:paraId="3683F61E" w14:textId="77777777" w:rsidR="00DC6A57" w:rsidRPr="00B22C8B" w:rsidRDefault="00DC6A57" w:rsidP="00DC6A57">
      <w:pPr>
        <w:numPr>
          <w:ilvl w:val="1"/>
          <w:numId w:val="14"/>
        </w:numPr>
        <w:spacing w:after="0" w:line="360" w:lineRule="auto"/>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Pani/Pana dane osobowe przetwarzane będą na podstawie art. 6 ust. 1 lit. c RODO w celu związanym z przedmiotowym postępowaniem o udzielenie zamówienia publicznego prowadzonym w trybie zapytania ofertowego,</w:t>
      </w:r>
    </w:p>
    <w:p w14:paraId="7F859FA8" w14:textId="77777777" w:rsidR="00DC6A57" w:rsidRPr="00B22C8B" w:rsidRDefault="00DC6A57" w:rsidP="00DC6A57">
      <w:pPr>
        <w:numPr>
          <w:ilvl w:val="1"/>
          <w:numId w:val="14"/>
        </w:numPr>
        <w:spacing w:after="0" w:line="360" w:lineRule="auto"/>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odbiorcami Pani/Pana danych osobowych będą osoby lub podmioty, którym udostępniona zostanie dokumentacja postępowania,</w:t>
      </w:r>
    </w:p>
    <w:p w14:paraId="444AEA2A" w14:textId="77777777" w:rsidR="00DC6A57" w:rsidRPr="00B22C8B" w:rsidRDefault="00DC6A57" w:rsidP="00DC6A57">
      <w:pPr>
        <w:numPr>
          <w:ilvl w:val="1"/>
          <w:numId w:val="14"/>
        </w:numPr>
        <w:spacing w:after="0" w:line="360" w:lineRule="auto"/>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 xml:space="preserve">okres przechowywania danych osobowych to okres prowadzenia postępowania oraz obowiązywania umowy, a po jego upływie okres niezbędny do umożliwienia obsługi postępowania i umowy, wywiązania się z obowiązków </w:t>
      </w:r>
      <w:r w:rsidRPr="00B22C8B">
        <w:rPr>
          <w:rFonts w:ascii="Times New Roman" w:eastAsia="Times New Roman" w:hAnsi="Times New Roman" w:cs="Times New Roman"/>
          <w:color w:val="000000" w:themeColor="text1"/>
          <w:sz w:val="24"/>
          <w:szCs w:val="24"/>
          <w:lang w:eastAsia="pl-PL"/>
        </w:rPr>
        <w:t xml:space="preserve">wynikających z przepisów, które mogą przewidywać dłuższy termin przechowywania dokumentacji </w:t>
      </w:r>
      <w:r w:rsidRPr="00B22C8B">
        <w:rPr>
          <w:rFonts w:ascii="Times New Roman" w:eastAsia="Times New Roman" w:hAnsi="Times New Roman" w:cs="Times New Roman"/>
          <w:bCs/>
          <w:color w:val="000000" w:themeColor="text1"/>
          <w:sz w:val="24"/>
          <w:szCs w:val="24"/>
          <w:lang w:eastAsia="pl-PL"/>
        </w:rPr>
        <w:t>a także dane mogą być przechowywane przez okres niezbędny do zabezpieczenia lub dochodzenia ewentualnych roszczeń przysługujących Administratorowi oraz wypełnienia obowiązku prawnego Administratora np. wynikającego z przepisów podatkowych, rachunkowych oraz okresu archiwizacji,</w:t>
      </w:r>
    </w:p>
    <w:p w14:paraId="09062A19" w14:textId="77777777" w:rsidR="00DC6A57" w:rsidRPr="00B22C8B" w:rsidRDefault="00DC6A57" w:rsidP="00DC6A57">
      <w:pPr>
        <w:numPr>
          <w:ilvl w:val="1"/>
          <w:numId w:val="14"/>
        </w:numPr>
        <w:spacing w:after="0" w:line="360" w:lineRule="auto"/>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 xml:space="preserve">obowiązek podania przez Panią/Pana danych osobowych bezpośrednio Pani/Pana dotyczących jest wymogiem ustawowym określonym w przepisach powszechnie obowiązującego prawa związanym z udziałem w postępowaniu o udzielenie niniejszego zamówienia, w tym na podstawie art. 2 ust. 1 pkt 1 ustawy z dnia 11 września 2019 r. Prawo zamówień publicznych, a także na podstawie ustawy z dnia 27 sierpnia 2009 r. o finansach publicznych (w szczególności art. 43 i 44 tej ustawy) oraz ustawy z dnia 6 września 2001 r. o dostępie do informacji publicznej; konsekwencje niepodania określonych danych wynikają z ww. przepisów;  </w:t>
      </w:r>
    </w:p>
    <w:p w14:paraId="4C89B695" w14:textId="77777777" w:rsidR="00DC6A57" w:rsidRPr="00B22C8B" w:rsidRDefault="00DC6A57" w:rsidP="00DC6A57">
      <w:pPr>
        <w:numPr>
          <w:ilvl w:val="1"/>
          <w:numId w:val="14"/>
        </w:numPr>
        <w:spacing w:after="0" w:line="360" w:lineRule="auto"/>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w odniesieniu do Pani/Pana danych osobowych decyzje nie będą podejmowane w sposób zautomatyzowany, stosowanie do art. 22 RODO;</w:t>
      </w:r>
    </w:p>
    <w:p w14:paraId="5A2E4021" w14:textId="77777777" w:rsidR="00DC6A57" w:rsidRPr="00B22C8B" w:rsidRDefault="00DC6A57" w:rsidP="00DC6A57">
      <w:pPr>
        <w:numPr>
          <w:ilvl w:val="1"/>
          <w:numId w:val="14"/>
        </w:numPr>
        <w:spacing w:after="0" w:line="360" w:lineRule="auto"/>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posiada Pani/Pan:</w:t>
      </w:r>
    </w:p>
    <w:p w14:paraId="3B5F0F33" w14:textId="77777777" w:rsidR="00DC6A57" w:rsidRPr="00B22C8B" w:rsidRDefault="00DC6A57" w:rsidP="00DC6A57">
      <w:pPr>
        <w:spacing w:after="0" w:line="360" w:lineRule="auto"/>
        <w:ind w:left="360"/>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lastRenderedPageBreak/>
        <w:t>− na podstawie art. 15 RODO prawo dostępu do danych osobowych Pani/Pana dotyczących;</w:t>
      </w:r>
    </w:p>
    <w:p w14:paraId="48D6EFDE" w14:textId="77777777" w:rsidR="00DC6A57" w:rsidRPr="00B22C8B" w:rsidRDefault="00DC6A57" w:rsidP="00DC6A57">
      <w:pPr>
        <w:spacing w:after="0" w:line="360" w:lineRule="auto"/>
        <w:ind w:left="360"/>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 na podstawie art. 16 RODO prawo do sprostowania Pani/Pana danych osobowych (przy czym skorzystanie z prawa do sprostowania nie może skutkować zmianą wyniku postępowania o udzielenie zamówienia publicznego ani zmianą postanowień umowy w zakresie niezgodnym z ustawą oraz nie może naruszać integralności protokołu oraz jego załączników);</w:t>
      </w:r>
    </w:p>
    <w:p w14:paraId="78BCF767" w14:textId="77777777" w:rsidR="00DC6A57" w:rsidRPr="00B22C8B" w:rsidRDefault="00DC6A57" w:rsidP="00DC6A57">
      <w:pPr>
        <w:spacing w:after="0" w:line="360" w:lineRule="auto"/>
        <w:ind w:left="360"/>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 xml:space="preserve">− na podstawie art. 18 RODO prawo żądania od administratora ograniczenia przetwarzania danych osobowych z zastrzeżeniem przypadków, o których mowa w art. 18 ust. 2 RODO (przy czym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  </w:t>
      </w:r>
    </w:p>
    <w:p w14:paraId="046C2FDF" w14:textId="77777777" w:rsidR="00DC6A57" w:rsidRPr="00B22C8B" w:rsidRDefault="00DC6A57" w:rsidP="00DC6A57">
      <w:pPr>
        <w:spacing w:after="0" w:line="360" w:lineRule="auto"/>
        <w:ind w:left="360"/>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 prawo do wniesienia skargi do Prezesa Urzędu Ochrony Danych Osobowych, gdy uzna Pani/Pan, że przetwarzanie danych osobowych Pani/Pana dotyczących narusza przepisy RODO;</w:t>
      </w:r>
    </w:p>
    <w:p w14:paraId="45751E75" w14:textId="77777777" w:rsidR="00DC6A57" w:rsidRPr="00B22C8B" w:rsidRDefault="00DC6A57" w:rsidP="00DC6A57">
      <w:pPr>
        <w:numPr>
          <w:ilvl w:val="1"/>
          <w:numId w:val="14"/>
        </w:numPr>
        <w:spacing w:after="0" w:line="360" w:lineRule="auto"/>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nie przysługuje Pani/Panu:</w:t>
      </w:r>
    </w:p>
    <w:p w14:paraId="391E3AEE" w14:textId="77777777" w:rsidR="00DC6A57" w:rsidRPr="00B22C8B" w:rsidRDefault="00DC6A57" w:rsidP="00DC6A57">
      <w:pPr>
        <w:spacing w:after="0" w:line="360" w:lineRule="auto"/>
        <w:ind w:left="360"/>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 w związku z art. 17 ust. 3 lit. b, d lub e RODO prawo do usunięcia danych osobowych;</w:t>
      </w:r>
    </w:p>
    <w:p w14:paraId="57C7A0CA" w14:textId="77777777" w:rsidR="00DC6A57" w:rsidRPr="00B22C8B" w:rsidRDefault="00DC6A57" w:rsidP="00DC6A57">
      <w:pPr>
        <w:spacing w:after="0" w:line="360" w:lineRule="auto"/>
        <w:ind w:left="360"/>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 prawo do przenoszenia danych osobowych, o którym mowa w art. 20 RODO;</w:t>
      </w:r>
    </w:p>
    <w:p w14:paraId="2070478B" w14:textId="77777777" w:rsidR="00DC6A57" w:rsidRPr="00B22C8B" w:rsidRDefault="00DC6A57" w:rsidP="00DC6A57">
      <w:pPr>
        <w:spacing w:after="0" w:line="360" w:lineRule="auto"/>
        <w:ind w:left="360"/>
        <w:jc w:val="both"/>
        <w:rPr>
          <w:rFonts w:ascii="Times New Roman" w:eastAsia="Times New Roman" w:hAnsi="Times New Roman" w:cs="Times New Roman"/>
          <w:i/>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 xml:space="preserve">− na podstawie art. 21 RODO prawo sprzeciwu, wobec przetwarzania danych osobowych, gdyż podstawą prawną przetwarzania Pani/Pana danych osobowych jest art. 6 ust. 1 lit. c RODO. </w:t>
      </w:r>
    </w:p>
    <w:p w14:paraId="0E755107" w14:textId="77777777" w:rsidR="00DC6A57" w:rsidRPr="00B22C8B" w:rsidRDefault="00DC6A57" w:rsidP="00DC6A57">
      <w:pPr>
        <w:numPr>
          <w:ilvl w:val="0"/>
          <w:numId w:val="14"/>
        </w:numPr>
        <w:spacing w:after="0" w:line="360" w:lineRule="auto"/>
        <w:jc w:val="both"/>
        <w:rPr>
          <w:rFonts w:ascii="Times New Roman" w:eastAsia="Times New Roman" w:hAnsi="Times New Roman" w:cs="Times New Roman"/>
          <w:bCs/>
          <w:color w:val="000000" w:themeColor="text1"/>
          <w:sz w:val="24"/>
          <w:szCs w:val="24"/>
          <w:lang w:eastAsia="pl-PL"/>
        </w:rPr>
      </w:pPr>
      <w:r w:rsidRPr="00B22C8B">
        <w:rPr>
          <w:rFonts w:ascii="Times New Roman" w:eastAsia="Times New Roman" w:hAnsi="Times New Roman" w:cs="Times New Roman"/>
          <w:bCs/>
          <w:color w:val="000000" w:themeColor="text1"/>
          <w:sz w:val="24"/>
          <w:szCs w:val="24"/>
          <w:lang w:eastAsia="pl-PL"/>
        </w:rPr>
        <w:t xml:space="preserve">Wykonawca ubiegając się o udzielenie zamówienia publicznego jest zobowiązany do wypełnienia wszystkich obowiązków formalno-prawnych związanych z udziałem w postępowaniu. Do obowiązków tych należą m.in. obowiązki wynikające z RODO, w szczególności obowiązek informacyjny przewidziany w art. 13 RODO względem osób fizycznych, których dane osobowe dotyczą i od których dane te wykonawca bezpośrednio pozyskał. Jednakże obowiązek informacyjny wynikający z art. 13 RODO nie będzie miał zastosowania, gdy i w zakresie, w jakim osoba fizyczna, której dane dotyczą, dysponuje już tymi informacjami (vide: art. 13 ust. 4). Ponadto wykonawca będzie musiał wypełnić obowiązek informacyjny wynikający z art. 14 RODO względem osób fizycznych, których dane przekazuje zamawiającemu i których dane pośrednio pozyskał, chyba że ma zastosowanie co najmniej jedno z wyłączeń, o których mowa w art. 14 ust. 5 RODO. W celu zapewnienia, że wykonawca wypełnił ww. obowiązki informacyjne oraz ochrony prawnie uzasadnionych interesów osoby trzeciej, której dane zostały przekazane w związku z udziałem wykonawcy w postępowaniu, </w:t>
      </w:r>
      <w:r w:rsidRPr="00B22C8B">
        <w:rPr>
          <w:rFonts w:ascii="Times New Roman" w:eastAsia="Times New Roman" w:hAnsi="Times New Roman" w:cs="Times New Roman"/>
          <w:bCs/>
          <w:color w:val="000000" w:themeColor="text1"/>
          <w:sz w:val="24"/>
          <w:szCs w:val="24"/>
          <w:lang w:eastAsia="pl-PL"/>
        </w:rPr>
        <w:lastRenderedPageBreak/>
        <w:t>Zamawiający wymaga złożenia w treści formularza oferty oświadczenia o wypełnieniu przez niego obowiązków informacyjnych przewidzianych w art. 13 lub art. 14 RODO.</w:t>
      </w:r>
    </w:p>
    <w:p w14:paraId="45B22F7E" w14:textId="77777777" w:rsidR="00DC6A57" w:rsidRPr="00B22C8B" w:rsidRDefault="00DC6A57" w:rsidP="00DC6A57">
      <w:pPr>
        <w:spacing w:after="0" w:line="360" w:lineRule="auto"/>
        <w:ind w:left="360"/>
        <w:jc w:val="both"/>
        <w:rPr>
          <w:rFonts w:ascii="SGGW Sans Light" w:eastAsia="Times New Roman" w:hAnsi="SGGW Sans Light" w:cs="Times New Roman"/>
          <w:color w:val="000000" w:themeColor="text1"/>
          <w:sz w:val="24"/>
          <w:szCs w:val="24"/>
          <w:lang w:eastAsia="pl-PL"/>
        </w:rPr>
      </w:pPr>
    </w:p>
    <w:p w14:paraId="7D5C2AC8" w14:textId="77777777" w:rsidR="00DC6A57" w:rsidRPr="00B22C8B" w:rsidRDefault="00DC6A57" w:rsidP="001A0247">
      <w:pPr>
        <w:spacing w:after="0" w:line="360" w:lineRule="auto"/>
        <w:ind w:left="360"/>
        <w:jc w:val="both"/>
        <w:rPr>
          <w:rFonts w:ascii="SGGW Sans Light" w:eastAsia="Times New Roman" w:hAnsi="SGGW Sans Light" w:cs="Times New Roman"/>
          <w:color w:val="000000" w:themeColor="text1"/>
          <w:sz w:val="24"/>
          <w:szCs w:val="24"/>
          <w:lang w:eastAsia="pl-PL"/>
        </w:rPr>
      </w:pPr>
    </w:p>
    <w:p w14:paraId="0AB456B4" w14:textId="77777777" w:rsidR="001A0247" w:rsidRPr="00B22C8B" w:rsidRDefault="00431C30" w:rsidP="001A0247">
      <w:pPr>
        <w:spacing w:after="0" w:line="360" w:lineRule="auto"/>
        <w:ind w:left="360"/>
        <w:jc w:val="right"/>
        <w:rPr>
          <w:rFonts w:ascii="SGGW Sans Light" w:eastAsia="Times New Roman" w:hAnsi="SGGW Sans Light" w:cs="Times New Roman"/>
          <w:color w:val="000000" w:themeColor="text1"/>
          <w:sz w:val="24"/>
          <w:szCs w:val="24"/>
          <w:lang w:eastAsia="pl-PL"/>
        </w:rPr>
      </w:pPr>
      <w:r w:rsidRPr="00B22C8B">
        <w:rPr>
          <w:rFonts w:ascii="SGGW Sans Light" w:eastAsia="Times New Roman" w:hAnsi="SGGW Sans Light" w:cs="Times New Roman"/>
          <w:color w:val="000000" w:themeColor="text1"/>
          <w:sz w:val="24"/>
          <w:szCs w:val="24"/>
          <w:lang w:eastAsia="pl-PL"/>
        </w:rPr>
        <w:t xml:space="preserve">                                                           </w:t>
      </w:r>
    </w:p>
    <w:p w14:paraId="436EE852" w14:textId="1C138840" w:rsidR="00431C30" w:rsidRPr="00B22C8B" w:rsidRDefault="00431C30" w:rsidP="001A0247">
      <w:pPr>
        <w:spacing w:after="0" w:line="360" w:lineRule="auto"/>
        <w:ind w:left="360"/>
        <w:jc w:val="right"/>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t xml:space="preserve">    </w:t>
      </w:r>
      <w:r w:rsidR="007B780A">
        <w:rPr>
          <w:rFonts w:ascii="Times New Roman" w:eastAsia="Times New Roman" w:hAnsi="Times New Roman" w:cs="Times New Roman"/>
          <w:color w:val="000000" w:themeColor="text1"/>
          <w:sz w:val="24"/>
          <w:szCs w:val="24"/>
          <w:lang w:eastAsia="pl-PL"/>
        </w:rPr>
        <w:t>02.01.2023</w:t>
      </w:r>
    </w:p>
    <w:p w14:paraId="10D35CB8" w14:textId="2F716173" w:rsidR="00431C30" w:rsidRPr="00B22C8B" w:rsidRDefault="00431C30" w:rsidP="00B22C8B">
      <w:pPr>
        <w:spacing w:after="0" w:line="360" w:lineRule="auto"/>
        <w:ind w:left="360"/>
        <w:jc w:val="right"/>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t xml:space="preserve">                                                                             </w:t>
      </w:r>
      <w:r w:rsidR="005900E7">
        <w:rPr>
          <w:rFonts w:ascii="Times New Roman" w:eastAsia="Times New Roman" w:hAnsi="Times New Roman" w:cs="Times New Roman"/>
          <w:color w:val="000000" w:themeColor="text1"/>
          <w:sz w:val="24"/>
          <w:szCs w:val="24"/>
          <w:lang w:eastAsia="pl-PL"/>
        </w:rPr>
        <w:t>mgr Katarzyna Nowak</w:t>
      </w:r>
    </w:p>
    <w:p w14:paraId="1798CAE6" w14:textId="77777777" w:rsidR="00431C30" w:rsidRPr="00B22C8B" w:rsidRDefault="00431C30" w:rsidP="001A0247">
      <w:pPr>
        <w:spacing w:after="0" w:line="360" w:lineRule="auto"/>
        <w:ind w:left="360"/>
        <w:jc w:val="both"/>
        <w:rPr>
          <w:rFonts w:ascii="Times New Roman" w:eastAsia="Times New Roman" w:hAnsi="Times New Roman" w:cs="Times New Roman"/>
          <w:color w:val="000000" w:themeColor="text1"/>
          <w:sz w:val="24"/>
          <w:szCs w:val="24"/>
          <w:lang w:eastAsia="pl-PL"/>
        </w:rPr>
      </w:pPr>
    </w:p>
    <w:p w14:paraId="5BAC9B0A" w14:textId="77777777" w:rsidR="00CF0B28" w:rsidRPr="00B22C8B" w:rsidRDefault="00CF0B28" w:rsidP="001A0247">
      <w:pPr>
        <w:spacing w:line="360" w:lineRule="auto"/>
        <w:jc w:val="right"/>
        <w:rPr>
          <w:rFonts w:ascii="SGGW Sans Light" w:hAnsi="SGGW Sans Light" w:cs="Arial"/>
          <w:color w:val="000000" w:themeColor="text1"/>
          <w:sz w:val="24"/>
          <w:szCs w:val="24"/>
        </w:rPr>
      </w:pPr>
    </w:p>
    <w:p w14:paraId="655A2ED7" w14:textId="77777777" w:rsidR="00DC6A57" w:rsidRPr="00B22C8B" w:rsidRDefault="00CF0B28" w:rsidP="002B4FE0">
      <w:pPr>
        <w:spacing w:after="0"/>
        <w:jc w:val="center"/>
        <w:rPr>
          <w:rFonts w:ascii="Times New Roman" w:eastAsia="Times New Roman" w:hAnsi="Times New Roman" w:cs="Times New Roman"/>
          <w:color w:val="000000" w:themeColor="text1"/>
          <w:sz w:val="24"/>
          <w:szCs w:val="24"/>
          <w:lang w:eastAsia="pl-PL"/>
        </w:rPr>
      </w:pPr>
      <w:r w:rsidRPr="00B22C8B">
        <w:rPr>
          <w:rFonts w:ascii="SGGW Sans Light" w:hAnsi="SGGW Sans Light"/>
          <w:color w:val="000000" w:themeColor="text1"/>
          <w:sz w:val="24"/>
          <w:szCs w:val="24"/>
        </w:rPr>
        <w:br/>
      </w:r>
      <w:r w:rsidR="002B4FE0" w:rsidRPr="00B22C8B">
        <w:rPr>
          <w:rFonts w:ascii="Times New Roman" w:eastAsia="Times New Roman" w:hAnsi="Times New Roman" w:cs="Times New Roman"/>
          <w:color w:val="000000" w:themeColor="text1"/>
          <w:sz w:val="24"/>
          <w:szCs w:val="24"/>
          <w:lang w:eastAsia="pl-PL"/>
        </w:rPr>
        <w:tab/>
      </w:r>
    </w:p>
    <w:p w14:paraId="2858585E" w14:textId="77777777" w:rsidR="00DC6A57" w:rsidRPr="00B22C8B" w:rsidRDefault="00DC6A57">
      <w:pPr>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br w:type="page"/>
      </w:r>
    </w:p>
    <w:p w14:paraId="619D20DD" w14:textId="4FC3DF3F" w:rsidR="002B4FE0" w:rsidRPr="00B22C8B" w:rsidRDefault="002B4FE0" w:rsidP="002B4FE0">
      <w:pPr>
        <w:spacing w:after="0"/>
        <w:jc w:val="center"/>
        <w:rPr>
          <w:rFonts w:ascii="Times New Roman" w:eastAsia="Times New Roman" w:hAnsi="Times New Roman" w:cs="Times New Roman"/>
          <w:b/>
          <w:iCs/>
          <w:color w:val="000000" w:themeColor="text1"/>
          <w:sz w:val="24"/>
          <w:szCs w:val="24"/>
        </w:rPr>
      </w:pPr>
      <w:r w:rsidRPr="00B22C8B">
        <w:rPr>
          <w:rFonts w:ascii="Times New Roman" w:eastAsia="Times New Roman" w:hAnsi="Times New Roman" w:cs="Times New Roman"/>
          <w:b/>
          <w:iCs/>
          <w:color w:val="000000" w:themeColor="text1"/>
          <w:sz w:val="24"/>
          <w:szCs w:val="24"/>
        </w:rPr>
        <w:lastRenderedPageBreak/>
        <w:t xml:space="preserve">Załącznik nr 1 do </w:t>
      </w:r>
      <w:r w:rsidR="005D3F2E" w:rsidRPr="00B22C8B">
        <w:rPr>
          <w:rFonts w:ascii="Times New Roman" w:eastAsia="Times New Roman" w:hAnsi="Times New Roman" w:cs="Times New Roman"/>
          <w:b/>
          <w:iCs/>
          <w:color w:val="000000" w:themeColor="text1"/>
          <w:sz w:val="24"/>
          <w:szCs w:val="24"/>
        </w:rPr>
        <w:t>Zapytania ofertowego</w:t>
      </w:r>
      <w:r w:rsidRPr="00B22C8B">
        <w:rPr>
          <w:rFonts w:ascii="Times New Roman" w:eastAsia="Times New Roman" w:hAnsi="Times New Roman" w:cs="Times New Roman"/>
          <w:b/>
          <w:iCs/>
          <w:color w:val="000000" w:themeColor="text1"/>
          <w:sz w:val="24"/>
          <w:szCs w:val="24"/>
        </w:rPr>
        <w:t xml:space="preserve"> – Wzór Formularza Ofertowego</w:t>
      </w:r>
    </w:p>
    <w:p w14:paraId="64029D5E" w14:textId="77777777" w:rsidR="002B4FE0" w:rsidRPr="00B22C8B" w:rsidRDefault="002B4FE0" w:rsidP="002B4FE0">
      <w:pPr>
        <w:spacing w:after="0"/>
        <w:rPr>
          <w:rFonts w:ascii="Times New Roman" w:eastAsia="Times New Roman" w:hAnsi="Times New Roman" w:cs="Times New Roman"/>
          <w:color w:val="000000" w:themeColor="text1"/>
          <w:sz w:val="24"/>
          <w:szCs w:val="24"/>
          <w:lang w:eastAsia="pl-PL"/>
        </w:rPr>
      </w:pPr>
    </w:p>
    <w:p w14:paraId="6EB69286" w14:textId="77777777" w:rsidR="00E41B5B" w:rsidRPr="00F51E5F" w:rsidRDefault="00E41B5B" w:rsidP="00B22C8B">
      <w:pPr>
        <w:pStyle w:val="Akapitzlist"/>
        <w:spacing w:after="0" w:line="276" w:lineRule="auto"/>
        <w:ind w:left="425"/>
        <w:jc w:val="both"/>
        <w:rPr>
          <w:rFonts w:ascii="Times New Roman" w:hAnsi="Times New Roman" w:cs="Times New Roman"/>
          <w:b/>
          <w:color w:val="000000" w:themeColor="text1"/>
        </w:rPr>
      </w:pPr>
      <w:r w:rsidRPr="00F51E5F">
        <w:rPr>
          <w:rFonts w:ascii="Times New Roman" w:hAnsi="Times New Roman" w:cs="Times New Roman"/>
          <w:color w:val="000000" w:themeColor="text1"/>
        </w:rPr>
        <w:t>Oferta na:</w:t>
      </w:r>
      <w:r w:rsidRPr="00F51E5F">
        <w:rPr>
          <w:rFonts w:ascii="Times New Roman" w:eastAsia="Calibri" w:hAnsi="Times New Roman" w:cs="Times New Roman"/>
          <w:color w:val="000000" w:themeColor="text1"/>
        </w:rPr>
        <w:t xml:space="preserve"> </w:t>
      </w:r>
    </w:p>
    <w:p w14:paraId="000946FF" w14:textId="77777777" w:rsidR="00E41B5B" w:rsidRDefault="00E41B5B" w:rsidP="00B22C8B">
      <w:pPr>
        <w:spacing w:before="60" w:after="0" w:line="276" w:lineRule="auto"/>
        <w:ind w:left="425"/>
        <w:jc w:val="both"/>
        <w:rPr>
          <w:rFonts w:ascii="Times New Roman" w:eastAsia="Times New Roman" w:hAnsi="Times New Roman" w:cs="Times New Roman"/>
          <w:b/>
          <w:color w:val="000000" w:themeColor="text1"/>
          <w:sz w:val="24"/>
          <w:szCs w:val="24"/>
          <w:lang w:eastAsia="pl-PL"/>
        </w:rPr>
      </w:pPr>
      <w:r w:rsidRPr="00F51E5F">
        <w:rPr>
          <w:rFonts w:ascii="Times New Roman" w:eastAsia="Times New Roman" w:hAnsi="Times New Roman" w:cs="Times New Roman"/>
          <w:b/>
          <w:color w:val="000000" w:themeColor="text1"/>
          <w:sz w:val="24"/>
          <w:szCs w:val="24"/>
          <w:lang w:eastAsia="pl-PL"/>
        </w:rPr>
        <w:t>Usługę polegającą na nagrywaniu, z wykorzystaniem własnego specjalistycznego sprzętu nagrywającego i dźwiękowego, 20 wywiadów z osobami kontynuującymi i odtwarzającymi tradycyjne formy wytwórczości z różnych specjalności tradycyjnych i tradycyjne umiejętności w realiach XXI wieku wraz z kosztami dojazdów, diet pobytowych i niezbędnych materiałów do opracowania nagrań</w:t>
      </w:r>
    </w:p>
    <w:p w14:paraId="2536A2BA" w14:textId="77777777" w:rsidR="00E41B5B" w:rsidRPr="00E41B5B" w:rsidRDefault="00E41B5B" w:rsidP="00B22C8B">
      <w:pPr>
        <w:spacing w:before="60" w:after="0" w:line="276" w:lineRule="auto"/>
        <w:ind w:left="425"/>
        <w:jc w:val="both"/>
        <w:rPr>
          <w:rFonts w:ascii="Times New Roman" w:eastAsia="Times New Roman" w:hAnsi="Times New Roman" w:cs="Times New Roman"/>
          <w:b/>
          <w:color w:val="000000" w:themeColor="text1"/>
          <w:sz w:val="24"/>
          <w:szCs w:val="24"/>
          <w:lang w:eastAsia="pl-PL"/>
        </w:rPr>
      </w:pPr>
    </w:p>
    <w:p w14:paraId="35A244A7" w14:textId="77777777" w:rsidR="002B4FE0" w:rsidRPr="00B22C8B" w:rsidRDefault="002B4FE0" w:rsidP="00B22C8B">
      <w:pPr>
        <w:pStyle w:val="Akapitzlist"/>
        <w:numPr>
          <w:ilvl w:val="0"/>
          <w:numId w:val="16"/>
        </w:numPr>
        <w:rPr>
          <w:rFonts w:ascii="Times New Roman" w:hAnsi="Times New Roman" w:cs="Times New Roman"/>
          <w:sz w:val="24"/>
          <w:szCs w:val="24"/>
        </w:rPr>
      </w:pPr>
      <w:r w:rsidRPr="00B22C8B">
        <w:rPr>
          <w:rFonts w:ascii="Times New Roman" w:hAnsi="Times New Roman" w:cs="Times New Roman"/>
          <w:sz w:val="24"/>
          <w:szCs w:val="24"/>
        </w:rPr>
        <w:t xml:space="preserve">Dane Wykonawcy </w:t>
      </w:r>
      <w:r w:rsidRPr="00B22C8B">
        <w:rPr>
          <w:rFonts w:ascii="Times New Roman" w:hAnsi="Times New Roman" w:cs="Times New Roman"/>
          <w:i/>
          <w:sz w:val="24"/>
          <w:szCs w:val="24"/>
        </w:rPr>
        <w:t>(w przypadku wykonawców ubiegających się wspólnie o udzielenie zamówienia, należy podać dane dotyczące wszystkich wykonawców):</w:t>
      </w:r>
    </w:p>
    <w:p w14:paraId="2D309615" w14:textId="77777777" w:rsidR="002B4FE0" w:rsidRPr="00B22C8B" w:rsidRDefault="002B4FE0" w:rsidP="002B4FE0">
      <w:pPr>
        <w:spacing w:before="60" w:after="0"/>
        <w:ind w:left="425"/>
        <w:jc w:val="both"/>
        <w:rPr>
          <w:rFonts w:ascii="Times New Roman" w:hAnsi="Times New Roman" w:cs="Times New Roman"/>
          <w:color w:val="000000" w:themeColor="text1"/>
          <w:sz w:val="24"/>
          <w:szCs w:val="24"/>
        </w:rPr>
      </w:pPr>
    </w:p>
    <w:p w14:paraId="3BFA6E2F" w14:textId="77777777" w:rsidR="002B4FE0" w:rsidRPr="00B22C8B" w:rsidRDefault="002B4FE0" w:rsidP="002B4FE0">
      <w:pPr>
        <w:numPr>
          <w:ilvl w:val="0"/>
          <w:numId w:val="12"/>
        </w:numPr>
        <w:spacing w:after="0" w:line="276" w:lineRule="auto"/>
        <w:ind w:left="709"/>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t>Nazwa Wykonawcy/Wykonawców:</w:t>
      </w:r>
    </w:p>
    <w:p w14:paraId="1161D0A7" w14:textId="77777777" w:rsidR="002B4FE0" w:rsidRPr="00B22C8B" w:rsidRDefault="002B4FE0" w:rsidP="002B4FE0">
      <w:pPr>
        <w:tabs>
          <w:tab w:val="left" w:leader="dot" w:pos="9072"/>
        </w:tabs>
        <w:spacing w:after="0"/>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tab/>
      </w:r>
    </w:p>
    <w:p w14:paraId="708E4665" w14:textId="77777777" w:rsidR="002B4FE0" w:rsidRPr="00B22C8B" w:rsidRDefault="002B4FE0" w:rsidP="002B4FE0">
      <w:pPr>
        <w:tabs>
          <w:tab w:val="left" w:pos="7663"/>
          <w:tab w:val="left" w:leader="dot" w:pos="9072"/>
        </w:tabs>
        <w:spacing w:after="0"/>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tab/>
      </w:r>
    </w:p>
    <w:p w14:paraId="1D2F8595" w14:textId="77777777" w:rsidR="002B4FE0" w:rsidRPr="00B22C8B" w:rsidRDefault="002B4FE0" w:rsidP="002B4FE0">
      <w:pPr>
        <w:numPr>
          <w:ilvl w:val="0"/>
          <w:numId w:val="12"/>
        </w:numPr>
        <w:spacing w:after="0" w:line="276" w:lineRule="auto"/>
        <w:ind w:left="709"/>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t>Adres Wykonawcy/Wykonawców:</w:t>
      </w:r>
    </w:p>
    <w:p w14:paraId="43246664" w14:textId="77777777" w:rsidR="002B4FE0" w:rsidRPr="00B22C8B" w:rsidRDefault="002B4FE0" w:rsidP="002B4FE0">
      <w:pPr>
        <w:tabs>
          <w:tab w:val="left" w:leader="dot" w:pos="9072"/>
        </w:tabs>
        <w:spacing w:after="0"/>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tab/>
      </w:r>
    </w:p>
    <w:p w14:paraId="6678EC2F" w14:textId="77777777" w:rsidR="002B4FE0" w:rsidRPr="00B22C8B" w:rsidRDefault="002B4FE0" w:rsidP="002B4FE0">
      <w:pPr>
        <w:spacing w:after="0"/>
        <w:ind w:left="709"/>
        <w:jc w:val="both"/>
        <w:rPr>
          <w:rFonts w:ascii="Times New Roman" w:hAnsi="Times New Roman" w:cs="Times New Roman"/>
          <w:color w:val="000000" w:themeColor="text1"/>
          <w:sz w:val="24"/>
          <w:szCs w:val="24"/>
        </w:rPr>
      </w:pPr>
    </w:p>
    <w:p w14:paraId="4809A974" w14:textId="77777777" w:rsidR="002B4FE0" w:rsidRPr="00B22C8B" w:rsidRDefault="002B4FE0" w:rsidP="002B4FE0">
      <w:pPr>
        <w:numPr>
          <w:ilvl w:val="0"/>
          <w:numId w:val="12"/>
        </w:numPr>
        <w:spacing w:after="0" w:line="276" w:lineRule="auto"/>
        <w:ind w:left="709"/>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t>Reprezentowany przez:</w:t>
      </w:r>
    </w:p>
    <w:p w14:paraId="35B6B3F0" w14:textId="77777777" w:rsidR="002B4FE0" w:rsidRPr="00B22C8B" w:rsidRDefault="002B4FE0" w:rsidP="002B4FE0">
      <w:pPr>
        <w:tabs>
          <w:tab w:val="left" w:leader="dot" w:pos="9072"/>
        </w:tabs>
        <w:spacing w:before="60" w:after="0"/>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tab/>
      </w:r>
      <w:r w:rsidRPr="00B22C8B">
        <w:rPr>
          <w:rFonts w:ascii="Times New Roman" w:hAnsi="Times New Roman" w:cs="Times New Roman"/>
          <w:color w:val="000000" w:themeColor="text1"/>
          <w:sz w:val="24"/>
          <w:szCs w:val="24"/>
        </w:rPr>
        <w:tab/>
      </w:r>
    </w:p>
    <w:p w14:paraId="3D21CE23" w14:textId="77777777" w:rsidR="002B4FE0" w:rsidRPr="00B22C8B" w:rsidRDefault="002B4FE0" w:rsidP="002B4FE0">
      <w:pPr>
        <w:tabs>
          <w:tab w:val="left" w:pos="2835"/>
        </w:tabs>
        <w:spacing w:before="60" w:after="0"/>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t>tel.: ................................................</w:t>
      </w:r>
      <w:r w:rsidRPr="00B22C8B">
        <w:rPr>
          <w:rFonts w:ascii="Times New Roman" w:hAnsi="Times New Roman" w:cs="Times New Roman"/>
          <w:color w:val="000000" w:themeColor="text1"/>
          <w:sz w:val="24"/>
          <w:szCs w:val="24"/>
        </w:rPr>
        <w:tab/>
        <w:t>faks.: .............................................</w:t>
      </w:r>
    </w:p>
    <w:p w14:paraId="54EDE749" w14:textId="77777777" w:rsidR="002B4FE0" w:rsidRPr="00B22C8B" w:rsidRDefault="002B4FE0" w:rsidP="002B4FE0">
      <w:pPr>
        <w:spacing w:after="0"/>
        <w:rPr>
          <w:rFonts w:ascii="Times New Roman" w:hAnsi="Times New Roman" w:cs="Times New Roman"/>
          <w:color w:val="000000" w:themeColor="text1"/>
          <w:sz w:val="24"/>
          <w:szCs w:val="24"/>
        </w:rPr>
      </w:pPr>
    </w:p>
    <w:p w14:paraId="45CEBBCD" w14:textId="77777777" w:rsidR="002B4FE0" w:rsidRPr="00B22C8B" w:rsidRDefault="002B4FE0" w:rsidP="002B4FE0">
      <w:pPr>
        <w:spacing w:after="0"/>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t>adres poczty elektronicznej: …………………………………………………………………</w:t>
      </w:r>
    </w:p>
    <w:p w14:paraId="270790F9" w14:textId="77777777" w:rsidR="002B4FE0" w:rsidRPr="00B22C8B" w:rsidRDefault="002B4FE0" w:rsidP="002B4FE0">
      <w:pPr>
        <w:spacing w:after="0"/>
        <w:rPr>
          <w:rFonts w:ascii="Times New Roman" w:hAnsi="Times New Roman" w:cs="Times New Roman"/>
          <w:color w:val="000000" w:themeColor="text1"/>
          <w:sz w:val="24"/>
          <w:szCs w:val="24"/>
        </w:rPr>
      </w:pPr>
    </w:p>
    <w:p w14:paraId="175D97D6" w14:textId="135200E6" w:rsidR="002B4FE0" w:rsidRPr="00B22C8B" w:rsidRDefault="002B4FE0" w:rsidP="002B4FE0">
      <w:pPr>
        <w:pStyle w:val="Akapitzlist"/>
        <w:spacing w:before="120" w:after="120"/>
        <w:ind w:left="425"/>
        <w:jc w:val="both"/>
        <w:rPr>
          <w:rFonts w:ascii="Times New Roman" w:hAnsi="Times New Roman" w:cs="Times New Roman"/>
          <w:b/>
          <w:color w:val="000000" w:themeColor="text1"/>
        </w:rPr>
      </w:pPr>
    </w:p>
    <w:p w14:paraId="7C96BC8A" w14:textId="77777777" w:rsidR="002B4FE0" w:rsidRPr="00B22C8B" w:rsidRDefault="002B4FE0" w:rsidP="002B4FE0">
      <w:pPr>
        <w:pStyle w:val="Akapitzlist"/>
        <w:spacing w:line="276" w:lineRule="auto"/>
        <w:ind w:left="425"/>
        <w:jc w:val="both"/>
        <w:rPr>
          <w:rFonts w:ascii="Times New Roman" w:hAnsi="Times New Roman" w:cs="Times New Roman"/>
          <w:b/>
          <w:color w:val="000000" w:themeColor="text1"/>
        </w:rPr>
      </w:pPr>
    </w:p>
    <w:p w14:paraId="3DCBE522" w14:textId="4BF9325F" w:rsidR="002B4FE0" w:rsidRPr="00B22C8B" w:rsidRDefault="00E41B5B" w:rsidP="00E41B5B">
      <w:pPr>
        <w:pStyle w:val="Akapitzlist"/>
        <w:numPr>
          <w:ilvl w:val="0"/>
          <w:numId w:val="11"/>
        </w:numPr>
        <w:spacing w:after="0" w:line="360" w:lineRule="auto"/>
        <w:jc w:val="both"/>
        <w:rPr>
          <w:rFonts w:ascii="Times New Roman" w:hAnsi="Times New Roman" w:cs="Times New Roman"/>
          <w:color w:val="000000" w:themeColor="text1"/>
        </w:rPr>
      </w:pPr>
      <w:r>
        <w:rPr>
          <w:rFonts w:ascii="Times New Roman" w:hAnsi="Times New Roman" w:cs="Times New Roman"/>
          <w:color w:val="000000" w:themeColor="text1"/>
        </w:rPr>
        <w:t>S</w:t>
      </w:r>
      <w:r w:rsidR="002B4FE0" w:rsidRPr="00B22C8B">
        <w:rPr>
          <w:rFonts w:ascii="Times New Roman" w:hAnsi="Times New Roman" w:cs="Times New Roman"/>
          <w:color w:val="000000" w:themeColor="text1"/>
        </w:rPr>
        <w:t>kładam(y) niniejszą ofertę we własnym imieniu / jako wykonawca w ofercie wspólnej.</w:t>
      </w:r>
    </w:p>
    <w:p w14:paraId="52220B83" w14:textId="320E56E8" w:rsidR="002B4FE0" w:rsidRPr="00B22C8B" w:rsidRDefault="00E41B5B" w:rsidP="002B4FE0">
      <w:pPr>
        <w:pStyle w:val="Akapitzlist"/>
        <w:numPr>
          <w:ilvl w:val="0"/>
          <w:numId w:val="11"/>
        </w:numPr>
        <w:tabs>
          <w:tab w:val="num" w:pos="142"/>
        </w:tabs>
        <w:spacing w:after="0" w:line="360" w:lineRule="auto"/>
        <w:ind w:left="426" w:hanging="426"/>
        <w:jc w:val="both"/>
        <w:rPr>
          <w:rFonts w:ascii="Times New Roman" w:hAnsi="Times New Roman" w:cs="Times New Roman"/>
          <w:color w:val="000000" w:themeColor="text1"/>
        </w:rPr>
      </w:pPr>
      <w:r>
        <w:rPr>
          <w:rFonts w:ascii="Times New Roman" w:hAnsi="Times New Roman" w:cs="Times New Roman"/>
          <w:color w:val="000000" w:themeColor="text1"/>
        </w:rPr>
        <w:t>O</w:t>
      </w:r>
      <w:r w:rsidR="002B4FE0" w:rsidRPr="00B22C8B">
        <w:rPr>
          <w:rFonts w:ascii="Times New Roman" w:hAnsi="Times New Roman" w:cs="Times New Roman"/>
          <w:color w:val="000000" w:themeColor="text1"/>
        </w:rPr>
        <w:t>świadczam, iż podany w mojej ofercie adres e-mail: …………………................................. będzie utrzymywany w gotowości do odbioru informacji przez okres trwania postępowania.</w:t>
      </w:r>
    </w:p>
    <w:p w14:paraId="7F208956" w14:textId="6B28C770" w:rsidR="002B4FE0" w:rsidRPr="00B22C8B" w:rsidRDefault="00E41B5B" w:rsidP="002B4FE0">
      <w:pPr>
        <w:pStyle w:val="Akapitzlist"/>
        <w:numPr>
          <w:ilvl w:val="0"/>
          <w:numId w:val="11"/>
        </w:numPr>
        <w:spacing w:after="0" w:line="360" w:lineRule="auto"/>
        <w:jc w:val="both"/>
        <w:rPr>
          <w:rFonts w:ascii="Times New Roman" w:hAnsi="Times New Roman" w:cs="Times New Roman"/>
          <w:color w:val="000000" w:themeColor="text1"/>
        </w:rPr>
      </w:pPr>
      <w:r>
        <w:rPr>
          <w:rFonts w:ascii="Times New Roman" w:hAnsi="Times New Roman" w:cs="Times New Roman"/>
          <w:color w:val="000000" w:themeColor="text1"/>
        </w:rPr>
        <w:t>O</w:t>
      </w:r>
      <w:r w:rsidR="002B4FE0" w:rsidRPr="00B22C8B">
        <w:rPr>
          <w:rFonts w:ascii="Times New Roman" w:hAnsi="Times New Roman" w:cs="Times New Roman"/>
          <w:color w:val="000000" w:themeColor="text1"/>
        </w:rPr>
        <w:t>świadczam, iż jestem związany ww. ofertą przez okres 60 dni licząc od dnia upływu terminu składania ofert.</w:t>
      </w:r>
    </w:p>
    <w:p w14:paraId="1E41A5E6" w14:textId="167806A1" w:rsidR="002B4FE0" w:rsidRPr="00B22C8B" w:rsidRDefault="00E41B5B" w:rsidP="002B4FE0">
      <w:pPr>
        <w:pStyle w:val="Akapitzlist"/>
        <w:numPr>
          <w:ilvl w:val="0"/>
          <w:numId w:val="11"/>
        </w:numPr>
        <w:spacing w:after="0" w:line="360" w:lineRule="auto"/>
        <w:jc w:val="both"/>
        <w:rPr>
          <w:rFonts w:ascii="Times New Roman" w:hAnsi="Times New Roman" w:cs="Times New Roman"/>
          <w:color w:val="000000" w:themeColor="text1"/>
        </w:rPr>
      </w:pPr>
      <w:r>
        <w:rPr>
          <w:rFonts w:ascii="Times New Roman" w:hAnsi="Times New Roman" w:cs="Times New Roman"/>
          <w:color w:val="000000" w:themeColor="text1"/>
        </w:rPr>
        <w:t>O</w:t>
      </w:r>
      <w:r w:rsidR="002B4FE0" w:rsidRPr="00B22C8B">
        <w:rPr>
          <w:rFonts w:ascii="Times New Roman" w:hAnsi="Times New Roman" w:cs="Times New Roman"/>
          <w:color w:val="000000" w:themeColor="text1"/>
        </w:rPr>
        <w:t>świadczam, że należę do grupy małych lub średnich przedsiębiorstw TAK/NIE*</w:t>
      </w:r>
    </w:p>
    <w:p w14:paraId="5786338F" w14:textId="77777777" w:rsidR="002B4FE0" w:rsidRPr="00B22C8B" w:rsidRDefault="002B4FE0" w:rsidP="002B4FE0">
      <w:pPr>
        <w:pStyle w:val="Akapitzlist"/>
        <w:ind w:left="340"/>
        <w:rPr>
          <w:rFonts w:ascii="Times New Roman" w:hAnsi="Times New Roman" w:cs="Times New Roman"/>
          <w:b/>
          <w:i/>
          <w:color w:val="000000" w:themeColor="text1"/>
        </w:rPr>
      </w:pPr>
      <w:r w:rsidRPr="00B22C8B">
        <w:rPr>
          <w:rFonts w:ascii="Times New Roman" w:hAnsi="Times New Roman" w:cs="Times New Roman"/>
          <w:b/>
          <w:i/>
          <w:color w:val="000000" w:themeColor="text1"/>
        </w:rPr>
        <w:t xml:space="preserve">*) niepotrzebne skreślić    </w:t>
      </w:r>
    </w:p>
    <w:p w14:paraId="5274C7F8" w14:textId="77777777" w:rsidR="002B4FE0" w:rsidRPr="00B22C8B" w:rsidRDefault="002B4FE0" w:rsidP="002B4FE0">
      <w:pPr>
        <w:pStyle w:val="Akapitzlist"/>
        <w:ind w:left="340"/>
        <w:rPr>
          <w:rFonts w:ascii="Times New Roman" w:hAnsi="Times New Roman" w:cs="Times New Roman"/>
          <w:b/>
          <w:i/>
          <w:color w:val="000000" w:themeColor="text1"/>
        </w:rPr>
      </w:pPr>
    </w:p>
    <w:p w14:paraId="652858D2" w14:textId="0840FFEF" w:rsidR="002B4FE0" w:rsidRPr="00B22C8B" w:rsidRDefault="00E41B5B" w:rsidP="002B4FE0">
      <w:pPr>
        <w:numPr>
          <w:ilvl w:val="0"/>
          <w:numId w:val="11"/>
        </w:numPr>
        <w:spacing w:after="0" w:line="276"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Niniejszym oferuję następującą cenę ryczałtową za </w:t>
      </w:r>
      <w:r w:rsidR="002B4FE0" w:rsidRPr="00B22C8B">
        <w:rPr>
          <w:rFonts w:ascii="Times New Roman" w:hAnsi="Times New Roman" w:cs="Times New Roman"/>
          <w:color w:val="000000" w:themeColor="text1"/>
          <w:sz w:val="24"/>
          <w:szCs w:val="24"/>
        </w:rPr>
        <w:t>wykonanie przedmiotu zamówienia</w:t>
      </w:r>
      <w:r>
        <w:rPr>
          <w:rFonts w:ascii="Times New Roman" w:hAnsi="Times New Roman" w:cs="Times New Roman"/>
          <w:color w:val="000000" w:themeColor="text1"/>
          <w:sz w:val="24"/>
          <w:szCs w:val="24"/>
        </w:rPr>
        <w:t>: ……………………….. zł netto, co stanowi ……………………… zł brutto.</w:t>
      </w:r>
    </w:p>
    <w:p w14:paraId="231C1866" w14:textId="24801E73" w:rsidR="005D3F2E" w:rsidRPr="00B22C8B" w:rsidRDefault="00E41B5B" w:rsidP="00B22C8B">
      <w:pPr>
        <w:pStyle w:val="Akapitzlist"/>
        <w:numPr>
          <w:ilvl w:val="0"/>
          <w:numId w:val="11"/>
        </w:num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 ramach kryterium g</w:t>
      </w:r>
      <w:r w:rsidR="005D3F2E" w:rsidRPr="00B22C8B">
        <w:rPr>
          <w:rFonts w:ascii="Times New Roman" w:hAnsi="Times New Roman" w:cs="Times New Roman"/>
          <w:color w:val="000000" w:themeColor="text1"/>
          <w:sz w:val="24"/>
          <w:szCs w:val="24"/>
        </w:rPr>
        <w:t>otowość do realizacji zadania –</w:t>
      </w:r>
      <w:r>
        <w:rPr>
          <w:rFonts w:ascii="Times New Roman" w:hAnsi="Times New Roman" w:cs="Times New Roman"/>
          <w:color w:val="000000" w:themeColor="text1"/>
          <w:sz w:val="24"/>
          <w:szCs w:val="24"/>
        </w:rPr>
        <w:t xml:space="preserve"> </w:t>
      </w:r>
      <w:r w:rsidR="005D3F2E" w:rsidRPr="00B22C8B">
        <w:rPr>
          <w:rFonts w:ascii="Times New Roman" w:hAnsi="Times New Roman" w:cs="Times New Roman"/>
          <w:color w:val="000000" w:themeColor="text1"/>
          <w:sz w:val="24"/>
          <w:szCs w:val="24"/>
        </w:rPr>
        <w:t xml:space="preserve">deklarowana </w:t>
      </w:r>
      <w:r>
        <w:rPr>
          <w:rFonts w:ascii="Times New Roman" w:hAnsi="Times New Roman" w:cs="Times New Roman"/>
          <w:color w:val="000000" w:themeColor="text1"/>
          <w:sz w:val="24"/>
          <w:szCs w:val="24"/>
        </w:rPr>
        <w:t>termin realizacji poszczególnego nagrania</w:t>
      </w:r>
      <w:r w:rsidR="005D3F2E" w:rsidRPr="00B22C8B">
        <w:rPr>
          <w:rFonts w:ascii="Times New Roman" w:hAnsi="Times New Roman" w:cs="Times New Roman"/>
          <w:color w:val="000000" w:themeColor="text1"/>
          <w:sz w:val="24"/>
          <w:szCs w:val="24"/>
        </w:rPr>
        <w:t xml:space="preserve">  (</w:t>
      </w:r>
      <w:r w:rsidR="005D3F2E" w:rsidRPr="00B22C8B">
        <w:rPr>
          <w:rFonts w:ascii="Times New Roman" w:hAnsi="Times New Roman" w:cs="Times New Roman"/>
          <w:i/>
          <w:color w:val="000000" w:themeColor="text1"/>
          <w:sz w:val="24"/>
          <w:szCs w:val="24"/>
        </w:rPr>
        <w:t>właściwe zaznaczyć</w:t>
      </w:r>
      <w:r w:rsidR="005D3F2E" w:rsidRPr="00B22C8B">
        <w:rPr>
          <w:rFonts w:ascii="Times New Roman" w:hAnsi="Times New Roman" w:cs="Times New Roman"/>
          <w:color w:val="000000" w:themeColor="text1"/>
          <w:sz w:val="24"/>
          <w:szCs w:val="24"/>
        </w:rPr>
        <w:t xml:space="preserve">): </w:t>
      </w:r>
    </w:p>
    <w:p w14:paraId="07E0CC70" w14:textId="7099DDCF" w:rsidR="005D3F2E" w:rsidRPr="00B22C8B" w:rsidRDefault="005D3F2E" w:rsidP="005D3F2E">
      <w:pPr>
        <w:spacing w:after="0" w:line="360" w:lineRule="auto"/>
        <w:ind w:left="720"/>
        <w:contextualSpacing/>
        <w:jc w:val="both"/>
        <w:rPr>
          <w:rFonts w:ascii="Times New Roman" w:hAnsi="Times New Roman" w:cs="Times New Roman"/>
          <w:color w:val="000000" w:themeColor="text1"/>
          <w:sz w:val="24"/>
          <w:szCs w:val="24"/>
        </w:rPr>
      </w:pPr>
      <w:bookmarkStart w:id="1" w:name="_Hlk58420536"/>
      <w:r w:rsidRPr="00B22C8B">
        <w:rPr>
          <w:rFonts w:ascii="Times New Roman" w:hAnsi="Times New Roman" w:cs="Times New Roman"/>
          <w:color w:val="000000" w:themeColor="text1"/>
          <w:sz w:val="24"/>
          <w:szCs w:val="24"/>
        </w:rPr>
        <w:lastRenderedPageBreak/>
        <w:sym w:font="Wingdings" w:char="F06F"/>
      </w:r>
      <w:r w:rsidRPr="00B22C8B">
        <w:rPr>
          <w:rFonts w:ascii="Times New Roman" w:hAnsi="Times New Roman" w:cs="Times New Roman"/>
          <w:color w:val="000000" w:themeColor="text1"/>
          <w:sz w:val="24"/>
          <w:szCs w:val="24"/>
        </w:rPr>
        <w:t xml:space="preserve"> do 7 dni roboczych od dnia potrzeby realizacji nagrania – 10 pkt,</w:t>
      </w:r>
    </w:p>
    <w:p w14:paraId="560F8DD2" w14:textId="61F1F066" w:rsidR="005D3F2E" w:rsidRPr="00B22C8B" w:rsidRDefault="005D3F2E" w:rsidP="005D3F2E">
      <w:pPr>
        <w:spacing w:after="0" w:line="360" w:lineRule="auto"/>
        <w:ind w:firstLine="708"/>
        <w:contextualSpacing/>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sym w:font="Wingdings" w:char="F06F"/>
      </w:r>
      <w:r w:rsidRPr="00B22C8B">
        <w:rPr>
          <w:rFonts w:ascii="Times New Roman" w:hAnsi="Times New Roman" w:cs="Times New Roman"/>
          <w:color w:val="000000" w:themeColor="text1"/>
          <w:sz w:val="24"/>
          <w:szCs w:val="24"/>
        </w:rPr>
        <w:t xml:space="preserve"> do 3 dni roboczych od dnia potrzeby realizacji nagrania – 15 pkt,</w:t>
      </w:r>
    </w:p>
    <w:p w14:paraId="2DC0A6C7" w14:textId="33E65A8D" w:rsidR="005D3F2E" w:rsidRPr="00B22C8B" w:rsidRDefault="005D3F2E" w:rsidP="005D3F2E">
      <w:pPr>
        <w:spacing w:after="0" w:line="360" w:lineRule="auto"/>
        <w:ind w:firstLine="708"/>
        <w:contextualSpacing/>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sym w:font="Wingdings" w:char="F06F"/>
      </w:r>
      <w:r w:rsidRPr="00B22C8B">
        <w:rPr>
          <w:rFonts w:ascii="Times New Roman" w:hAnsi="Times New Roman" w:cs="Times New Roman"/>
          <w:color w:val="000000" w:themeColor="text1"/>
          <w:sz w:val="24"/>
          <w:szCs w:val="24"/>
        </w:rPr>
        <w:t xml:space="preserve"> 1 dzień roboczy od dnia zgłoszenia potrzeby realizacji nagrania – 20 pkt.</w:t>
      </w:r>
    </w:p>
    <w:p w14:paraId="52CAF2F0" w14:textId="6CC6C8FF" w:rsidR="005D3F2E" w:rsidRPr="00B22C8B" w:rsidRDefault="005D3F2E" w:rsidP="005D3F2E">
      <w:pPr>
        <w:spacing w:after="0" w:line="360" w:lineRule="auto"/>
        <w:ind w:firstLine="708"/>
        <w:contextualSpacing/>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sym w:font="Wingdings" w:char="F06F"/>
      </w:r>
      <w:r w:rsidRPr="00B22C8B">
        <w:rPr>
          <w:rFonts w:ascii="Times New Roman" w:hAnsi="Times New Roman" w:cs="Times New Roman"/>
          <w:color w:val="000000" w:themeColor="text1"/>
          <w:sz w:val="24"/>
          <w:szCs w:val="24"/>
        </w:rPr>
        <w:t xml:space="preserve"> w dniu zgłoszenia potrzeby realizacji nagrania – 25 punktów</w:t>
      </w:r>
    </w:p>
    <w:bookmarkEnd w:id="1"/>
    <w:p w14:paraId="45964C66" w14:textId="445B80B7" w:rsidR="005D3F2E" w:rsidRPr="00B22C8B" w:rsidRDefault="005D3F2E" w:rsidP="005D3F2E">
      <w:pPr>
        <w:numPr>
          <w:ilvl w:val="0"/>
          <w:numId w:val="11"/>
        </w:numPr>
        <w:spacing w:after="0" w:line="276" w:lineRule="auto"/>
        <w:jc w:val="both"/>
        <w:rPr>
          <w:rFonts w:ascii="Times New Roman" w:hAnsi="Times New Roman" w:cs="Times New Roman"/>
          <w:color w:val="000000" w:themeColor="text1"/>
          <w:sz w:val="24"/>
          <w:szCs w:val="24"/>
        </w:rPr>
      </w:pPr>
    </w:p>
    <w:p w14:paraId="785225F4" w14:textId="4CB0311D" w:rsidR="00ED2FB9" w:rsidRPr="00B22C8B" w:rsidRDefault="00E41B5B" w:rsidP="00ED2FB9">
      <w:pPr>
        <w:spacing w:after="0" w:line="360" w:lineRule="auto"/>
        <w:ind w:left="284" w:firstLine="36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Niniejszym oświadczam, że posiadam następujące d</w:t>
      </w:r>
      <w:r w:rsidR="005D3F2E" w:rsidRPr="00B22C8B">
        <w:rPr>
          <w:rFonts w:ascii="Times New Roman" w:hAnsi="Times New Roman" w:cs="Times New Roman"/>
          <w:color w:val="000000" w:themeColor="text1"/>
          <w:sz w:val="24"/>
          <w:szCs w:val="24"/>
        </w:rPr>
        <w:t xml:space="preserve">oświadczenie w realizacji podobnych projektów (praktyka w realizacji nagrań w ramach projektów badawczych, naukowych i/lub dydaktycznych): </w:t>
      </w:r>
      <w:r w:rsidR="00ED2FB9" w:rsidRPr="00B22C8B">
        <w:rPr>
          <w:rFonts w:ascii="Times New Roman" w:hAnsi="Times New Roman" w:cs="Times New Roman"/>
          <w:color w:val="000000" w:themeColor="text1"/>
          <w:sz w:val="24"/>
          <w:szCs w:val="24"/>
        </w:rPr>
        <w:t>(</w:t>
      </w:r>
      <w:r w:rsidR="00ED2FB9" w:rsidRPr="00B22C8B">
        <w:rPr>
          <w:rFonts w:ascii="Times New Roman" w:hAnsi="Times New Roman" w:cs="Times New Roman"/>
          <w:i/>
          <w:color w:val="000000" w:themeColor="text1"/>
          <w:sz w:val="24"/>
          <w:szCs w:val="24"/>
        </w:rPr>
        <w:t>właściwe zaznaczyć</w:t>
      </w:r>
      <w:r w:rsidR="00ED2FB9" w:rsidRPr="00B22C8B">
        <w:rPr>
          <w:rFonts w:ascii="Times New Roman" w:hAnsi="Times New Roman" w:cs="Times New Roman"/>
          <w:color w:val="000000" w:themeColor="text1"/>
          <w:sz w:val="24"/>
          <w:szCs w:val="24"/>
        </w:rPr>
        <w:t xml:space="preserve">): </w:t>
      </w:r>
    </w:p>
    <w:p w14:paraId="0286FEB3" w14:textId="072829DE" w:rsidR="00ED2FB9" w:rsidRPr="00B22C8B" w:rsidRDefault="00ED2FB9" w:rsidP="00ED2FB9">
      <w:pPr>
        <w:spacing w:after="0" w:line="360" w:lineRule="auto"/>
        <w:ind w:left="720"/>
        <w:contextualSpacing/>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sym w:font="Wingdings" w:char="F06F"/>
      </w:r>
      <w:r w:rsidR="00173952" w:rsidRPr="00B22C8B">
        <w:rPr>
          <w:rFonts w:ascii="Times New Roman" w:hAnsi="Times New Roman" w:cs="Times New Roman"/>
          <w:color w:val="000000" w:themeColor="text1"/>
          <w:sz w:val="24"/>
          <w:szCs w:val="24"/>
        </w:rPr>
        <w:t xml:space="preserve"> od </w:t>
      </w:r>
      <w:r w:rsidRPr="00B22C8B">
        <w:rPr>
          <w:rFonts w:ascii="Times New Roman" w:hAnsi="Times New Roman" w:cs="Times New Roman"/>
          <w:color w:val="000000" w:themeColor="text1"/>
          <w:sz w:val="24"/>
          <w:szCs w:val="24"/>
        </w:rPr>
        <w:t xml:space="preserve">50 do </w:t>
      </w:r>
      <w:r w:rsidR="00173952" w:rsidRPr="00B22C8B">
        <w:rPr>
          <w:rFonts w:ascii="Times New Roman" w:hAnsi="Times New Roman" w:cs="Times New Roman"/>
          <w:color w:val="000000" w:themeColor="text1"/>
          <w:sz w:val="24"/>
          <w:szCs w:val="24"/>
        </w:rPr>
        <w:t>1</w:t>
      </w:r>
      <w:r w:rsidRPr="00B22C8B">
        <w:rPr>
          <w:rFonts w:ascii="Times New Roman" w:hAnsi="Times New Roman" w:cs="Times New Roman"/>
          <w:color w:val="000000" w:themeColor="text1"/>
          <w:sz w:val="24"/>
          <w:szCs w:val="24"/>
        </w:rPr>
        <w:t>00 zrealizowanych godzin – 10 pkt,</w:t>
      </w:r>
    </w:p>
    <w:p w14:paraId="0FE5D2A7" w14:textId="7C16882C" w:rsidR="00ED2FB9" w:rsidRPr="00B22C8B" w:rsidRDefault="00ED2FB9" w:rsidP="00ED2FB9">
      <w:pPr>
        <w:spacing w:after="0" w:line="360" w:lineRule="auto"/>
        <w:ind w:firstLine="708"/>
        <w:contextualSpacing/>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sym w:font="Wingdings" w:char="F06F"/>
      </w:r>
      <w:r w:rsidRPr="00B22C8B">
        <w:rPr>
          <w:rFonts w:ascii="Times New Roman" w:hAnsi="Times New Roman" w:cs="Times New Roman"/>
          <w:color w:val="000000" w:themeColor="text1"/>
          <w:sz w:val="24"/>
          <w:szCs w:val="24"/>
        </w:rPr>
        <w:t xml:space="preserve"> od </w:t>
      </w:r>
      <w:r w:rsidR="00173952" w:rsidRPr="00B22C8B">
        <w:rPr>
          <w:rFonts w:ascii="Times New Roman" w:hAnsi="Times New Roman" w:cs="Times New Roman"/>
          <w:color w:val="000000" w:themeColor="text1"/>
          <w:sz w:val="24"/>
          <w:szCs w:val="24"/>
        </w:rPr>
        <w:t>1</w:t>
      </w:r>
      <w:r w:rsidRPr="00B22C8B">
        <w:rPr>
          <w:rFonts w:ascii="Times New Roman" w:hAnsi="Times New Roman" w:cs="Times New Roman"/>
          <w:color w:val="000000" w:themeColor="text1"/>
          <w:sz w:val="24"/>
          <w:szCs w:val="24"/>
        </w:rPr>
        <w:t xml:space="preserve">01 do </w:t>
      </w:r>
      <w:r w:rsidR="00173952" w:rsidRPr="00B22C8B">
        <w:rPr>
          <w:rFonts w:ascii="Times New Roman" w:hAnsi="Times New Roman" w:cs="Times New Roman"/>
          <w:color w:val="000000" w:themeColor="text1"/>
          <w:sz w:val="24"/>
          <w:szCs w:val="24"/>
        </w:rPr>
        <w:t>2</w:t>
      </w:r>
      <w:r w:rsidRPr="00B22C8B">
        <w:rPr>
          <w:rFonts w:ascii="Times New Roman" w:hAnsi="Times New Roman" w:cs="Times New Roman"/>
          <w:color w:val="000000" w:themeColor="text1"/>
          <w:sz w:val="24"/>
          <w:szCs w:val="24"/>
        </w:rPr>
        <w:t>00 zrealizowanych godzin – 15 pkt,</w:t>
      </w:r>
    </w:p>
    <w:p w14:paraId="7ECEF7EE" w14:textId="76A7C0A2" w:rsidR="00ED2FB9" w:rsidRPr="00B22C8B" w:rsidRDefault="00ED2FB9" w:rsidP="00ED2FB9">
      <w:pPr>
        <w:spacing w:after="0" w:line="360" w:lineRule="auto"/>
        <w:ind w:firstLine="708"/>
        <w:contextualSpacing/>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sym w:font="Wingdings" w:char="F06F"/>
      </w:r>
      <w:r w:rsidRPr="00B22C8B">
        <w:rPr>
          <w:rFonts w:ascii="Times New Roman" w:hAnsi="Times New Roman" w:cs="Times New Roman"/>
          <w:color w:val="000000" w:themeColor="text1"/>
          <w:sz w:val="24"/>
          <w:szCs w:val="24"/>
        </w:rPr>
        <w:t xml:space="preserve"> od </w:t>
      </w:r>
      <w:r w:rsidR="00173952" w:rsidRPr="00B22C8B">
        <w:rPr>
          <w:rFonts w:ascii="Times New Roman" w:hAnsi="Times New Roman" w:cs="Times New Roman"/>
          <w:color w:val="000000" w:themeColor="text1"/>
          <w:sz w:val="24"/>
          <w:szCs w:val="24"/>
        </w:rPr>
        <w:t>2</w:t>
      </w:r>
      <w:r w:rsidRPr="00B22C8B">
        <w:rPr>
          <w:rFonts w:ascii="Times New Roman" w:hAnsi="Times New Roman" w:cs="Times New Roman"/>
          <w:color w:val="000000" w:themeColor="text1"/>
          <w:sz w:val="24"/>
          <w:szCs w:val="24"/>
        </w:rPr>
        <w:t xml:space="preserve">01 do </w:t>
      </w:r>
      <w:r w:rsidR="00173952" w:rsidRPr="00B22C8B">
        <w:rPr>
          <w:rFonts w:ascii="Times New Roman" w:hAnsi="Times New Roman" w:cs="Times New Roman"/>
          <w:color w:val="000000" w:themeColor="text1"/>
          <w:sz w:val="24"/>
          <w:szCs w:val="24"/>
        </w:rPr>
        <w:t>3</w:t>
      </w:r>
      <w:r w:rsidRPr="00B22C8B">
        <w:rPr>
          <w:rFonts w:ascii="Times New Roman" w:hAnsi="Times New Roman" w:cs="Times New Roman"/>
          <w:color w:val="000000" w:themeColor="text1"/>
          <w:sz w:val="24"/>
          <w:szCs w:val="24"/>
        </w:rPr>
        <w:t>00 zrealizowanych godzin – 20 pkt.</w:t>
      </w:r>
    </w:p>
    <w:p w14:paraId="650A5D32" w14:textId="51D9EFD3" w:rsidR="00ED2FB9" w:rsidRPr="00B22C8B" w:rsidRDefault="00ED2FB9" w:rsidP="00ED2FB9">
      <w:pPr>
        <w:spacing w:after="0" w:line="360" w:lineRule="auto"/>
        <w:ind w:firstLine="708"/>
        <w:contextualSpacing/>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sym w:font="Wingdings" w:char="F06F"/>
      </w:r>
      <w:r w:rsidRPr="00B22C8B">
        <w:rPr>
          <w:rFonts w:ascii="Times New Roman" w:hAnsi="Times New Roman" w:cs="Times New Roman"/>
          <w:color w:val="000000" w:themeColor="text1"/>
          <w:sz w:val="24"/>
          <w:szCs w:val="24"/>
        </w:rPr>
        <w:t xml:space="preserve"> powyżej </w:t>
      </w:r>
      <w:r w:rsidR="00173952" w:rsidRPr="00B22C8B">
        <w:rPr>
          <w:rFonts w:ascii="Times New Roman" w:hAnsi="Times New Roman" w:cs="Times New Roman"/>
          <w:color w:val="000000" w:themeColor="text1"/>
          <w:sz w:val="24"/>
          <w:szCs w:val="24"/>
        </w:rPr>
        <w:t>3</w:t>
      </w:r>
      <w:r w:rsidRPr="00B22C8B">
        <w:rPr>
          <w:rFonts w:ascii="Times New Roman" w:hAnsi="Times New Roman" w:cs="Times New Roman"/>
          <w:color w:val="000000" w:themeColor="text1"/>
          <w:sz w:val="24"/>
          <w:szCs w:val="24"/>
        </w:rPr>
        <w:t>00 zrealizowanych godzin – 25 punktów</w:t>
      </w:r>
    </w:p>
    <w:p w14:paraId="0565CFFD" w14:textId="43DFAF0F" w:rsidR="005D3F2E" w:rsidRPr="00B22C8B" w:rsidRDefault="005D3F2E" w:rsidP="00B22C8B">
      <w:pPr>
        <w:spacing w:after="0" w:line="276" w:lineRule="auto"/>
        <w:ind w:left="425"/>
        <w:jc w:val="both"/>
        <w:rPr>
          <w:rFonts w:ascii="Times New Roman" w:hAnsi="Times New Roman" w:cs="Times New Roman"/>
          <w:color w:val="000000" w:themeColor="text1"/>
          <w:sz w:val="24"/>
          <w:szCs w:val="24"/>
        </w:rPr>
      </w:pPr>
    </w:p>
    <w:p w14:paraId="72204CA2" w14:textId="583B4CAF" w:rsidR="005D3F2E" w:rsidRPr="00B22C8B" w:rsidRDefault="00917B9B" w:rsidP="005D3F2E">
      <w:pPr>
        <w:spacing w:after="0" w:line="360" w:lineRule="auto"/>
        <w:ind w:left="425" w:hanging="425"/>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w:t>
      </w:r>
      <w:r w:rsidR="005D3F2E" w:rsidRPr="00B22C8B">
        <w:rPr>
          <w:rFonts w:ascii="Times New Roman" w:hAnsi="Times New Roman" w:cs="Times New Roman"/>
          <w:color w:val="000000" w:themeColor="text1"/>
          <w:sz w:val="24"/>
          <w:szCs w:val="24"/>
        </w:rPr>
        <w:t xml:space="preserve">. Termin wykonania zamówienia i warunki płatności zgodne z </w:t>
      </w:r>
      <w:r w:rsidR="00E41B5B">
        <w:rPr>
          <w:rFonts w:ascii="Times New Roman" w:hAnsi="Times New Roman" w:cs="Times New Roman"/>
          <w:color w:val="000000" w:themeColor="text1"/>
          <w:sz w:val="24"/>
          <w:szCs w:val="24"/>
        </w:rPr>
        <w:t>zapytaniem ofertowym</w:t>
      </w:r>
      <w:r w:rsidR="005D3F2E" w:rsidRPr="00B22C8B">
        <w:rPr>
          <w:rFonts w:ascii="Times New Roman" w:hAnsi="Times New Roman" w:cs="Times New Roman"/>
          <w:color w:val="000000" w:themeColor="text1"/>
          <w:sz w:val="24"/>
          <w:szCs w:val="24"/>
        </w:rPr>
        <w:t>.</w:t>
      </w:r>
    </w:p>
    <w:p w14:paraId="5C28DB69" w14:textId="06978983" w:rsidR="005D3F2E" w:rsidRPr="00B22C8B" w:rsidRDefault="005D3F2E" w:rsidP="005D3F2E">
      <w:pPr>
        <w:spacing w:after="0" w:line="360" w:lineRule="auto"/>
        <w:ind w:firstLine="1"/>
        <w:jc w:val="both"/>
        <w:rPr>
          <w:rFonts w:ascii="Times New Roman" w:hAnsi="Times New Roman" w:cs="Times New Roman"/>
          <w:color w:val="000000" w:themeColor="text1"/>
          <w:sz w:val="24"/>
          <w:szCs w:val="24"/>
        </w:rPr>
      </w:pPr>
      <w:r w:rsidRPr="00B22C8B">
        <w:rPr>
          <w:rFonts w:ascii="Times New Roman" w:hAnsi="Times New Roman" w:cs="Times New Roman"/>
          <w:color w:val="000000" w:themeColor="text1"/>
          <w:sz w:val="24"/>
          <w:szCs w:val="24"/>
        </w:rPr>
        <w:t>1</w:t>
      </w:r>
      <w:r w:rsidR="00917B9B">
        <w:rPr>
          <w:rFonts w:ascii="Times New Roman" w:hAnsi="Times New Roman" w:cs="Times New Roman"/>
          <w:color w:val="000000" w:themeColor="text1"/>
          <w:sz w:val="24"/>
          <w:szCs w:val="24"/>
        </w:rPr>
        <w:t>0</w:t>
      </w:r>
      <w:r w:rsidRPr="00B22C8B">
        <w:rPr>
          <w:rFonts w:ascii="Times New Roman" w:hAnsi="Times New Roman" w:cs="Times New Roman"/>
          <w:color w:val="000000" w:themeColor="text1"/>
          <w:sz w:val="24"/>
          <w:szCs w:val="24"/>
        </w:rPr>
        <w:t xml:space="preserve">. Oświadczamy, że zapoznaliśmy się z treścią </w:t>
      </w:r>
      <w:r w:rsidR="00E41B5B">
        <w:rPr>
          <w:rFonts w:ascii="Times New Roman" w:hAnsi="Times New Roman" w:cs="Times New Roman"/>
          <w:color w:val="000000" w:themeColor="text1"/>
          <w:sz w:val="24"/>
          <w:szCs w:val="24"/>
        </w:rPr>
        <w:t>zapytania ofertowego</w:t>
      </w:r>
      <w:r w:rsidR="00E41B5B" w:rsidRPr="00B22C8B">
        <w:rPr>
          <w:rFonts w:ascii="Times New Roman" w:hAnsi="Times New Roman" w:cs="Times New Roman"/>
          <w:color w:val="000000" w:themeColor="text1"/>
          <w:sz w:val="24"/>
          <w:szCs w:val="24"/>
        </w:rPr>
        <w:t xml:space="preserve"> </w:t>
      </w:r>
      <w:r w:rsidRPr="00B22C8B">
        <w:rPr>
          <w:rFonts w:ascii="Times New Roman" w:hAnsi="Times New Roman" w:cs="Times New Roman"/>
          <w:color w:val="000000" w:themeColor="text1"/>
          <w:sz w:val="24"/>
          <w:szCs w:val="24"/>
        </w:rPr>
        <w:t>i akceptujemy ją bez zastrzeżeń.</w:t>
      </w:r>
    </w:p>
    <w:p w14:paraId="26762F07" w14:textId="7E831711" w:rsidR="005D3F2E" w:rsidRPr="00B22C8B" w:rsidRDefault="005D3F2E" w:rsidP="005D3F2E">
      <w:pPr>
        <w:spacing w:after="0" w:line="360" w:lineRule="auto"/>
        <w:ind w:left="425" w:hanging="425"/>
        <w:jc w:val="both"/>
        <w:rPr>
          <w:rFonts w:ascii="Times New Roman" w:hAnsi="Times New Roman" w:cs="Times New Roman"/>
          <w:color w:val="000000" w:themeColor="text1"/>
          <w:sz w:val="24"/>
          <w:szCs w:val="24"/>
        </w:rPr>
      </w:pPr>
      <w:r w:rsidRPr="00B22C8B">
        <w:rPr>
          <w:rFonts w:ascii="Times New Roman" w:eastAsia="Calibri" w:hAnsi="Times New Roman" w:cs="Times New Roman"/>
          <w:iCs/>
          <w:color w:val="000000" w:themeColor="text1"/>
          <w:sz w:val="24"/>
          <w:szCs w:val="24"/>
        </w:rPr>
        <w:t>1</w:t>
      </w:r>
      <w:r w:rsidR="00917B9B">
        <w:rPr>
          <w:rFonts w:ascii="Times New Roman" w:eastAsia="Calibri" w:hAnsi="Times New Roman" w:cs="Times New Roman"/>
          <w:iCs/>
          <w:color w:val="000000" w:themeColor="text1"/>
          <w:sz w:val="24"/>
          <w:szCs w:val="24"/>
        </w:rPr>
        <w:t>1</w:t>
      </w:r>
      <w:r w:rsidRPr="00B22C8B">
        <w:rPr>
          <w:rFonts w:ascii="Times New Roman" w:eastAsia="Calibri" w:hAnsi="Times New Roman" w:cs="Times New Roman"/>
          <w:iCs/>
          <w:color w:val="000000" w:themeColor="text1"/>
          <w:sz w:val="24"/>
          <w:szCs w:val="24"/>
        </w:rPr>
        <w:t>. Oświadczam, że:</w:t>
      </w:r>
    </w:p>
    <w:p w14:paraId="1EF6D7E4" w14:textId="77777777" w:rsidR="005D3F2E" w:rsidRPr="00B22C8B" w:rsidRDefault="005D3F2E" w:rsidP="005D3F2E">
      <w:pPr>
        <w:numPr>
          <w:ilvl w:val="0"/>
          <w:numId w:val="13"/>
        </w:numPr>
        <w:spacing w:after="0" w:line="360" w:lineRule="auto"/>
        <w:ind w:left="426" w:firstLine="0"/>
        <w:contextualSpacing/>
        <w:jc w:val="both"/>
        <w:rPr>
          <w:rFonts w:ascii="Times New Roman" w:eastAsia="Calibri" w:hAnsi="Times New Roman" w:cs="Times New Roman"/>
          <w:iCs/>
          <w:color w:val="000000" w:themeColor="text1"/>
          <w:sz w:val="24"/>
          <w:szCs w:val="24"/>
        </w:rPr>
      </w:pPr>
      <w:r w:rsidRPr="00B22C8B">
        <w:rPr>
          <w:rFonts w:ascii="Times New Roman" w:eastAsia="Calibri" w:hAnsi="Times New Roman" w:cs="Times New Roman"/>
          <w:iCs/>
          <w:color w:val="000000" w:themeColor="text1"/>
          <w:sz w:val="24"/>
          <w:szCs w:val="24"/>
        </w:rPr>
        <w:t>wypełniłem ciążące na mnie jako Administratorze danych osobowych w rozumieniu RODO obowiązki informacyjne przewidziane w art. 13 i/lub art. 14 RODO</w:t>
      </w:r>
      <w:r w:rsidRPr="00B22C8B">
        <w:rPr>
          <w:rFonts w:ascii="Times New Roman" w:eastAsia="Calibri" w:hAnsi="Times New Roman" w:cs="Times New Roman"/>
          <w:iCs/>
          <w:color w:val="000000" w:themeColor="text1"/>
          <w:sz w:val="24"/>
          <w:szCs w:val="24"/>
          <w:vertAlign w:val="superscript"/>
        </w:rPr>
        <w:t>1)</w:t>
      </w:r>
      <w:r w:rsidRPr="00B22C8B">
        <w:rPr>
          <w:rFonts w:ascii="Times New Roman" w:eastAsia="Calibri" w:hAnsi="Times New Roman" w:cs="Times New Roman"/>
          <w:iCs/>
          <w:color w:val="000000" w:themeColor="text1"/>
          <w:sz w:val="24"/>
          <w:szCs w:val="24"/>
        </w:rPr>
        <w:t xml:space="preserve"> wobec osób fizycznych, od których dane osobowe bezpośrednio lub pośrednio pozyskałem w celu ubiegania się o udzielenie zamówienia publicznego w niniejszym postępowaniu</w:t>
      </w:r>
    </w:p>
    <w:p w14:paraId="7EC51014" w14:textId="77777777" w:rsidR="005D3F2E" w:rsidRPr="00B22C8B" w:rsidRDefault="005D3F2E" w:rsidP="005D3F2E">
      <w:pPr>
        <w:numPr>
          <w:ilvl w:val="0"/>
          <w:numId w:val="13"/>
        </w:numPr>
        <w:spacing w:after="0" w:line="360" w:lineRule="auto"/>
        <w:ind w:left="426" w:firstLine="0"/>
        <w:contextualSpacing/>
        <w:jc w:val="both"/>
        <w:rPr>
          <w:rFonts w:ascii="Times New Roman" w:eastAsia="Calibri" w:hAnsi="Times New Roman" w:cs="Times New Roman"/>
          <w:iCs/>
          <w:color w:val="000000" w:themeColor="text1"/>
          <w:sz w:val="24"/>
          <w:szCs w:val="24"/>
        </w:rPr>
      </w:pPr>
      <w:r w:rsidRPr="00B22C8B">
        <w:rPr>
          <w:rFonts w:ascii="Times New Roman" w:eastAsia="Calibri" w:hAnsi="Times New Roman" w:cs="Times New Roman"/>
          <w:iCs/>
          <w:color w:val="000000" w:themeColor="text1"/>
          <w:sz w:val="24"/>
          <w:szCs w:val="24"/>
        </w:rPr>
        <w:t>wszelkie dane osobowe wskazane przeze mnie w treści jakichkolwiek dokumentów złożonych w celu ubiegania się o udzielenie zamówienia publicznego w niniejszym postępowaniu pozyskałem i przetwarzam zgodnie z powszechnie obowiązującymi przepisami prawa.</w:t>
      </w:r>
    </w:p>
    <w:p w14:paraId="6906CFB1" w14:textId="0618D506" w:rsidR="005D3F2E" w:rsidRPr="00B22C8B" w:rsidRDefault="005D3F2E" w:rsidP="005D3F2E">
      <w:pPr>
        <w:spacing w:after="0" w:line="360" w:lineRule="auto"/>
        <w:ind w:left="425" w:hanging="425"/>
        <w:contextualSpacing/>
        <w:jc w:val="both"/>
        <w:rPr>
          <w:rFonts w:ascii="Times New Roman" w:eastAsia="Times New Roman" w:hAnsi="Times New Roman" w:cs="Times New Roman"/>
          <w:color w:val="000000" w:themeColor="text1"/>
          <w:sz w:val="24"/>
          <w:szCs w:val="24"/>
          <w:lang w:eastAsia="pl-PL"/>
        </w:rPr>
      </w:pPr>
      <w:r w:rsidRPr="00B22C8B">
        <w:rPr>
          <w:rFonts w:ascii="Times New Roman" w:eastAsia="Calibri" w:hAnsi="Times New Roman" w:cs="Times New Roman"/>
          <w:iCs/>
          <w:color w:val="000000" w:themeColor="text1"/>
          <w:sz w:val="24"/>
          <w:szCs w:val="24"/>
          <w:lang w:eastAsia="pl-PL"/>
        </w:rPr>
        <w:t>1</w:t>
      </w:r>
      <w:r w:rsidR="00917B9B">
        <w:rPr>
          <w:rFonts w:ascii="Times New Roman" w:eastAsia="Calibri" w:hAnsi="Times New Roman" w:cs="Times New Roman"/>
          <w:iCs/>
          <w:color w:val="000000" w:themeColor="text1"/>
          <w:sz w:val="24"/>
          <w:szCs w:val="24"/>
          <w:lang w:eastAsia="pl-PL"/>
        </w:rPr>
        <w:t>2</w:t>
      </w:r>
      <w:r w:rsidRPr="00B22C8B">
        <w:rPr>
          <w:rFonts w:ascii="Times New Roman" w:eastAsia="Calibri" w:hAnsi="Times New Roman" w:cs="Times New Roman"/>
          <w:iCs/>
          <w:color w:val="000000" w:themeColor="text1"/>
          <w:sz w:val="24"/>
          <w:szCs w:val="24"/>
          <w:lang w:eastAsia="pl-PL"/>
        </w:rPr>
        <w:t xml:space="preserve">. zobowiązuję się do przekazania w imieniu zamawiającego wszystkim osobom, których dane osobowe udostępniłem zamawiającemu w celu ubiegania się o udzielenie zamówienia publicznego w prowadzonym postępowaniu oraz w związku z zawarciem umowy i jej realizacją, informacji, o których mowa w art. 14 RODO, chyba, że ma zastosowanie co najmniej jedno z wyłączeń, o których mowa w art. 14 ust. 5 RODO oraz na etapie ubiegania się o udzielnie zamówienia publicznego zobowiązuję się składać zamawiającemu stosowne </w:t>
      </w:r>
      <w:r w:rsidRPr="00B22C8B">
        <w:rPr>
          <w:rFonts w:ascii="Times New Roman" w:eastAsia="Calibri" w:hAnsi="Times New Roman" w:cs="Times New Roman"/>
          <w:iCs/>
          <w:color w:val="000000" w:themeColor="text1"/>
          <w:sz w:val="24"/>
          <w:szCs w:val="24"/>
          <w:lang w:eastAsia="pl-PL"/>
        </w:rPr>
        <w:lastRenderedPageBreak/>
        <w:t>oświadczenie o wypełnieniu wyżej wskazanego obowiązku, a na etapie zawarcia i realizacji umowy zobowiązuję się poinformować zamawiającego o wypełnieniu tego obowiązku.</w:t>
      </w:r>
    </w:p>
    <w:p w14:paraId="455AA007" w14:textId="77777777" w:rsidR="005D3F2E" w:rsidRPr="00B22C8B" w:rsidRDefault="005D3F2E" w:rsidP="005D3F2E">
      <w:pPr>
        <w:spacing w:after="0"/>
        <w:rPr>
          <w:rFonts w:ascii="Times New Roman" w:eastAsia="Times New Roman" w:hAnsi="Times New Roman" w:cs="Times New Roman"/>
          <w:b/>
          <w:color w:val="000000" w:themeColor="text1"/>
          <w:sz w:val="24"/>
          <w:szCs w:val="24"/>
          <w:lang w:eastAsia="pl-PL"/>
        </w:rPr>
      </w:pPr>
    </w:p>
    <w:p w14:paraId="40BA0782" w14:textId="77777777" w:rsidR="005D3F2E" w:rsidRPr="00B22C8B" w:rsidRDefault="005D3F2E" w:rsidP="005D3F2E">
      <w:pPr>
        <w:spacing w:after="0"/>
        <w:rPr>
          <w:rFonts w:ascii="Times New Roman" w:eastAsia="Times New Roman" w:hAnsi="Times New Roman" w:cs="Times New Roman"/>
          <w:b/>
          <w:color w:val="000000" w:themeColor="text1"/>
          <w:sz w:val="24"/>
          <w:szCs w:val="24"/>
          <w:lang w:eastAsia="pl-PL"/>
        </w:rPr>
      </w:pPr>
      <w:r w:rsidRPr="00B22C8B">
        <w:rPr>
          <w:rFonts w:ascii="Times New Roman" w:eastAsia="Times New Roman" w:hAnsi="Times New Roman" w:cs="Times New Roman"/>
          <w:b/>
          <w:color w:val="000000" w:themeColor="text1"/>
          <w:sz w:val="24"/>
          <w:szCs w:val="24"/>
          <w:lang w:eastAsia="pl-PL"/>
        </w:rPr>
        <w:t>PODPIS(Y):</w:t>
      </w:r>
    </w:p>
    <w:p w14:paraId="3BBECD56" w14:textId="77777777" w:rsidR="005D3F2E" w:rsidRPr="00B22C8B" w:rsidRDefault="005D3F2E" w:rsidP="005D3F2E">
      <w:pPr>
        <w:spacing w:after="0"/>
        <w:rPr>
          <w:rFonts w:ascii="Times New Roman" w:eastAsia="Times New Roman" w:hAnsi="Times New Roman" w:cs="Times New Roman"/>
          <w:b/>
          <w:color w:val="000000" w:themeColor="text1"/>
          <w:sz w:val="24"/>
          <w:szCs w:val="24"/>
          <w:lang w:eastAsia="pl-PL"/>
        </w:rPr>
      </w:pPr>
    </w:p>
    <w:p w14:paraId="21D81E2E" w14:textId="77777777" w:rsidR="005D3F2E" w:rsidRPr="00B22C8B" w:rsidRDefault="005D3F2E" w:rsidP="005D3F2E">
      <w:pPr>
        <w:spacing w:after="0"/>
        <w:rPr>
          <w:rFonts w:ascii="Times New Roman" w:eastAsia="Times New Roman" w:hAnsi="Times New Roman" w:cs="Times New Roman"/>
          <w:b/>
          <w:color w:val="000000" w:themeColor="text1"/>
          <w:sz w:val="24"/>
          <w:szCs w:val="24"/>
          <w:lang w:eastAsia="pl-PL"/>
        </w:rPr>
      </w:pPr>
    </w:p>
    <w:p w14:paraId="7B0A9E8D" w14:textId="77777777" w:rsidR="005D3F2E" w:rsidRPr="00B22C8B" w:rsidRDefault="005D3F2E" w:rsidP="005D3F2E">
      <w:pPr>
        <w:spacing w:after="0"/>
        <w:rPr>
          <w:rFonts w:ascii="Times New Roman" w:eastAsia="Times New Roman" w:hAnsi="Times New Roman" w:cs="Times New Roman"/>
          <w:b/>
          <w:color w:val="000000" w:themeColor="text1"/>
          <w:sz w:val="24"/>
          <w:szCs w:val="24"/>
          <w:lang w:eastAsia="pl-PL"/>
        </w:rPr>
      </w:pPr>
      <w:r w:rsidRPr="00B22C8B">
        <w:rPr>
          <w:rFonts w:ascii="Times New Roman" w:eastAsia="Times New Roman" w:hAnsi="Times New Roman" w:cs="Times New Roman"/>
          <w:b/>
          <w:color w:val="000000" w:themeColor="text1"/>
          <w:sz w:val="24"/>
          <w:szCs w:val="24"/>
          <w:lang w:eastAsia="pl-PL"/>
        </w:rPr>
        <w:t>........................................................................................................</w:t>
      </w:r>
    </w:p>
    <w:p w14:paraId="6171913D" w14:textId="77777777" w:rsidR="005D3F2E" w:rsidRPr="00B22C8B" w:rsidRDefault="005D3F2E" w:rsidP="005D3F2E">
      <w:pPr>
        <w:spacing w:after="0"/>
        <w:rPr>
          <w:rFonts w:ascii="Times New Roman" w:eastAsia="Times New Roman" w:hAnsi="Times New Roman" w:cs="Times New Roman"/>
          <w:b/>
          <w:color w:val="000000" w:themeColor="text1"/>
          <w:sz w:val="24"/>
          <w:szCs w:val="24"/>
          <w:lang w:eastAsia="pl-PL"/>
        </w:rPr>
      </w:pPr>
      <w:r w:rsidRPr="00B22C8B">
        <w:rPr>
          <w:rFonts w:ascii="Times New Roman" w:eastAsia="Times New Roman" w:hAnsi="Times New Roman" w:cs="Times New Roman"/>
          <w:b/>
          <w:color w:val="000000" w:themeColor="text1"/>
          <w:sz w:val="24"/>
          <w:szCs w:val="24"/>
          <w:lang w:eastAsia="pl-PL"/>
        </w:rPr>
        <w:t>(miejscowość, data, podpis(y))</w:t>
      </w:r>
    </w:p>
    <w:p w14:paraId="5CDDC17A" w14:textId="77777777" w:rsidR="005D3F2E" w:rsidRPr="00B22C8B" w:rsidRDefault="005D3F2E" w:rsidP="005D3F2E">
      <w:pPr>
        <w:spacing w:after="0"/>
        <w:jc w:val="both"/>
        <w:rPr>
          <w:rFonts w:ascii="Times New Roman" w:eastAsia="Times New Roman" w:hAnsi="Times New Roman" w:cs="Times New Roman"/>
          <w:color w:val="000000" w:themeColor="text1"/>
          <w:sz w:val="24"/>
          <w:szCs w:val="24"/>
          <w:lang w:eastAsia="pl-PL"/>
        </w:rPr>
      </w:pPr>
      <w:r w:rsidRPr="00B22C8B">
        <w:rPr>
          <w:rFonts w:ascii="Times New Roman" w:eastAsia="Times New Roman" w:hAnsi="Times New Roman" w:cs="Times New Roman"/>
          <w:color w:val="000000" w:themeColor="text1"/>
          <w:sz w:val="24"/>
          <w:szCs w:val="24"/>
          <w:lang w:eastAsia="pl-PL"/>
        </w:rPr>
        <w:t xml:space="preserve">Podpis(y) i pieczątka(i) imienna(e) osoby(osób) umocowanej(ych) do reprezentowania wykonawcy </w:t>
      </w:r>
    </w:p>
    <w:p w14:paraId="425449E0" w14:textId="77777777" w:rsidR="005D3F2E" w:rsidRPr="00B22C8B" w:rsidRDefault="005D3F2E" w:rsidP="005D3F2E">
      <w:pPr>
        <w:spacing w:after="0"/>
        <w:jc w:val="both"/>
        <w:rPr>
          <w:rFonts w:ascii="Times New Roman" w:eastAsia="Calibri" w:hAnsi="Times New Roman" w:cs="Times New Roman"/>
          <w:i/>
          <w:color w:val="000000" w:themeColor="text1"/>
          <w:sz w:val="24"/>
          <w:szCs w:val="24"/>
        </w:rPr>
      </w:pPr>
      <w:r w:rsidRPr="00B22C8B">
        <w:rPr>
          <w:rFonts w:ascii="Times New Roman" w:eastAsia="Calibri" w:hAnsi="Times New Roman" w:cs="Times New Roman"/>
          <w:i/>
          <w:color w:val="000000" w:themeColor="text1"/>
          <w:sz w:val="24"/>
          <w:szCs w:val="24"/>
          <w:vertAlign w:val="superscript"/>
        </w:rPr>
        <w:footnoteRef/>
      </w:r>
      <w:r w:rsidRPr="00B22C8B">
        <w:rPr>
          <w:rFonts w:ascii="Times New Roman" w:eastAsia="Calibri" w:hAnsi="Times New Roman" w:cs="Times New Roman"/>
          <w:i/>
          <w:color w:val="000000" w:themeColor="text1"/>
          <w:sz w:val="24"/>
          <w:szCs w:val="24"/>
          <w:vertAlign w:val="superscript"/>
        </w:rPr>
        <w:t>)</w:t>
      </w:r>
      <w:r w:rsidRPr="00B22C8B">
        <w:rPr>
          <w:rFonts w:ascii="Times New Roman" w:eastAsia="Calibri" w:hAnsi="Times New Roman" w:cs="Times New Roman"/>
          <w:i/>
          <w:color w:val="000000" w:themeColor="text1"/>
          <w:sz w:val="24"/>
          <w:szCs w:val="24"/>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14:paraId="36A2E713" w14:textId="77777777" w:rsidR="005D3F2E" w:rsidRPr="00B22C8B" w:rsidRDefault="005D3F2E" w:rsidP="005D3F2E">
      <w:pPr>
        <w:spacing w:after="0"/>
        <w:rPr>
          <w:rFonts w:ascii="Times New Roman" w:eastAsia="Times New Roman" w:hAnsi="Times New Roman" w:cs="Times New Roman"/>
          <w:b/>
          <w:color w:val="000000" w:themeColor="text1"/>
          <w:sz w:val="24"/>
          <w:szCs w:val="24"/>
          <w:lang w:eastAsia="pl-PL"/>
        </w:rPr>
      </w:pPr>
    </w:p>
    <w:p w14:paraId="57E4676D" w14:textId="77777777" w:rsidR="002B4FE0" w:rsidRPr="00B22C8B" w:rsidRDefault="002B4FE0" w:rsidP="002B4FE0">
      <w:pPr>
        <w:spacing w:after="0"/>
        <w:ind w:left="425"/>
        <w:jc w:val="both"/>
        <w:rPr>
          <w:rFonts w:ascii="Times New Roman" w:hAnsi="Times New Roman" w:cs="Times New Roman"/>
          <w:b/>
          <w:color w:val="000000" w:themeColor="text1"/>
          <w:sz w:val="24"/>
          <w:szCs w:val="24"/>
          <w:u w:val="single"/>
        </w:rPr>
      </w:pPr>
    </w:p>
    <w:p w14:paraId="07C4C566" w14:textId="77777777" w:rsidR="0045291F" w:rsidRPr="00B22C8B" w:rsidRDefault="0045291F" w:rsidP="001A0247">
      <w:pPr>
        <w:spacing w:after="0" w:line="360" w:lineRule="auto"/>
        <w:jc w:val="right"/>
        <w:rPr>
          <w:rFonts w:ascii="SGGW Sans Light" w:eastAsia="Times New Roman" w:hAnsi="SGGW Sans Light" w:cs="Times New Roman"/>
          <w:color w:val="000000" w:themeColor="text1"/>
          <w:sz w:val="24"/>
          <w:szCs w:val="24"/>
          <w:lang w:eastAsia="pl-PL"/>
        </w:rPr>
      </w:pPr>
    </w:p>
    <w:p w14:paraId="22D589B6" w14:textId="77777777" w:rsidR="00431C30" w:rsidRPr="00B22C8B" w:rsidRDefault="00431C30" w:rsidP="001A0247">
      <w:pPr>
        <w:spacing w:after="0" w:line="360" w:lineRule="auto"/>
        <w:jc w:val="right"/>
        <w:rPr>
          <w:rFonts w:ascii="SGGW Sans Light" w:eastAsia="Times New Roman" w:hAnsi="SGGW Sans Light" w:cs="Times New Roman"/>
          <w:color w:val="000000" w:themeColor="text1"/>
          <w:sz w:val="24"/>
          <w:szCs w:val="24"/>
          <w:lang w:eastAsia="pl-PL"/>
        </w:rPr>
      </w:pPr>
    </w:p>
    <w:p w14:paraId="7510D2AC" w14:textId="77777777" w:rsidR="00431C30" w:rsidRPr="00B22C8B" w:rsidRDefault="00431C30" w:rsidP="001A0247">
      <w:pPr>
        <w:spacing w:after="0" w:line="360" w:lineRule="auto"/>
        <w:jc w:val="right"/>
        <w:rPr>
          <w:rFonts w:ascii="SGGW Sans Light" w:eastAsia="Times New Roman" w:hAnsi="SGGW Sans Light" w:cs="Times New Roman"/>
          <w:color w:val="000000" w:themeColor="text1"/>
          <w:sz w:val="24"/>
          <w:szCs w:val="24"/>
          <w:lang w:eastAsia="pl-PL"/>
        </w:rPr>
      </w:pPr>
    </w:p>
    <w:p w14:paraId="216EFC3C" w14:textId="77777777" w:rsidR="00431C30" w:rsidRPr="00B22C8B" w:rsidRDefault="00431C30" w:rsidP="001A0247">
      <w:pPr>
        <w:spacing w:after="0" w:line="360" w:lineRule="auto"/>
        <w:jc w:val="right"/>
        <w:rPr>
          <w:rFonts w:ascii="SGGW Sans Light" w:eastAsia="Times New Roman" w:hAnsi="SGGW Sans Light" w:cs="Times New Roman"/>
          <w:color w:val="000000" w:themeColor="text1"/>
          <w:sz w:val="24"/>
          <w:szCs w:val="24"/>
          <w:lang w:eastAsia="pl-PL"/>
        </w:rPr>
      </w:pPr>
    </w:p>
    <w:p w14:paraId="39CF4511" w14:textId="77777777" w:rsidR="00431C30" w:rsidRPr="00B22C8B" w:rsidRDefault="00431C30" w:rsidP="001A0247">
      <w:pPr>
        <w:spacing w:after="0" w:line="360" w:lineRule="auto"/>
        <w:jc w:val="right"/>
        <w:rPr>
          <w:rFonts w:ascii="SGGW Sans Light" w:eastAsia="Times New Roman" w:hAnsi="SGGW Sans Light" w:cs="Times New Roman"/>
          <w:color w:val="000000" w:themeColor="text1"/>
          <w:sz w:val="24"/>
          <w:szCs w:val="24"/>
          <w:lang w:eastAsia="pl-PL"/>
        </w:rPr>
      </w:pPr>
    </w:p>
    <w:p w14:paraId="5F996AA6" w14:textId="77777777" w:rsidR="00431C30" w:rsidRPr="00B22C8B" w:rsidRDefault="00431C30" w:rsidP="001A0247">
      <w:pPr>
        <w:spacing w:after="0" w:line="360" w:lineRule="auto"/>
        <w:jc w:val="right"/>
        <w:rPr>
          <w:rFonts w:ascii="SGGW Sans Light" w:eastAsia="Times New Roman" w:hAnsi="SGGW Sans Light" w:cs="Times New Roman"/>
          <w:color w:val="000000" w:themeColor="text1"/>
          <w:sz w:val="24"/>
          <w:szCs w:val="24"/>
          <w:lang w:eastAsia="pl-PL"/>
        </w:rPr>
      </w:pPr>
    </w:p>
    <w:p w14:paraId="1B9D5B77" w14:textId="77777777" w:rsidR="00D91828" w:rsidRPr="00B22C8B" w:rsidRDefault="00D91828" w:rsidP="005F7723">
      <w:pPr>
        <w:jc w:val="right"/>
        <w:rPr>
          <w:rFonts w:ascii="SGGW Sans Light" w:eastAsia="Times New Roman" w:hAnsi="SGGW Sans Light" w:cs="Times New Roman"/>
          <w:color w:val="000000" w:themeColor="text1"/>
          <w:sz w:val="24"/>
          <w:szCs w:val="24"/>
          <w:lang w:eastAsia="pl-PL"/>
        </w:rPr>
      </w:pPr>
    </w:p>
    <w:sectPr w:rsidR="00D91828" w:rsidRPr="00B22C8B" w:rsidSect="00FC5D61">
      <w:headerReference w:type="default" r:id="rId11"/>
      <w:pgSz w:w="11906" w:h="16838"/>
      <w:pgMar w:top="2679" w:right="1417" w:bottom="1417" w:left="991" w:header="709"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45AC54" w14:textId="77777777" w:rsidR="00180607" w:rsidRDefault="00180607" w:rsidP="00846790">
      <w:pPr>
        <w:spacing w:after="0" w:line="240" w:lineRule="auto"/>
      </w:pPr>
      <w:r>
        <w:separator/>
      </w:r>
    </w:p>
  </w:endnote>
  <w:endnote w:type="continuationSeparator" w:id="0">
    <w:p w14:paraId="09B9F27D" w14:textId="77777777" w:rsidR="00180607" w:rsidRDefault="00180607" w:rsidP="00846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GGW Sans Light">
    <w:altName w:val="Arial"/>
    <w:panose1 w:val="00000000000000000000"/>
    <w:charset w:val="00"/>
    <w:family w:val="modern"/>
    <w:notTrueType/>
    <w:pitch w:val="variable"/>
    <w:sig w:usb0="20000287" w:usb1="00000000" w:usb2="00000000" w:usb3="00000000" w:csb0="000001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SGGW Sans Black">
    <w:altName w:val="Arial"/>
    <w:panose1 w:val="00000000000000000000"/>
    <w:charset w:val="00"/>
    <w:family w:val="modern"/>
    <w:notTrueType/>
    <w:pitch w:val="variable"/>
    <w:sig w:usb0="20000287" w:usb1="00000000" w:usb2="00000000" w:usb3="00000000" w:csb0="0000019F" w:csb1="00000000"/>
  </w:font>
  <w:font w:name="SGGW Mastro">
    <w:panose1 w:val="00000000000000000000"/>
    <w:charset w:val="00"/>
    <w:family w:val="modern"/>
    <w:notTrueType/>
    <w:pitch w:val="variable"/>
    <w:sig w:usb0="00000007" w:usb1="00000001" w:usb2="00000000" w:usb3="00000000" w:csb0="00000093" w:csb1="00000000"/>
  </w:font>
  <w:font w:name="SGGWSans-Black">
    <w:altName w:val="Courier New"/>
    <w:panose1 w:val="00000000000000000000"/>
    <w:charset w:val="00"/>
    <w:family w:val="auto"/>
    <w:notTrueType/>
    <w:pitch w:val="variable"/>
    <w:sig w:usb0="20000287" w:usb1="00000000" w:usb2="00000000" w:usb3="00000000" w:csb0="0000019F" w:csb1="00000000"/>
  </w:font>
  <w:font w:name="SGGW Sans">
    <w:altName w:val="Arial"/>
    <w:panose1 w:val="00000000000000000000"/>
    <w:charset w:val="00"/>
    <w:family w:val="modern"/>
    <w:notTrueType/>
    <w:pitch w:val="variable"/>
    <w:sig w:usb0="20000287" w:usb1="00000000" w:usb2="00000000" w:usb3="00000000" w:csb0="0000019F" w:csb1="00000000"/>
  </w:font>
  <w:font w:name="TimesNewRoman">
    <w:panose1 w:val="00000000000000000000"/>
    <w:charset w:val="80"/>
    <w:family w:val="auto"/>
    <w:notTrueType/>
    <w:pitch w:val="default"/>
    <w:sig w:usb0="00000005" w:usb1="08070000" w:usb2="00000010" w:usb3="00000000" w:csb0="00020002"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8F5EC3" w14:textId="77777777" w:rsidR="00180607" w:rsidRDefault="00180607" w:rsidP="00846790">
      <w:pPr>
        <w:spacing w:after="0" w:line="240" w:lineRule="auto"/>
      </w:pPr>
      <w:r>
        <w:separator/>
      </w:r>
    </w:p>
  </w:footnote>
  <w:footnote w:type="continuationSeparator" w:id="0">
    <w:p w14:paraId="75063ADE" w14:textId="77777777" w:rsidR="00180607" w:rsidRDefault="00180607" w:rsidP="008467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C8E917" w14:textId="77777777" w:rsidR="00BA41F7" w:rsidRDefault="00BA41F7">
    <w:pPr>
      <w:pStyle w:val="Nagwek"/>
    </w:pPr>
    <w:r w:rsidRPr="00846790">
      <w:rPr>
        <w:noProof/>
        <w:lang w:eastAsia="pl-PL"/>
      </w:rPr>
      <mc:AlternateContent>
        <mc:Choice Requires="wps">
          <w:drawing>
            <wp:anchor distT="0" distB="0" distL="114300" distR="114300" simplePos="0" relativeHeight="251660288" behindDoc="0" locked="0" layoutInCell="1" allowOverlap="1" wp14:anchorId="08F113A3" wp14:editId="238B0824">
              <wp:simplePos x="0" y="0"/>
              <wp:positionH relativeFrom="page">
                <wp:posOffset>678815</wp:posOffset>
              </wp:positionH>
              <wp:positionV relativeFrom="paragraph">
                <wp:posOffset>681355</wp:posOffset>
              </wp:positionV>
              <wp:extent cx="883285" cy="92075"/>
              <wp:effectExtent l="0" t="0" r="5715" b="0"/>
              <wp:wrapNone/>
              <wp:docPr id="18"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83285" cy="92075"/>
                      </a:xfrm>
                      <a:custGeom>
                        <a:avLst/>
                        <a:gdLst>
                          <a:gd name="T0" fmla="+- 0 863 794"/>
                          <a:gd name="T1" fmla="*/ T0 w 1391"/>
                          <a:gd name="T2" fmla="+- 0 -970 -1113"/>
                          <a:gd name="T3" fmla="*/ -970 h 145"/>
                          <a:gd name="T4" fmla="+- 0 911 794"/>
                          <a:gd name="T5" fmla="*/ T4 w 1391"/>
                          <a:gd name="T6" fmla="+- 0 -1061 -1113"/>
                          <a:gd name="T7" fmla="*/ -1061 h 145"/>
                          <a:gd name="T8" fmla="+- 0 952 794"/>
                          <a:gd name="T9" fmla="*/ T8 w 1391"/>
                          <a:gd name="T10" fmla="+- 0 -1000 -1113"/>
                          <a:gd name="T11" fmla="*/ -1000 h 145"/>
                          <a:gd name="T12" fmla="+- 0 876 794"/>
                          <a:gd name="T13" fmla="*/ T12 w 1391"/>
                          <a:gd name="T14" fmla="+- 0 -1101 -1113"/>
                          <a:gd name="T15" fmla="*/ -1101 h 145"/>
                          <a:gd name="T16" fmla="+- 0 911 794"/>
                          <a:gd name="T17" fmla="*/ T16 w 1391"/>
                          <a:gd name="T18" fmla="+- 0 -1061 -1113"/>
                          <a:gd name="T19" fmla="*/ -1061 h 145"/>
                          <a:gd name="T20" fmla="+- 0 928 794"/>
                          <a:gd name="T21" fmla="*/ T20 w 1391"/>
                          <a:gd name="T22" fmla="+- 0 -1000 -1113"/>
                          <a:gd name="T23" fmla="*/ -1000 h 145"/>
                          <a:gd name="T24" fmla="+- 0 1020 794"/>
                          <a:gd name="T25" fmla="*/ T24 w 1391"/>
                          <a:gd name="T26" fmla="+- 0 -1111 -1113"/>
                          <a:gd name="T27" fmla="*/ -1111 h 145"/>
                          <a:gd name="T28" fmla="+- 0 1195 794"/>
                          <a:gd name="T29" fmla="*/ T28 w 1391"/>
                          <a:gd name="T30" fmla="+- 0 -1111 -1113"/>
                          <a:gd name="T31" fmla="*/ -1111 h 145"/>
                          <a:gd name="T32" fmla="+- 0 1197 794"/>
                          <a:gd name="T33" fmla="*/ T32 w 1391"/>
                          <a:gd name="T34" fmla="+- 0 -992 -1113"/>
                          <a:gd name="T35" fmla="*/ -992 h 145"/>
                          <a:gd name="T36" fmla="+- 0 1188 794"/>
                          <a:gd name="T37" fmla="*/ T36 w 1391"/>
                          <a:gd name="T38" fmla="+- 0 -1054 -1113"/>
                          <a:gd name="T39" fmla="*/ -1054 h 145"/>
                          <a:gd name="T40" fmla="+- 0 1195 794"/>
                          <a:gd name="T41" fmla="*/ T40 w 1391"/>
                          <a:gd name="T42" fmla="+- 0 -1111 -1113"/>
                          <a:gd name="T43" fmla="*/ -1111 h 145"/>
                          <a:gd name="T44" fmla="+- 0 1239 794"/>
                          <a:gd name="T45" fmla="*/ T44 w 1391"/>
                          <a:gd name="T46" fmla="+- 0 -978 -1113"/>
                          <a:gd name="T47" fmla="*/ -978 h 145"/>
                          <a:gd name="T48" fmla="+- 0 1295 794"/>
                          <a:gd name="T49" fmla="*/ T48 w 1391"/>
                          <a:gd name="T50" fmla="+- 0 -978 -1113"/>
                          <a:gd name="T51" fmla="*/ -978 h 145"/>
                          <a:gd name="T52" fmla="+- 0 1255 794"/>
                          <a:gd name="T53" fmla="*/ T52 w 1391"/>
                          <a:gd name="T54" fmla="+- 0 -996 -1113"/>
                          <a:gd name="T55" fmla="*/ -996 h 145"/>
                          <a:gd name="T56" fmla="+- 0 1278 794"/>
                          <a:gd name="T57" fmla="*/ T56 w 1391"/>
                          <a:gd name="T58" fmla="+- 0 -996 -1113"/>
                          <a:gd name="T59" fmla="*/ -996 h 145"/>
                          <a:gd name="T60" fmla="+- 0 1305 794"/>
                          <a:gd name="T61" fmla="*/ T60 w 1391"/>
                          <a:gd name="T62" fmla="+- 0 -1111 -1113"/>
                          <a:gd name="T63" fmla="*/ -1111 h 145"/>
                          <a:gd name="T64" fmla="+- 0 1366 794"/>
                          <a:gd name="T65" fmla="*/ T64 w 1391"/>
                          <a:gd name="T66" fmla="+- 0 -979 -1113"/>
                          <a:gd name="T67" fmla="*/ -979 h 145"/>
                          <a:gd name="T68" fmla="+- 0 1444 794"/>
                          <a:gd name="T69" fmla="*/ T68 w 1391"/>
                          <a:gd name="T70" fmla="+- 0 -980 -1113"/>
                          <a:gd name="T71" fmla="*/ -980 h 145"/>
                          <a:gd name="T72" fmla="+- 0 1375 794"/>
                          <a:gd name="T73" fmla="*/ T72 w 1391"/>
                          <a:gd name="T74" fmla="+- 0 -1011 -1113"/>
                          <a:gd name="T75" fmla="*/ -1011 h 145"/>
                          <a:gd name="T76" fmla="+- 0 1357 794"/>
                          <a:gd name="T77" fmla="*/ T76 w 1391"/>
                          <a:gd name="T78" fmla="+- 0 -1089 -1113"/>
                          <a:gd name="T79" fmla="*/ -1089 h 145"/>
                          <a:gd name="T80" fmla="+- 0 1418 794"/>
                          <a:gd name="T81" fmla="*/ T80 w 1391"/>
                          <a:gd name="T82" fmla="+- 0 -1022 -1113"/>
                          <a:gd name="T83" fmla="*/ -1022 h 145"/>
                          <a:gd name="T84" fmla="+- 0 1452 794"/>
                          <a:gd name="T85" fmla="*/ T84 w 1391"/>
                          <a:gd name="T86" fmla="+- 0 -990 -1113"/>
                          <a:gd name="T87" fmla="*/ -990 h 145"/>
                          <a:gd name="T88" fmla="+- 0 1420 794"/>
                          <a:gd name="T89" fmla="*/ T88 w 1391"/>
                          <a:gd name="T90" fmla="+- 0 -1051 -1113"/>
                          <a:gd name="T91" fmla="*/ -1051 h 145"/>
                          <a:gd name="T92" fmla="+- 0 1391 794"/>
                          <a:gd name="T93" fmla="*/ T92 w 1391"/>
                          <a:gd name="T94" fmla="+- 0 -1092 -1113"/>
                          <a:gd name="T95" fmla="*/ -1092 h 145"/>
                          <a:gd name="T96" fmla="+- 0 1405 794"/>
                          <a:gd name="T97" fmla="*/ T96 w 1391"/>
                          <a:gd name="T98" fmla="+- 0 -1113 -1113"/>
                          <a:gd name="T99" fmla="*/ -1113 h 145"/>
                          <a:gd name="T100" fmla="+- 0 1430 794"/>
                          <a:gd name="T101" fmla="*/ T100 w 1391"/>
                          <a:gd name="T102" fmla="+- 0 -1072 -1113"/>
                          <a:gd name="T103" fmla="*/ -1072 h 145"/>
                          <a:gd name="T104" fmla="+- 0 1530 794"/>
                          <a:gd name="T105" fmla="*/ T104 w 1391"/>
                          <a:gd name="T106" fmla="+- 0 -1111 -1113"/>
                          <a:gd name="T107" fmla="*/ -1111 h 145"/>
                          <a:gd name="T108" fmla="+- 0 1530 794"/>
                          <a:gd name="T109" fmla="*/ T108 w 1391"/>
                          <a:gd name="T110" fmla="+- 0 -1005 -1113"/>
                          <a:gd name="T111" fmla="*/ -1005 h 145"/>
                          <a:gd name="T112" fmla="+- 0 1530 794"/>
                          <a:gd name="T113" fmla="*/ T112 w 1391"/>
                          <a:gd name="T114" fmla="+- 0 -1040 -1113"/>
                          <a:gd name="T115" fmla="*/ -1040 h 145"/>
                          <a:gd name="T116" fmla="+- 0 1597 794"/>
                          <a:gd name="T117" fmla="*/ T116 w 1391"/>
                          <a:gd name="T118" fmla="+- 0 -970 -1113"/>
                          <a:gd name="T119" fmla="*/ -970 h 145"/>
                          <a:gd name="T120" fmla="+- 0 1593 794"/>
                          <a:gd name="T121" fmla="*/ T120 w 1391"/>
                          <a:gd name="T122" fmla="+- 0 -1111 -1113"/>
                          <a:gd name="T123" fmla="*/ -1111 h 145"/>
                          <a:gd name="T124" fmla="+- 0 1626 794"/>
                          <a:gd name="T125" fmla="*/ T124 w 1391"/>
                          <a:gd name="T126" fmla="+- 0 -1111 -1113"/>
                          <a:gd name="T127" fmla="*/ -1111 h 145"/>
                          <a:gd name="T128" fmla="+- 0 1692 794"/>
                          <a:gd name="T129" fmla="*/ T128 w 1391"/>
                          <a:gd name="T130" fmla="+- 0 -970 -1113"/>
                          <a:gd name="T131" fmla="*/ -970 h 145"/>
                          <a:gd name="T132" fmla="+- 0 1744 794"/>
                          <a:gd name="T133" fmla="*/ T132 w 1391"/>
                          <a:gd name="T134" fmla="+- 0 -970 -1113"/>
                          <a:gd name="T135" fmla="*/ -970 h 145"/>
                          <a:gd name="T136" fmla="+- 0 1771 794"/>
                          <a:gd name="T137" fmla="*/ T136 w 1391"/>
                          <a:gd name="T138" fmla="+- 0 -1032 -1113"/>
                          <a:gd name="T139" fmla="*/ -1032 h 145"/>
                          <a:gd name="T140" fmla="+- 0 1771 794"/>
                          <a:gd name="T141" fmla="*/ T140 w 1391"/>
                          <a:gd name="T142" fmla="+- 0 -1089 -1113"/>
                          <a:gd name="T143" fmla="*/ -1089 h 145"/>
                          <a:gd name="T144" fmla="+- 0 1921 794"/>
                          <a:gd name="T145" fmla="*/ T144 w 1391"/>
                          <a:gd name="T146" fmla="+- 0 -1107 -1113"/>
                          <a:gd name="T147" fmla="*/ -1107 h 145"/>
                          <a:gd name="T148" fmla="+- 0 1886 794"/>
                          <a:gd name="T149" fmla="*/ T148 w 1391"/>
                          <a:gd name="T150" fmla="+- 0 -1011 -1113"/>
                          <a:gd name="T151" fmla="*/ -1011 h 145"/>
                          <a:gd name="T152" fmla="+- 0 1957 794"/>
                          <a:gd name="T153" fmla="*/ T152 w 1391"/>
                          <a:gd name="T154" fmla="+- 0 -969 -1113"/>
                          <a:gd name="T155" fmla="*/ -969 h 145"/>
                          <a:gd name="T156" fmla="+- 0 2006 794"/>
                          <a:gd name="T157" fmla="*/ T156 w 1391"/>
                          <a:gd name="T158" fmla="+- 0 -985 -1113"/>
                          <a:gd name="T159" fmla="*/ -985 h 145"/>
                          <a:gd name="T160" fmla="+- 0 1921 794"/>
                          <a:gd name="T161" fmla="*/ T160 w 1391"/>
                          <a:gd name="T162" fmla="+- 0 -1003 -1113"/>
                          <a:gd name="T163" fmla="*/ -1003 h 145"/>
                          <a:gd name="T164" fmla="+- 0 1921 794"/>
                          <a:gd name="T165" fmla="*/ T164 w 1391"/>
                          <a:gd name="T166" fmla="+- 0 -1078 -1113"/>
                          <a:gd name="T167" fmla="*/ -1078 h 145"/>
                          <a:gd name="T168" fmla="+- 0 1986 794"/>
                          <a:gd name="T169" fmla="*/ T168 w 1391"/>
                          <a:gd name="T170" fmla="+- 0 -1101 -1113"/>
                          <a:gd name="T171" fmla="*/ -1101 h 145"/>
                          <a:gd name="T172" fmla="+- 0 1984 794"/>
                          <a:gd name="T173" fmla="*/ T172 w 1391"/>
                          <a:gd name="T174" fmla="+- 0 -985 -1113"/>
                          <a:gd name="T175" fmla="*/ -985 h 145"/>
                          <a:gd name="T176" fmla="+- 0 2006 794"/>
                          <a:gd name="T177" fmla="*/ T176 w 1391"/>
                          <a:gd name="T178" fmla="+- 0 -1042 -1113"/>
                          <a:gd name="T179" fmla="*/ -1042 h 145"/>
                          <a:gd name="T180" fmla="+- 0 1979 794"/>
                          <a:gd name="T181" fmla="*/ T180 w 1391"/>
                          <a:gd name="T182" fmla="+- 0 -1009 -1113"/>
                          <a:gd name="T183" fmla="*/ -1009 h 145"/>
                          <a:gd name="T184" fmla="+- 0 2006 794"/>
                          <a:gd name="T185" fmla="*/ T184 w 1391"/>
                          <a:gd name="T186" fmla="+- 0 -990 -1113"/>
                          <a:gd name="T187" fmla="*/ -990 h 145"/>
                          <a:gd name="T188" fmla="+- 0 1959 794"/>
                          <a:gd name="T189" fmla="*/ T188 w 1391"/>
                          <a:gd name="T190" fmla="+- 0 -1090 -1113"/>
                          <a:gd name="T191" fmla="*/ -1090 h 145"/>
                          <a:gd name="T192" fmla="+- 0 2007 794"/>
                          <a:gd name="T193" fmla="*/ T192 w 1391"/>
                          <a:gd name="T194" fmla="+- 0 -1065 -1113"/>
                          <a:gd name="T195" fmla="*/ -1065 h 145"/>
                          <a:gd name="T196" fmla="+- 0 2090 794"/>
                          <a:gd name="T197" fmla="*/ T196 w 1391"/>
                          <a:gd name="T198" fmla="+- 0 -1107 -1113"/>
                          <a:gd name="T199" fmla="*/ -1107 h 145"/>
                          <a:gd name="T200" fmla="+- 0 2055 794"/>
                          <a:gd name="T201" fmla="*/ T200 w 1391"/>
                          <a:gd name="T202" fmla="+- 0 -1011 -1113"/>
                          <a:gd name="T203" fmla="*/ -1011 h 145"/>
                          <a:gd name="T204" fmla="+- 0 2144 794"/>
                          <a:gd name="T205" fmla="*/ T204 w 1391"/>
                          <a:gd name="T206" fmla="+- 0 -973 -1113"/>
                          <a:gd name="T207" fmla="*/ -973 h 145"/>
                          <a:gd name="T208" fmla="+- 0 2102 794"/>
                          <a:gd name="T209" fmla="*/ T208 w 1391"/>
                          <a:gd name="T210" fmla="+- 0 -993 -1113"/>
                          <a:gd name="T211" fmla="*/ -993 h 145"/>
                          <a:gd name="T212" fmla="+- 0 2081 794"/>
                          <a:gd name="T213" fmla="*/ T212 w 1391"/>
                          <a:gd name="T214" fmla="+- 0 -1062 -1113"/>
                          <a:gd name="T215" fmla="*/ -1062 h 145"/>
                          <a:gd name="T216" fmla="+- 0 2167 794"/>
                          <a:gd name="T217" fmla="*/ T216 w 1391"/>
                          <a:gd name="T218" fmla="+- 0 -1091 -1113"/>
                          <a:gd name="T219" fmla="*/ -1091 h 145"/>
                          <a:gd name="T220" fmla="+- 0 2167 794"/>
                          <a:gd name="T221" fmla="*/ T220 w 1391"/>
                          <a:gd name="T222" fmla="+- 0 -1091 -1113"/>
                          <a:gd name="T223" fmla="*/ -1091 h 145"/>
                          <a:gd name="T224" fmla="+- 0 2153 794"/>
                          <a:gd name="T225" fmla="*/ T224 w 1391"/>
                          <a:gd name="T226" fmla="+- 0 -1062 -1113"/>
                          <a:gd name="T227" fmla="*/ -1062 h 145"/>
                          <a:gd name="T228" fmla="+- 0 2132 794"/>
                          <a:gd name="T229" fmla="*/ T228 w 1391"/>
                          <a:gd name="T230" fmla="+- 0 -993 -1113"/>
                          <a:gd name="T231" fmla="*/ -993 h 145"/>
                          <a:gd name="T232" fmla="+- 0 2184 794"/>
                          <a:gd name="T233" fmla="*/ T232 w 1391"/>
                          <a:gd name="T234" fmla="+- 0 -1040 -1113"/>
                          <a:gd name="T235" fmla="*/ -1040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1391" h="145">
                            <a:moveTo>
                              <a:pt x="29" y="2"/>
                            </a:moveTo>
                            <a:lnTo>
                              <a:pt x="0" y="2"/>
                            </a:lnTo>
                            <a:lnTo>
                              <a:pt x="37" y="143"/>
                            </a:lnTo>
                            <a:lnTo>
                              <a:pt x="69" y="143"/>
                            </a:lnTo>
                            <a:lnTo>
                              <a:pt x="77" y="113"/>
                            </a:lnTo>
                            <a:lnTo>
                              <a:pt x="54" y="113"/>
                            </a:lnTo>
                            <a:lnTo>
                              <a:pt x="29" y="2"/>
                            </a:lnTo>
                            <a:close/>
                            <a:moveTo>
                              <a:pt x="117" y="52"/>
                            </a:moveTo>
                            <a:lnTo>
                              <a:pt x="94" y="52"/>
                            </a:lnTo>
                            <a:lnTo>
                              <a:pt x="119" y="143"/>
                            </a:lnTo>
                            <a:lnTo>
                              <a:pt x="150" y="143"/>
                            </a:lnTo>
                            <a:lnTo>
                              <a:pt x="158" y="113"/>
                            </a:lnTo>
                            <a:lnTo>
                              <a:pt x="134" y="113"/>
                            </a:lnTo>
                            <a:lnTo>
                              <a:pt x="117" y="52"/>
                            </a:lnTo>
                            <a:close/>
                            <a:moveTo>
                              <a:pt x="106" y="12"/>
                            </a:moveTo>
                            <a:lnTo>
                              <a:pt x="82" y="12"/>
                            </a:lnTo>
                            <a:lnTo>
                              <a:pt x="54" y="113"/>
                            </a:lnTo>
                            <a:lnTo>
                              <a:pt x="77" y="113"/>
                            </a:lnTo>
                            <a:lnTo>
                              <a:pt x="94" y="52"/>
                            </a:lnTo>
                            <a:lnTo>
                              <a:pt x="117" y="52"/>
                            </a:lnTo>
                            <a:lnTo>
                              <a:pt x="106" y="12"/>
                            </a:lnTo>
                            <a:close/>
                            <a:moveTo>
                              <a:pt x="188" y="2"/>
                            </a:moveTo>
                            <a:lnTo>
                              <a:pt x="160" y="2"/>
                            </a:lnTo>
                            <a:lnTo>
                              <a:pt x="134" y="113"/>
                            </a:lnTo>
                            <a:lnTo>
                              <a:pt x="158" y="113"/>
                            </a:lnTo>
                            <a:lnTo>
                              <a:pt x="188" y="2"/>
                            </a:lnTo>
                            <a:close/>
                            <a:moveTo>
                              <a:pt x="253" y="2"/>
                            </a:moveTo>
                            <a:lnTo>
                              <a:pt x="226" y="2"/>
                            </a:lnTo>
                            <a:lnTo>
                              <a:pt x="226" y="143"/>
                            </a:lnTo>
                            <a:lnTo>
                              <a:pt x="253" y="143"/>
                            </a:lnTo>
                            <a:lnTo>
                              <a:pt x="253" y="2"/>
                            </a:lnTo>
                            <a:close/>
                            <a:moveTo>
                              <a:pt x="401" y="2"/>
                            </a:moveTo>
                            <a:lnTo>
                              <a:pt x="304" y="2"/>
                            </a:lnTo>
                            <a:lnTo>
                              <a:pt x="304" y="143"/>
                            </a:lnTo>
                            <a:lnTo>
                              <a:pt x="403" y="143"/>
                            </a:lnTo>
                            <a:lnTo>
                              <a:pt x="403" y="121"/>
                            </a:lnTo>
                            <a:lnTo>
                              <a:pt x="331" y="121"/>
                            </a:lnTo>
                            <a:lnTo>
                              <a:pt x="331" y="81"/>
                            </a:lnTo>
                            <a:lnTo>
                              <a:pt x="394" y="81"/>
                            </a:lnTo>
                            <a:lnTo>
                              <a:pt x="394" y="59"/>
                            </a:lnTo>
                            <a:lnTo>
                              <a:pt x="331" y="59"/>
                            </a:lnTo>
                            <a:lnTo>
                              <a:pt x="331" y="24"/>
                            </a:lnTo>
                            <a:lnTo>
                              <a:pt x="401" y="24"/>
                            </a:lnTo>
                            <a:lnTo>
                              <a:pt x="401" y="2"/>
                            </a:lnTo>
                            <a:close/>
                            <a:moveTo>
                              <a:pt x="461" y="106"/>
                            </a:moveTo>
                            <a:lnTo>
                              <a:pt x="435" y="106"/>
                            </a:lnTo>
                            <a:lnTo>
                              <a:pt x="438" y="123"/>
                            </a:lnTo>
                            <a:lnTo>
                              <a:pt x="445" y="135"/>
                            </a:lnTo>
                            <a:lnTo>
                              <a:pt x="457" y="142"/>
                            </a:lnTo>
                            <a:lnTo>
                              <a:pt x="473" y="145"/>
                            </a:lnTo>
                            <a:lnTo>
                              <a:pt x="488" y="142"/>
                            </a:lnTo>
                            <a:lnTo>
                              <a:pt x="501" y="135"/>
                            </a:lnTo>
                            <a:lnTo>
                              <a:pt x="508" y="124"/>
                            </a:lnTo>
                            <a:lnTo>
                              <a:pt x="509" y="123"/>
                            </a:lnTo>
                            <a:lnTo>
                              <a:pt x="465" y="123"/>
                            </a:lnTo>
                            <a:lnTo>
                              <a:pt x="461" y="117"/>
                            </a:lnTo>
                            <a:lnTo>
                              <a:pt x="461" y="106"/>
                            </a:lnTo>
                            <a:close/>
                            <a:moveTo>
                              <a:pt x="511" y="2"/>
                            </a:moveTo>
                            <a:lnTo>
                              <a:pt x="484" y="2"/>
                            </a:lnTo>
                            <a:lnTo>
                              <a:pt x="484" y="117"/>
                            </a:lnTo>
                            <a:lnTo>
                              <a:pt x="481" y="123"/>
                            </a:lnTo>
                            <a:lnTo>
                              <a:pt x="509" y="123"/>
                            </a:lnTo>
                            <a:lnTo>
                              <a:pt x="511" y="109"/>
                            </a:lnTo>
                            <a:lnTo>
                              <a:pt x="511" y="2"/>
                            </a:lnTo>
                            <a:close/>
                            <a:moveTo>
                              <a:pt x="581" y="102"/>
                            </a:moveTo>
                            <a:lnTo>
                              <a:pt x="555" y="102"/>
                            </a:lnTo>
                            <a:lnTo>
                              <a:pt x="561" y="121"/>
                            </a:lnTo>
                            <a:lnTo>
                              <a:pt x="572" y="134"/>
                            </a:lnTo>
                            <a:lnTo>
                              <a:pt x="589" y="142"/>
                            </a:lnTo>
                            <a:lnTo>
                              <a:pt x="610" y="145"/>
                            </a:lnTo>
                            <a:lnTo>
                              <a:pt x="633" y="142"/>
                            </a:lnTo>
                            <a:lnTo>
                              <a:pt x="650" y="133"/>
                            </a:lnTo>
                            <a:lnTo>
                              <a:pt x="658" y="123"/>
                            </a:lnTo>
                            <a:lnTo>
                              <a:pt x="596" y="123"/>
                            </a:lnTo>
                            <a:lnTo>
                              <a:pt x="584" y="119"/>
                            </a:lnTo>
                            <a:lnTo>
                              <a:pt x="581" y="102"/>
                            </a:lnTo>
                            <a:close/>
                            <a:moveTo>
                              <a:pt x="611" y="0"/>
                            </a:moveTo>
                            <a:lnTo>
                              <a:pt x="591" y="3"/>
                            </a:lnTo>
                            <a:lnTo>
                              <a:pt x="574" y="11"/>
                            </a:lnTo>
                            <a:lnTo>
                              <a:pt x="563" y="24"/>
                            </a:lnTo>
                            <a:lnTo>
                              <a:pt x="559" y="42"/>
                            </a:lnTo>
                            <a:lnTo>
                              <a:pt x="571" y="69"/>
                            </a:lnTo>
                            <a:lnTo>
                              <a:pt x="597" y="82"/>
                            </a:lnTo>
                            <a:lnTo>
                              <a:pt x="624" y="91"/>
                            </a:lnTo>
                            <a:lnTo>
                              <a:pt x="636" y="106"/>
                            </a:lnTo>
                            <a:lnTo>
                              <a:pt x="636" y="117"/>
                            </a:lnTo>
                            <a:lnTo>
                              <a:pt x="625" y="123"/>
                            </a:lnTo>
                            <a:lnTo>
                              <a:pt x="658" y="123"/>
                            </a:lnTo>
                            <a:lnTo>
                              <a:pt x="661" y="120"/>
                            </a:lnTo>
                            <a:lnTo>
                              <a:pt x="665" y="102"/>
                            </a:lnTo>
                            <a:lnTo>
                              <a:pt x="652" y="75"/>
                            </a:lnTo>
                            <a:lnTo>
                              <a:pt x="626" y="62"/>
                            </a:lnTo>
                            <a:lnTo>
                              <a:pt x="599" y="54"/>
                            </a:lnTo>
                            <a:lnTo>
                              <a:pt x="587" y="39"/>
                            </a:lnTo>
                            <a:lnTo>
                              <a:pt x="587" y="28"/>
                            </a:lnTo>
                            <a:lnTo>
                              <a:pt x="597" y="21"/>
                            </a:lnTo>
                            <a:lnTo>
                              <a:pt x="655" y="21"/>
                            </a:lnTo>
                            <a:lnTo>
                              <a:pt x="647" y="11"/>
                            </a:lnTo>
                            <a:lnTo>
                              <a:pt x="631" y="3"/>
                            </a:lnTo>
                            <a:lnTo>
                              <a:pt x="611" y="0"/>
                            </a:lnTo>
                            <a:close/>
                            <a:moveTo>
                              <a:pt x="655" y="21"/>
                            </a:moveTo>
                            <a:lnTo>
                              <a:pt x="625" y="21"/>
                            </a:lnTo>
                            <a:lnTo>
                              <a:pt x="634" y="28"/>
                            </a:lnTo>
                            <a:lnTo>
                              <a:pt x="636" y="41"/>
                            </a:lnTo>
                            <a:lnTo>
                              <a:pt x="663" y="41"/>
                            </a:lnTo>
                            <a:lnTo>
                              <a:pt x="657" y="24"/>
                            </a:lnTo>
                            <a:lnTo>
                              <a:pt x="655" y="21"/>
                            </a:lnTo>
                            <a:close/>
                            <a:moveTo>
                              <a:pt x="736" y="2"/>
                            </a:moveTo>
                            <a:lnTo>
                              <a:pt x="709" y="2"/>
                            </a:lnTo>
                            <a:lnTo>
                              <a:pt x="709" y="143"/>
                            </a:lnTo>
                            <a:lnTo>
                              <a:pt x="736" y="143"/>
                            </a:lnTo>
                            <a:lnTo>
                              <a:pt x="736" y="108"/>
                            </a:lnTo>
                            <a:lnTo>
                              <a:pt x="757" y="84"/>
                            </a:lnTo>
                            <a:lnTo>
                              <a:pt x="792" y="84"/>
                            </a:lnTo>
                            <a:lnTo>
                              <a:pt x="783" y="73"/>
                            </a:lnTo>
                            <a:lnTo>
                              <a:pt x="736" y="73"/>
                            </a:lnTo>
                            <a:lnTo>
                              <a:pt x="736" y="2"/>
                            </a:lnTo>
                            <a:close/>
                            <a:moveTo>
                              <a:pt x="792" y="84"/>
                            </a:moveTo>
                            <a:lnTo>
                              <a:pt x="757" y="84"/>
                            </a:lnTo>
                            <a:lnTo>
                              <a:pt x="803" y="143"/>
                            </a:lnTo>
                            <a:lnTo>
                              <a:pt x="836" y="143"/>
                            </a:lnTo>
                            <a:lnTo>
                              <a:pt x="792" y="84"/>
                            </a:lnTo>
                            <a:close/>
                            <a:moveTo>
                              <a:pt x="832" y="2"/>
                            </a:moveTo>
                            <a:lnTo>
                              <a:pt x="799" y="2"/>
                            </a:lnTo>
                            <a:lnTo>
                              <a:pt x="736" y="73"/>
                            </a:lnTo>
                            <a:lnTo>
                              <a:pt x="783" y="73"/>
                            </a:lnTo>
                            <a:lnTo>
                              <a:pt x="776" y="64"/>
                            </a:lnTo>
                            <a:lnTo>
                              <a:pt x="832" y="2"/>
                            </a:lnTo>
                            <a:close/>
                            <a:moveTo>
                              <a:pt x="898" y="2"/>
                            </a:moveTo>
                            <a:lnTo>
                              <a:pt x="871" y="2"/>
                            </a:lnTo>
                            <a:lnTo>
                              <a:pt x="871" y="143"/>
                            </a:lnTo>
                            <a:lnTo>
                              <a:pt x="898" y="143"/>
                            </a:lnTo>
                            <a:lnTo>
                              <a:pt x="898" y="2"/>
                            </a:lnTo>
                            <a:close/>
                            <a:moveTo>
                              <a:pt x="1046" y="2"/>
                            </a:moveTo>
                            <a:lnTo>
                              <a:pt x="950" y="2"/>
                            </a:lnTo>
                            <a:lnTo>
                              <a:pt x="950" y="143"/>
                            </a:lnTo>
                            <a:lnTo>
                              <a:pt x="1048" y="143"/>
                            </a:lnTo>
                            <a:lnTo>
                              <a:pt x="1048" y="121"/>
                            </a:lnTo>
                            <a:lnTo>
                              <a:pt x="977" y="121"/>
                            </a:lnTo>
                            <a:lnTo>
                              <a:pt x="977" y="81"/>
                            </a:lnTo>
                            <a:lnTo>
                              <a:pt x="1040" y="81"/>
                            </a:lnTo>
                            <a:lnTo>
                              <a:pt x="1040" y="59"/>
                            </a:lnTo>
                            <a:lnTo>
                              <a:pt x="977" y="59"/>
                            </a:lnTo>
                            <a:lnTo>
                              <a:pt x="977" y="24"/>
                            </a:lnTo>
                            <a:lnTo>
                              <a:pt x="1046" y="24"/>
                            </a:lnTo>
                            <a:lnTo>
                              <a:pt x="1046" y="2"/>
                            </a:lnTo>
                            <a:close/>
                            <a:moveTo>
                              <a:pt x="1155" y="0"/>
                            </a:moveTo>
                            <a:lnTo>
                              <a:pt x="1127" y="6"/>
                            </a:lnTo>
                            <a:lnTo>
                              <a:pt x="1106" y="20"/>
                            </a:lnTo>
                            <a:lnTo>
                              <a:pt x="1092" y="43"/>
                            </a:lnTo>
                            <a:lnTo>
                              <a:pt x="1087" y="73"/>
                            </a:lnTo>
                            <a:lnTo>
                              <a:pt x="1092" y="102"/>
                            </a:lnTo>
                            <a:lnTo>
                              <a:pt x="1105" y="125"/>
                            </a:lnTo>
                            <a:lnTo>
                              <a:pt x="1126" y="140"/>
                            </a:lnTo>
                            <a:lnTo>
                              <a:pt x="1151" y="145"/>
                            </a:lnTo>
                            <a:lnTo>
                              <a:pt x="1163" y="144"/>
                            </a:lnTo>
                            <a:lnTo>
                              <a:pt x="1173" y="141"/>
                            </a:lnTo>
                            <a:lnTo>
                              <a:pt x="1183" y="136"/>
                            </a:lnTo>
                            <a:lnTo>
                              <a:pt x="1190" y="128"/>
                            </a:lnTo>
                            <a:lnTo>
                              <a:pt x="1212" y="128"/>
                            </a:lnTo>
                            <a:lnTo>
                              <a:pt x="1212" y="123"/>
                            </a:lnTo>
                            <a:lnTo>
                              <a:pt x="1155" y="123"/>
                            </a:lnTo>
                            <a:lnTo>
                              <a:pt x="1139" y="120"/>
                            </a:lnTo>
                            <a:lnTo>
                              <a:pt x="1127" y="110"/>
                            </a:lnTo>
                            <a:lnTo>
                              <a:pt x="1119" y="94"/>
                            </a:lnTo>
                            <a:lnTo>
                              <a:pt x="1116" y="73"/>
                            </a:lnTo>
                            <a:lnTo>
                              <a:pt x="1119" y="51"/>
                            </a:lnTo>
                            <a:lnTo>
                              <a:pt x="1127" y="35"/>
                            </a:lnTo>
                            <a:lnTo>
                              <a:pt x="1139" y="25"/>
                            </a:lnTo>
                            <a:lnTo>
                              <a:pt x="1155" y="22"/>
                            </a:lnTo>
                            <a:lnTo>
                              <a:pt x="1201" y="22"/>
                            </a:lnTo>
                            <a:lnTo>
                              <a:pt x="1192" y="12"/>
                            </a:lnTo>
                            <a:lnTo>
                              <a:pt x="1175" y="3"/>
                            </a:lnTo>
                            <a:lnTo>
                              <a:pt x="1155" y="0"/>
                            </a:lnTo>
                            <a:close/>
                            <a:moveTo>
                              <a:pt x="1212" y="128"/>
                            </a:moveTo>
                            <a:lnTo>
                              <a:pt x="1190" y="128"/>
                            </a:lnTo>
                            <a:lnTo>
                              <a:pt x="1193" y="143"/>
                            </a:lnTo>
                            <a:lnTo>
                              <a:pt x="1212" y="143"/>
                            </a:lnTo>
                            <a:lnTo>
                              <a:pt x="1212" y="128"/>
                            </a:lnTo>
                            <a:close/>
                            <a:moveTo>
                              <a:pt x="1212" y="71"/>
                            </a:moveTo>
                            <a:lnTo>
                              <a:pt x="1161" y="71"/>
                            </a:lnTo>
                            <a:lnTo>
                              <a:pt x="1161" y="89"/>
                            </a:lnTo>
                            <a:lnTo>
                              <a:pt x="1188" y="89"/>
                            </a:lnTo>
                            <a:lnTo>
                              <a:pt x="1185" y="104"/>
                            </a:lnTo>
                            <a:lnTo>
                              <a:pt x="1178" y="115"/>
                            </a:lnTo>
                            <a:lnTo>
                              <a:pt x="1168" y="121"/>
                            </a:lnTo>
                            <a:lnTo>
                              <a:pt x="1155" y="123"/>
                            </a:lnTo>
                            <a:lnTo>
                              <a:pt x="1212" y="123"/>
                            </a:lnTo>
                            <a:lnTo>
                              <a:pt x="1212" y="71"/>
                            </a:lnTo>
                            <a:close/>
                            <a:moveTo>
                              <a:pt x="1201" y="22"/>
                            </a:moveTo>
                            <a:lnTo>
                              <a:pt x="1155" y="22"/>
                            </a:lnTo>
                            <a:lnTo>
                              <a:pt x="1165" y="23"/>
                            </a:lnTo>
                            <a:lnTo>
                              <a:pt x="1174" y="28"/>
                            </a:lnTo>
                            <a:lnTo>
                              <a:pt x="1181" y="36"/>
                            </a:lnTo>
                            <a:lnTo>
                              <a:pt x="1186" y="48"/>
                            </a:lnTo>
                            <a:lnTo>
                              <a:pt x="1213" y="48"/>
                            </a:lnTo>
                            <a:lnTo>
                              <a:pt x="1205" y="27"/>
                            </a:lnTo>
                            <a:lnTo>
                              <a:pt x="1201" y="22"/>
                            </a:lnTo>
                            <a:close/>
                            <a:moveTo>
                              <a:pt x="1323" y="0"/>
                            </a:moveTo>
                            <a:lnTo>
                              <a:pt x="1296" y="6"/>
                            </a:lnTo>
                            <a:lnTo>
                              <a:pt x="1274" y="20"/>
                            </a:lnTo>
                            <a:lnTo>
                              <a:pt x="1261" y="43"/>
                            </a:lnTo>
                            <a:lnTo>
                              <a:pt x="1256" y="73"/>
                            </a:lnTo>
                            <a:lnTo>
                              <a:pt x="1261" y="102"/>
                            </a:lnTo>
                            <a:lnTo>
                              <a:pt x="1274" y="125"/>
                            </a:lnTo>
                            <a:lnTo>
                              <a:pt x="1296" y="140"/>
                            </a:lnTo>
                            <a:lnTo>
                              <a:pt x="1323" y="145"/>
                            </a:lnTo>
                            <a:lnTo>
                              <a:pt x="1350" y="140"/>
                            </a:lnTo>
                            <a:lnTo>
                              <a:pt x="1372" y="125"/>
                            </a:lnTo>
                            <a:lnTo>
                              <a:pt x="1373" y="123"/>
                            </a:lnTo>
                            <a:lnTo>
                              <a:pt x="1323" y="123"/>
                            </a:lnTo>
                            <a:lnTo>
                              <a:pt x="1308" y="120"/>
                            </a:lnTo>
                            <a:lnTo>
                              <a:pt x="1296" y="110"/>
                            </a:lnTo>
                            <a:lnTo>
                              <a:pt x="1287" y="94"/>
                            </a:lnTo>
                            <a:lnTo>
                              <a:pt x="1285" y="73"/>
                            </a:lnTo>
                            <a:lnTo>
                              <a:pt x="1287" y="51"/>
                            </a:lnTo>
                            <a:lnTo>
                              <a:pt x="1296" y="35"/>
                            </a:lnTo>
                            <a:lnTo>
                              <a:pt x="1308" y="25"/>
                            </a:lnTo>
                            <a:lnTo>
                              <a:pt x="1323" y="22"/>
                            </a:lnTo>
                            <a:lnTo>
                              <a:pt x="1373" y="22"/>
                            </a:lnTo>
                            <a:lnTo>
                              <a:pt x="1372" y="20"/>
                            </a:lnTo>
                            <a:lnTo>
                              <a:pt x="1350" y="6"/>
                            </a:lnTo>
                            <a:lnTo>
                              <a:pt x="1323" y="0"/>
                            </a:lnTo>
                            <a:close/>
                            <a:moveTo>
                              <a:pt x="1373" y="22"/>
                            </a:moveTo>
                            <a:lnTo>
                              <a:pt x="1323" y="22"/>
                            </a:lnTo>
                            <a:lnTo>
                              <a:pt x="1338" y="25"/>
                            </a:lnTo>
                            <a:lnTo>
                              <a:pt x="1350" y="35"/>
                            </a:lnTo>
                            <a:lnTo>
                              <a:pt x="1359" y="51"/>
                            </a:lnTo>
                            <a:lnTo>
                              <a:pt x="1361" y="73"/>
                            </a:lnTo>
                            <a:lnTo>
                              <a:pt x="1359" y="94"/>
                            </a:lnTo>
                            <a:lnTo>
                              <a:pt x="1350" y="110"/>
                            </a:lnTo>
                            <a:lnTo>
                              <a:pt x="1338" y="120"/>
                            </a:lnTo>
                            <a:lnTo>
                              <a:pt x="1323" y="123"/>
                            </a:lnTo>
                            <a:lnTo>
                              <a:pt x="1373" y="123"/>
                            </a:lnTo>
                            <a:lnTo>
                              <a:pt x="1386" y="102"/>
                            </a:lnTo>
                            <a:lnTo>
                              <a:pt x="1390" y="73"/>
                            </a:lnTo>
                            <a:lnTo>
                              <a:pt x="1386" y="43"/>
                            </a:lnTo>
                            <a:lnTo>
                              <a:pt x="1373" y="2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FA477EF" id="AutoShape 12" o:spid="_x0000_s1026" style="position:absolute;margin-left:53.45pt;margin-top:53.65pt;width:69.55pt;height:7.2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391,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" path="m29,2l,2,37,143r32,l77,113r-23,l29,2xm117,52r-23,l119,143r31,l158,113r-24,l117,52xm106,12r-24,l54,113r23,l94,52r23,l106,12xm188,2r-28,l134,113r24,l188,2xm253,2r-27,l226,143r27,l253,2xm401,2r-97,l304,143r99,l403,121r-72,l331,81r63,l394,59r-63,l331,24r70,l401,2xm461,106r-26,l438,123r7,12l457,142r16,3l488,142r13,-7l508,124r1,-1l465,123r-4,-6l461,106xm511,2r-27,l484,117r-3,6l509,123r2,-14l511,2xm581,102r-26,l561,121r11,13l589,142r21,3l633,142r17,-9l658,123r-62,l584,119r-3,-17xm611,l591,3r-17,8l563,24r-4,18l571,69r26,13l624,91r12,15l636,117r-11,6l658,123r3,-3l665,102,652,75,626,62,599,54,587,39r,-11l597,21r58,l647,11,631,3,611,xm655,21r-30,l634,28r2,13l663,41,657,24r-2,-3xm736,2r-27,l709,143r27,l736,108,757,84r35,l783,73r-47,l736,2xm792,84r-35,l803,143r33,l792,84xm832,2r-33,l736,73r47,l776,64,832,2xm898,2r-27,l871,143r27,l898,2xm1046,2r-96,l950,143r98,l1048,121r-71,l977,81r63,l1040,59r-63,l977,24r69,l1046,2xm1155,r-28,6l1106,20r-14,23l1087,73r5,29l1105,125r21,15l1151,145r12,-1l1173,141r10,-5l1190,128r22,l1212,123r-57,l1139,120r-12,-10l1119,94r-3,-21l1119,51r8,-16l1139,25r16,-3l1201,22r-9,-10l1175,3,1155,xm1212,128r-22,l1193,143r19,l1212,128xm1212,71r-51,l1161,89r27,l1185,104r-7,11l1168,121r-13,2l1212,123r,-52xm1201,22r-46,l1165,23r9,5l1181,36r5,12l1213,48r-8,-21l1201,22xm1323,r-27,6l1274,20r-13,23l1256,73r5,29l1274,125r22,15l1323,145r27,-5l1372,125r1,-2l1323,123r-15,-3l1296,110r-9,-16l1285,73r2,-22l1296,35r12,-10l1323,22r50,l1372,20,1350,6,1323,xm1373,22r-50,l1338,25r12,10l1359,51r2,22l1359,94r-9,16l1338,120r-15,3l1373,123r13,-21l1390,73r-4,-30l1373,22xe" fillcolor="#005847" stroked="f">
              <v:path arrowok="t" o:connecttype="custom" o:connectlocs="43815,-615950;74295,-673735;100330,-635000;52070,-699135;74295,-673735;85090,-635000;143510,-705485;254635,-705485;255905,-629920;250190,-669290;254635,-705485;282575,-621030;318135,-621030;292735,-632460;307340,-632460;324485,-705485;363220,-621665;412750,-622300;368935,-641985;357505,-691515;396240,-648970;417830,-628650;397510,-667385;379095,-693420;387985,-706755;403860,-680720;467360,-705485;467360,-638175;467360,-660400;509905,-615950;507365,-705485;528320,-705485;570230,-615950;603250,-615950;620395,-655320;620395,-691515;715645,-702945;693420,-641985;738505,-615315;769620,-625475;715645,-636905;715645,-684530;756920,-699135;755650,-625475;769620,-661670;752475,-640715;769620,-628650;739775,-692150;770255,-676275;822960,-702945;800735,-641985;857250,-617855;830580,-630555;817245,-674370;871855,-692785;871855,-692785;862965,-674370;849630,-630555;882650,-660400" o:connectangles="0,0,0,0,0,0,0,0,0,0,0,0,0,0,0,0,0,0,0,0,0,0,0,0,0,0,0,0,0,0,0,0,0,0,0,0,0,0,0,0,0,0,0,0,0,0,0,0,0,0,0,0,0,0,0,0,0,0,0"/>
              <w10:wrap anchorx="page"/>
            </v:shape>
          </w:pict>
        </mc:Fallback>
      </mc:AlternateContent>
    </w:r>
    <w:r w:rsidRPr="00846790">
      <w:rPr>
        <w:noProof/>
        <w:lang w:eastAsia="pl-PL"/>
      </w:rPr>
      <mc:AlternateContent>
        <mc:Choice Requires="wps">
          <w:drawing>
            <wp:anchor distT="0" distB="0" distL="114300" distR="114300" simplePos="0" relativeHeight="251661312" behindDoc="0" locked="0" layoutInCell="1" allowOverlap="1" wp14:anchorId="27C42233" wp14:editId="2A60BF31">
              <wp:simplePos x="0" y="0"/>
              <wp:positionH relativeFrom="page">
                <wp:posOffset>682625</wp:posOffset>
              </wp:positionH>
              <wp:positionV relativeFrom="paragraph">
                <wp:posOffset>528320</wp:posOffset>
              </wp:positionV>
              <wp:extent cx="1233805" cy="92075"/>
              <wp:effectExtent l="0" t="0" r="0" b="0"/>
              <wp:wrapNone/>
              <wp:docPr id="19"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805" cy="92075"/>
                      </a:xfrm>
                      <a:custGeom>
                        <a:avLst/>
                        <a:gdLst>
                          <a:gd name="T0" fmla="+- 0 819 800"/>
                          <a:gd name="T1" fmla="*/ T0 w 1943"/>
                          <a:gd name="T2" fmla="+- 0 -1230 -1354"/>
                          <a:gd name="T3" fmla="*/ -1230 h 145"/>
                          <a:gd name="T4" fmla="+- 0 926 800"/>
                          <a:gd name="T5" fmla="*/ T4 w 1943"/>
                          <a:gd name="T6" fmla="+- 0 -1226 -1354"/>
                          <a:gd name="T7" fmla="*/ -1226 h 145"/>
                          <a:gd name="T8" fmla="+- 0 833 800"/>
                          <a:gd name="T9" fmla="*/ T8 w 1943"/>
                          <a:gd name="T10" fmla="+- 0 -1304 -1354"/>
                          <a:gd name="T11" fmla="*/ -1304 h 145"/>
                          <a:gd name="T12" fmla="+- 0 869 800"/>
                          <a:gd name="T13" fmla="*/ T12 w 1943"/>
                          <a:gd name="T14" fmla="+- 0 -1354 -1354"/>
                          <a:gd name="T15" fmla="*/ -1354 h 145"/>
                          <a:gd name="T16" fmla="+- 0 875 800"/>
                          <a:gd name="T17" fmla="*/ T16 w 1943"/>
                          <a:gd name="T18" fmla="+- 0 -1284 -1354"/>
                          <a:gd name="T19" fmla="*/ -1284 h 145"/>
                          <a:gd name="T20" fmla="+- 0 926 800"/>
                          <a:gd name="T21" fmla="*/ T20 w 1943"/>
                          <a:gd name="T22" fmla="+- 0 -1232 -1354"/>
                          <a:gd name="T23" fmla="*/ -1232 h 145"/>
                          <a:gd name="T24" fmla="+- 0 900 800"/>
                          <a:gd name="T25" fmla="*/ T24 w 1943"/>
                          <a:gd name="T26" fmla="+- 0 -1307 -1354"/>
                          <a:gd name="T27" fmla="*/ -1307 h 145"/>
                          <a:gd name="T28" fmla="+- 0 976 800"/>
                          <a:gd name="T29" fmla="*/ T28 w 1943"/>
                          <a:gd name="T30" fmla="+- 0 -1312 -1354"/>
                          <a:gd name="T31" fmla="*/ -1312 h 145"/>
                          <a:gd name="T32" fmla="+- 0 1088 800"/>
                          <a:gd name="T33" fmla="*/ T32 w 1943"/>
                          <a:gd name="T34" fmla="+- 0 -1230 -1354"/>
                          <a:gd name="T35" fmla="*/ -1230 h 145"/>
                          <a:gd name="T36" fmla="+- 0 1004 800"/>
                          <a:gd name="T37" fmla="*/ T36 w 1943"/>
                          <a:gd name="T38" fmla="+- 0 -1304 -1354"/>
                          <a:gd name="T39" fmla="*/ -1304 h 145"/>
                          <a:gd name="T40" fmla="+- 0 1039 800"/>
                          <a:gd name="T41" fmla="*/ T40 w 1943"/>
                          <a:gd name="T42" fmla="+- 0 -1354 -1354"/>
                          <a:gd name="T43" fmla="*/ -1354 h 145"/>
                          <a:gd name="T44" fmla="+- 0 1075 800"/>
                          <a:gd name="T45" fmla="*/ T44 w 1943"/>
                          <a:gd name="T46" fmla="+- 0 -1261 -1354"/>
                          <a:gd name="T47" fmla="*/ -1261 h 145"/>
                          <a:gd name="T48" fmla="+- 0 1103 800"/>
                          <a:gd name="T49" fmla="*/ T48 w 1943"/>
                          <a:gd name="T50" fmla="+- 0 -1312 -1354"/>
                          <a:gd name="T51" fmla="*/ -1312 h 145"/>
                          <a:gd name="T52" fmla="+- 0 1204 800"/>
                          <a:gd name="T53" fmla="*/ T52 w 1943"/>
                          <a:gd name="T54" fmla="+- 0 -1210 -1354"/>
                          <a:gd name="T55" fmla="*/ -1210 h 145"/>
                          <a:gd name="T56" fmla="+- 0 1205 800"/>
                          <a:gd name="T57" fmla="*/ T56 w 1943"/>
                          <a:gd name="T58" fmla="+- 0 -1354 -1354"/>
                          <a:gd name="T59" fmla="*/ -1354 h 145"/>
                          <a:gd name="T60" fmla="+- 0 1217 800"/>
                          <a:gd name="T61" fmla="*/ T60 w 1943"/>
                          <a:gd name="T62" fmla="+- 0 -1264 -1354"/>
                          <a:gd name="T63" fmla="*/ -1264 h 145"/>
                          <a:gd name="T64" fmla="+- 0 1247 800"/>
                          <a:gd name="T65" fmla="*/ T64 w 1943"/>
                          <a:gd name="T66" fmla="+- 0 -1280 -1354"/>
                          <a:gd name="T67" fmla="*/ -1280 h 145"/>
                          <a:gd name="T68" fmla="+- 0 1241 800"/>
                          <a:gd name="T69" fmla="*/ T68 w 1943"/>
                          <a:gd name="T70" fmla="+- 0 -1344 -1354"/>
                          <a:gd name="T71" fmla="*/ -1344 h 145"/>
                          <a:gd name="T72" fmla="+- 0 1257 800"/>
                          <a:gd name="T73" fmla="*/ T72 w 1943"/>
                          <a:gd name="T74" fmla="+- 0 -1314 -1354"/>
                          <a:gd name="T75" fmla="*/ -1314 h 145"/>
                          <a:gd name="T76" fmla="+- 0 1334 800"/>
                          <a:gd name="T77" fmla="*/ T76 w 1943"/>
                          <a:gd name="T78" fmla="+- 0 -1263 -1354"/>
                          <a:gd name="T79" fmla="*/ -1263 h 145"/>
                          <a:gd name="T80" fmla="+- 0 1406 800"/>
                          <a:gd name="T81" fmla="*/ T80 w 1943"/>
                          <a:gd name="T82" fmla="+- 0 -1331 -1354"/>
                          <a:gd name="T83" fmla="*/ -1331 h 145"/>
                          <a:gd name="T84" fmla="+- 0 1385 800"/>
                          <a:gd name="T85" fmla="*/ T84 w 1943"/>
                          <a:gd name="T86" fmla="+- 0 -1292 -1354"/>
                          <a:gd name="T87" fmla="*/ -1292 h 145"/>
                          <a:gd name="T88" fmla="+- 0 1515 800"/>
                          <a:gd name="T89" fmla="*/ T88 w 1943"/>
                          <a:gd name="T90" fmla="+- 0 -1354 -1354"/>
                          <a:gd name="T91" fmla="*/ -1354 h 145"/>
                          <a:gd name="T92" fmla="+- 0 1488 800"/>
                          <a:gd name="T93" fmla="*/ T92 w 1943"/>
                          <a:gd name="T94" fmla="+- 0 -1215 -1354"/>
                          <a:gd name="T95" fmla="*/ -1215 h 145"/>
                          <a:gd name="T96" fmla="+- 0 1487 800"/>
                          <a:gd name="T97" fmla="*/ T96 w 1943"/>
                          <a:gd name="T98" fmla="+- 0 -1245 -1354"/>
                          <a:gd name="T99" fmla="*/ -1245 h 145"/>
                          <a:gd name="T100" fmla="+- 0 1565 800"/>
                          <a:gd name="T101" fmla="*/ T100 w 1943"/>
                          <a:gd name="T102" fmla="+- 0 -1333 -1354"/>
                          <a:gd name="T103" fmla="*/ -1333 h 145"/>
                          <a:gd name="T104" fmla="+- 0 1543 800"/>
                          <a:gd name="T105" fmla="*/ T104 w 1943"/>
                          <a:gd name="T106" fmla="+- 0 -1320 -1354"/>
                          <a:gd name="T107" fmla="*/ -1320 h 145"/>
                          <a:gd name="T108" fmla="+- 0 1565 800"/>
                          <a:gd name="T109" fmla="*/ T108 w 1943"/>
                          <a:gd name="T110" fmla="+- 0 -1232 -1354"/>
                          <a:gd name="T111" fmla="*/ -1232 h 145"/>
                          <a:gd name="T112" fmla="+- 0 1632 800"/>
                          <a:gd name="T113" fmla="*/ T112 w 1943"/>
                          <a:gd name="T114" fmla="+- 0 -1212 -1354"/>
                          <a:gd name="T115" fmla="*/ -1212 h 145"/>
                          <a:gd name="T116" fmla="+- 0 1736 800"/>
                          <a:gd name="T117" fmla="*/ T116 w 1943"/>
                          <a:gd name="T118" fmla="+- 0 -1331 -1354"/>
                          <a:gd name="T119" fmla="*/ -1331 h 145"/>
                          <a:gd name="T120" fmla="+- 0 1713 800"/>
                          <a:gd name="T121" fmla="*/ T120 w 1943"/>
                          <a:gd name="T122" fmla="+- 0 -1319 -1354"/>
                          <a:gd name="T123" fmla="*/ -1319 h 145"/>
                          <a:gd name="T124" fmla="+- 0 1736 800"/>
                          <a:gd name="T125" fmla="*/ T124 w 1943"/>
                          <a:gd name="T126" fmla="+- 0 -1233 -1354"/>
                          <a:gd name="T127" fmla="*/ -1233 h 145"/>
                          <a:gd name="T128" fmla="+- 0 1782 800"/>
                          <a:gd name="T129" fmla="*/ T128 w 1943"/>
                          <a:gd name="T130" fmla="+- 0 -1212 -1354"/>
                          <a:gd name="T131" fmla="*/ -1212 h 145"/>
                          <a:gd name="T132" fmla="+- 0 1877 800"/>
                          <a:gd name="T133" fmla="*/ T132 w 1943"/>
                          <a:gd name="T134" fmla="+- 0 -1322 -1354"/>
                          <a:gd name="T135" fmla="*/ -1322 h 145"/>
                          <a:gd name="T136" fmla="+- 0 1877 800"/>
                          <a:gd name="T137" fmla="*/ T136 w 1943"/>
                          <a:gd name="T138" fmla="+- 0 -1322 -1354"/>
                          <a:gd name="T139" fmla="*/ -1322 h 145"/>
                          <a:gd name="T140" fmla="+- 0 1963 800"/>
                          <a:gd name="T141" fmla="*/ T140 w 1943"/>
                          <a:gd name="T142" fmla="+- 0 -1212 -1354"/>
                          <a:gd name="T143" fmla="*/ -1212 h 145"/>
                          <a:gd name="T144" fmla="+- 0 2060 800"/>
                          <a:gd name="T145" fmla="*/ T144 w 1943"/>
                          <a:gd name="T146" fmla="+- 0 -1287 -1354"/>
                          <a:gd name="T147" fmla="*/ -1287 h 145"/>
                          <a:gd name="T148" fmla="+- 0 2015 800"/>
                          <a:gd name="T149" fmla="*/ T148 w 1943"/>
                          <a:gd name="T150" fmla="+- 0 -1352 -1354"/>
                          <a:gd name="T151" fmla="*/ -1352 h 145"/>
                          <a:gd name="T152" fmla="+- 0 2054 800"/>
                          <a:gd name="T153" fmla="*/ T152 w 1943"/>
                          <a:gd name="T154" fmla="+- 0 -1257 -1354"/>
                          <a:gd name="T155" fmla="*/ -1257 h 145"/>
                          <a:gd name="T156" fmla="+- 0 2029 800"/>
                          <a:gd name="T157" fmla="*/ T156 w 1943"/>
                          <a:gd name="T158" fmla="+- 0 -1288 -1354"/>
                          <a:gd name="T159" fmla="*/ -1288 h 145"/>
                          <a:gd name="T160" fmla="+- 0 2113 800"/>
                          <a:gd name="T161" fmla="*/ T160 w 1943"/>
                          <a:gd name="T162" fmla="+- 0 -1253 -1354"/>
                          <a:gd name="T163" fmla="*/ -1253 h 145"/>
                          <a:gd name="T164" fmla="+- 0 2217 800"/>
                          <a:gd name="T165" fmla="*/ T164 w 1943"/>
                          <a:gd name="T166" fmla="+- 0 -1232 -1354"/>
                          <a:gd name="T167" fmla="*/ -1232 h 145"/>
                          <a:gd name="T168" fmla="+- 0 2121 800"/>
                          <a:gd name="T169" fmla="*/ T168 w 1943"/>
                          <a:gd name="T170" fmla="+- 0 -1331 -1354"/>
                          <a:gd name="T171" fmla="*/ -1331 h 145"/>
                          <a:gd name="T172" fmla="+- 0 2184 800"/>
                          <a:gd name="T173" fmla="*/ T172 w 1943"/>
                          <a:gd name="T174" fmla="+- 0 -1232 -1354"/>
                          <a:gd name="T175" fmla="*/ -1232 h 145"/>
                          <a:gd name="T176" fmla="+- 0 2146 800"/>
                          <a:gd name="T177" fmla="*/ T176 w 1943"/>
                          <a:gd name="T178" fmla="+- 0 -1316 -1354"/>
                          <a:gd name="T179" fmla="*/ -1316 h 145"/>
                          <a:gd name="T180" fmla="+- 0 2214 800"/>
                          <a:gd name="T181" fmla="*/ T180 w 1943"/>
                          <a:gd name="T182" fmla="+- 0 -1333 -1354"/>
                          <a:gd name="T183" fmla="*/ -1333 h 145"/>
                          <a:gd name="T184" fmla="+- 0 2327 800"/>
                          <a:gd name="T185" fmla="*/ T184 w 1943"/>
                          <a:gd name="T186" fmla="+- 0 -1331 -1354"/>
                          <a:gd name="T187" fmla="*/ -1331 h 145"/>
                          <a:gd name="T188" fmla="+- 0 2254 800"/>
                          <a:gd name="T189" fmla="*/ T188 w 1943"/>
                          <a:gd name="T190" fmla="+- 0 -1331 -1354"/>
                          <a:gd name="T191" fmla="*/ -1331 h 145"/>
                          <a:gd name="T192" fmla="+- 0 2475 800"/>
                          <a:gd name="T193" fmla="*/ T192 w 1943"/>
                          <a:gd name="T194" fmla="+- 0 -1242 -1354"/>
                          <a:gd name="T195" fmla="*/ -1242 h 145"/>
                          <a:gd name="T196" fmla="+- 0 2557 800"/>
                          <a:gd name="T197" fmla="*/ T196 w 1943"/>
                          <a:gd name="T198" fmla="+- 0 -1242 -1354"/>
                          <a:gd name="T199" fmla="*/ -1242 h 145"/>
                          <a:gd name="T200" fmla="+- 0 2492 800"/>
                          <a:gd name="T201" fmla="*/ T200 w 1943"/>
                          <a:gd name="T202" fmla="+- 0 -1303 -1354"/>
                          <a:gd name="T203" fmla="*/ -1303 h 145"/>
                          <a:gd name="T204" fmla="+- 0 2587 800"/>
                          <a:gd name="T205" fmla="*/ T204 w 1943"/>
                          <a:gd name="T206" fmla="+- 0 -1352 -1354"/>
                          <a:gd name="T207" fmla="*/ -1352 h 145"/>
                          <a:gd name="T208" fmla="+- 0 2721 800"/>
                          <a:gd name="T209" fmla="*/ T208 w 1943"/>
                          <a:gd name="T210" fmla="+- 0 -1269 -1354"/>
                          <a:gd name="T211" fmla="*/ -1269 h 145"/>
                          <a:gd name="T212" fmla="+- 0 2713 800"/>
                          <a:gd name="T213" fmla="*/ T212 w 1943"/>
                          <a:gd name="T214" fmla="+- 0 -1212 -1354"/>
                          <a:gd name="T215" fmla="*/ -1212 h 145"/>
                          <a:gd name="T216" fmla="+- 0 2700 800"/>
                          <a:gd name="T217" fmla="*/ T216 w 1943"/>
                          <a:gd name="T218" fmla="+- 0 -1322 -1354"/>
                          <a:gd name="T219" fmla="*/ -1322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1943" h="145">
                            <a:moveTo>
                              <a:pt x="69" y="0"/>
                            </a:moveTo>
                            <a:lnTo>
                              <a:pt x="41" y="5"/>
                            </a:lnTo>
                            <a:lnTo>
                              <a:pt x="19" y="19"/>
                            </a:lnTo>
                            <a:lnTo>
                              <a:pt x="5" y="42"/>
                            </a:lnTo>
                            <a:lnTo>
                              <a:pt x="0" y="72"/>
                            </a:lnTo>
                            <a:lnTo>
                              <a:pt x="5" y="102"/>
                            </a:lnTo>
                            <a:lnTo>
                              <a:pt x="19" y="124"/>
                            </a:lnTo>
                            <a:lnTo>
                              <a:pt x="39" y="139"/>
                            </a:lnTo>
                            <a:lnTo>
                              <a:pt x="65" y="144"/>
                            </a:lnTo>
                            <a:lnTo>
                              <a:pt x="77" y="143"/>
                            </a:lnTo>
                            <a:lnTo>
                              <a:pt x="88" y="140"/>
                            </a:lnTo>
                            <a:lnTo>
                              <a:pt x="97" y="135"/>
                            </a:lnTo>
                            <a:lnTo>
                              <a:pt x="105" y="128"/>
                            </a:lnTo>
                            <a:lnTo>
                              <a:pt x="126" y="128"/>
                            </a:lnTo>
                            <a:lnTo>
                              <a:pt x="126" y="122"/>
                            </a:lnTo>
                            <a:lnTo>
                              <a:pt x="69" y="122"/>
                            </a:lnTo>
                            <a:lnTo>
                              <a:pt x="53" y="119"/>
                            </a:lnTo>
                            <a:lnTo>
                              <a:pt x="40" y="109"/>
                            </a:lnTo>
                            <a:lnTo>
                              <a:pt x="33" y="93"/>
                            </a:lnTo>
                            <a:lnTo>
                              <a:pt x="30" y="72"/>
                            </a:lnTo>
                            <a:lnTo>
                              <a:pt x="33" y="50"/>
                            </a:lnTo>
                            <a:lnTo>
                              <a:pt x="41" y="34"/>
                            </a:lnTo>
                            <a:lnTo>
                              <a:pt x="53" y="25"/>
                            </a:lnTo>
                            <a:lnTo>
                              <a:pt x="69" y="21"/>
                            </a:lnTo>
                            <a:lnTo>
                              <a:pt x="115" y="21"/>
                            </a:lnTo>
                            <a:lnTo>
                              <a:pt x="106" y="11"/>
                            </a:lnTo>
                            <a:lnTo>
                              <a:pt x="89" y="2"/>
                            </a:lnTo>
                            <a:lnTo>
                              <a:pt x="69" y="0"/>
                            </a:lnTo>
                            <a:close/>
                            <a:moveTo>
                              <a:pt x="126" y="128"/>
                            </a:moveTo>
                            <a:lnTo>
                              <a:pt x="105" y="128"/>
                            </a:lnTo>
                            <a:lnTo>
                              <a:pt x="107" y="142"/>
                            </a:lnTo>
                            <a:lnTo>
                              <a:pt x="126" y="142"/>
                            </a:lnTo>
                            <a:lnTo>
                              <a:pt x="126" y="128"/>
                            </a:lnTo>
                            <a:close/>
                            <a:moveTo>
                              <a:pt x="126" y="70"/>
                            </a:moveTo>
                            <a:lnTo>
                              <a:pt x="75" y="70"/>
                            </a:lnTo>
                            <a:lnTo>
                              <a:pt x="75" y="88"/>
                            </a:lnTo>
                            <a:lnTo>
                              <a:pt x="102" y="88"/>
                            </a:lnTo>
                            <a:lnTo>
                              <a:pt x="99" y="103"/>
                            </a:lnTo>
                            <a:lnTo>
                              <a:pt x="92" y="114"/>
                            </a:lnTo>
                            <a:lnTo>
                              <a:pt x="82" y="120"/>
                            </a:lnTo>
                            <a:lnTo>
                              <a:pt x="69" y="122"/>
                            </a:lnTo>
                            <a:lnTo>
                              <a:pt x="126" y="122"/>
                            </a:lnTo>
                            <a:lnTo>
                              <a:pt x="126" y="70"/>
                            </a:lnTo>
                            <a:close/>
                            <a:moveTo>
                              <a:pt x="115" y="21"/>
                            </a:moveTo>
                            <a:lnTo>
                              <a:pt x="69" y="21"/>
                            </a:lnTo>
                            <a:lnTo>
                              <a:pt x="79" y="23"/>
                            </a:lnTo>
                            <a:lnTo>
                              <a:pt x="88" y="27"/>
                            </a:lnTo>
                            <a:lnTo>
                              <a:pt x="95" y="35"/>
                            </a:lnTo>
                            <a:lnTo>
                              <a:pt x="100" y="47"/>
                            </a:lnTo>
                            <a:lnTo>
                              <a:pt x="127" y="47"/>
                            </a:lnTo>
                            <a:lnTo>
                              <a:pt x="119" y="26"/>
                            </a:lnTo>
                            <a:lnTo>
                              <a:pt x="115" y="21"/>
                            </a:lnTo>
                            <a:close/>
                            <a:moveTo>
                              <a:pt x="239" y="0"/>
                            </a:moveTo>
                            <a:lnTo>
                              <a:pt x="212" y="5"/>
                            </a:lnTo>
                            <a:lnTo>
                              <a:pt x="190" y="19"/>
                            </a:lnTo>
                            <a:lnTo>
                              <a:pt x="176" y="42"/>
                            </a:lnTo>
                            <a:lnTo>
                              <a:pt x="171" y="72"/>
                            </a:lnTo>
                            <a:lnTo>
                              <a:pt x="176" y="102"/>
                            </a:lnTo>
                            <a:lnTo>
                              <a:pt x="190" y="124"/>
                            </a:lnTo>
                            <a:lnTo>
                              <a:pt x="212" y="139"/>
                            </a:lnTo>
                            <a:lnTo>
                              <a:pt x="239" y="144"/>
                            </a:lnTo>
                            <a:lnTo>
                              <a:pt x="267" y="139"/>
                            </a:lnTo>
                            <a:lnTo>
                              <a:pt x="288" y="124"/>
                            </a:lnTo>
                            <a:lnTo>
                              <a:pt x="290" y="122"/>
                            </a:lnTo>
                            <a:lnTo>
                              <a:pt x="239" y="122"/>
                            </a:lnTo>
                            <a:lnTo>
                              <a:pt x="224" y="119"/>
                            </a:lnTo>
                            <a:lnTo>
                              <a:pt x="212" y="109"/>
                            </a:lnTo>
                            <a:lnTo>
                              <a:pt x="204" y="93"/>
                            </a:lnTo>
                            <a:lnTo>
                              <a:pt x="201" y="72"/>
                            </a:lnTo>
                            <a:lnTo>
                              <a:pt x="204" y="50"/>
                            </a:lnTo>
                            <a:lnTo>
                              <a:pt x="212" y="34"/>
                            </a:lnTo>
                            <a:lnTo>
                              <a:pt x="224" y="25"/>
                            </a:lnTo>
                            <a:lnTo>
                              <a:pt x="239" y="21"/>
                            </a:lnTo>
                            <a:lnTo>
                              <a:pt x="290" y="21"/>
                            </a:lnTo>
                            <a:lnTo>
                              <a:pt x="288" y="19"/>
                            </a:lnTo>
                            <a:lnTo>
                              <a:pt x="267" y="5"/>
                            </a:lnTo>
                            <a:lnTo>
                              <a:pt x="239" y="0"/>
                            </a:lnTo>
                            <a:close/>
                            <a:moveTo>
                              <a:pt x="290" y="21"/>
                            </a:moveTo>
                            <a:lnTo>
                              <a:pt x="239" y="21"/>
                            </a:lnTo>
                            <a:lnTo>
                              <a:pt x="255" y="25"/>
                            </a:lnTo>
                            <a:lnTo>
                              <a:pt x="267" y="34"/>
                            </a:lnTo>
                            <a:lnTo>
                              <a:pt x="275" y="50"/>
                            </a:lnTo>
                            <a:lnTo>
                              <a:pt x="278" y="72"/>
                            </a:lnTo>
                            <a:lnTo>
                              <a:pt x="275" y="93"/>
                            </a:lnTo>
                            <a:lnTo>
                              <a:pt x="267" y="109"/>
                            </a:lnTo>
                            <a:lnTo>
                              <a:pt x="255" y="119"/>
                            </a:lnTo>
                            <a:lnTo>
                              <a:pt x="239" y="122"/>
                            </a:lnTo>
                            <a:lnTo>
                              <a:pt x="290" y="122"/>
                            </a:lnTo>
                            <a:lnTo>
                              <a:pt x="303" y="102"/>
                            </a:lnTo>
                            <a:lnTo>
                              <a:pt x="308" y="72"/>
                            </a:lnTo>
                            <a:lnTo>
                              <a:pt x="303" y="42"/>
                            </a:lnTo>
                            <a:lnTo>
                              <a:pt x="290" y="21"/>
                            </a:lnTo>
                            <a:close/>
                            <a:moveTo>
                              <a:pt x="375" y="101"/>
                            </a:moveTo>
                            <a:lnTo>
                              <a:pt x="348" y="101"/>
                            </a:lnTo>
                            <a:lnTo>
                              <a:pt x="354" y="120"/>
                            </a:lnTo>
                            <a:lnTo>
                              <a:pt x="365" y="133"/>
                            </a:lnTo>
                            <a:lnTo>
                              <a:pt x="382" y="141"/>
                            </a:lnTo>
                            <a:lnTo>
                              <a:pt x="404" y="144"/>
                            </a:lnTo>
                            <a:lnTo>
                              <a:pt x="427" y="141"/>
                            </a:lnTo>
                            <a:lnTo>
                              <a:pt x="444" y="132"/>
                            </a:lnTo>
                            <a:lnTo>
                              <a:pt x="452" y="122"/>
                            </a:lnTo>
                            <a:lnTo>
                              <a:pt x="390" y="122"/>
                            </a:lnTo>
                            <a:lnTo>
                              <a:pt x="377" y="118"/>
                            </a:lnTo>
                            <a:lnTo>
                              <a:pt x="375" y="101"/>
                            </a:lnTo>
                            <a:close/>
                            <a:moveTo>
                              <a:pt x="405" y="0"/>
                            </a:moveTo>
                            <a:lnTo>
                              <a:pt x="384" y="2"/>
                            </a:lnTo>
                            <a:lnTo>
                              <a:pt x="367" y="10"/>
                            </a:lnTo>
                            <a:lnTo>
                              <a:pt x="356" y="23"/>
                            </a:lnTo>
                            <a:lnTo>
                              <a:pt x="352" y="41"/>
                            </a:lnTo>
                            <a:lnTo>
                              <a:pt x="364" y="68"/>
                            </a:lnTo>
                            <a:lnTo>
                              <a:pt x="391" y="81"/>
                            </a:lnTo>
                            <a:lnTo>
                              <a:pt x="417" y="90"/>
                            </a:lnTo>
                            <a:lnTo>
                              <a:pt x="429" y="105"/>
                            </a:lnTo>
                            <a:lnTo>
                              <a:pt x="429" y="116"/>
                            </a:lnTo>
                            <a:lnTo>
                              <a:pt x="419" y="122"/>
                            </a:lnTo>
                            <a:lnTo>
                              <a:pt x="452" y="122"/>
                            </a:lnTo>
                            <a:lnTo>
                              <a:pt x="455" y="119"/>
                            </a:lnTo>
                            <a:lnTo>
                              <a:pt x="459" y="101"/>
                            </a:lnTo>
                            <a:lnTo>
                              <a:pt x="447" y="74"/>
                            </a:lnTo>
                            <a:lnTo>
                              <a:pt x="420" y="61"/>
                            </a:lnTo>
                            <a:lnTo>
                              <a:pt x="393" y="53"/>
                            </a:lnTo>
                            <a:lnTo>
                              <a:pt x="381" y="38"/>
                            </a:lnTo>
                            <a:lnTo>
                              <a:pt x="381" y="28"/>
                            </a:lnTo>
                            <a:lnTo>
                              <a:pt x="390" y="21"/>
                            </a:lnTo>
                            <a:lnTo>
                              <a:pt x="449" y="21"/>
                            </a:lnTo>
                            <a:lnTo>
                              <a:pt x="441" y="10"/>
                            </a:lnTo>
                            <a:lnTo>
                              <a:pt x="425" y="2"/>
                            </a:lnTo>
                            <a:lnTo>
                              <a:pt x="405" y="0"/>
                            </a:lnTo>
                            <a:close/>
                            <a:moveTo>
                              <a:pt x="449" y="21"/>
                            </a:moveTo>
                            <a:lnTo>
                              <a:pt x="419" y="21"/>
                            </a:lnTo>
                            <a:lnTo>
                              <a:pt x="428" y="27"/>
                            </a:lnTo>
                            <a:lnTo>
                              <a:pt x="430" y="40"/>
                            </a:lnTo>
                            <a:lnTo>
                              <a:pt x="457" y="40"/>
                            </a:lnTo>
                            <a:lnTo>
                              <a:pt x="452" y="23"/>
                            </a:lnTo>
                            <a:lnTo>
                              <a:pt x="449" y="21"/>
                            </a:lnTo>
                            <a:close/>
                            <a:moveTo>
                              <a:pt x="561" y="2"/>
                            </a:moveTo>
                            <a:lnTo>
                              <a:pt x="507" y="2"/>
                            </a:lnTo>
                            <a:lnTo>
                              <a:pt x="507" y="142"/>
                            </a:lnTo>
                            <a:lnTo>
                              <a:pt x="534" y="142"/>
                            </a:lnTo>
                            <a:lnTo>
                              <a:pt x="534" y="91"/>
                            </a:lnTo>
                            <a:lnTo>
                              <a:pt x="561" y="91"/>
                            </a:lnTo>
                            <a:lnTo>
                              <a:pt x="581" y="88"/>
                            </a:lnTo>
                            <a:lnTo>
                              <a:pt x="597" y="80"/>
                            </a:lnTo>
                            <a:lnTo>
                              <a:pt x="606" y="69"/>
                            </a:lnTo>
                            <a:lnTo>
                              <a:pt x="534" y="69"/>
                            </a:lnTo>
                            <a:lnTo>
                              <a:pt x="534" y="23"/>
                            </a:lnTo>
                            <a:lnTo>
                              <a:pt x="606" y="23"/>
                            </a:lnTo>
                            <a:lnTo>
                              <a:pt x="597" y="12"/>
                            </a:lnTo>
                            <a:lnTo>
                              <a:pt x="581" y="4"/>
                            </a:lnTo>
                            <a:lnTo>
                              <a:pt x="561" y="2"/>
                            </a:lnTo>
                            <a:close/>
                            <a:moveTo>
                              <a:pt x="606" y="23"/>
                            </a:moveTo>
                            <a:lnTo>
                              <a:pt x="575" y="23"/>
                            </a:lnTo>
                            <a:lnTo>
                              <a:pt x="585" y="31"/>
                            </a:lnTo>
                            <a:lnTo>
                              <a:pt x="585" y="62"/>
                            </a:lnTo>
                            <a:lnTo>
                              <a:pt x="575" y="69"/>
                            </a:lnTo>
                            <a:lnTo>
                              <a:pt x="606" y="69"/>
                            </a:lnTo>
                            <a:lnTo>
                              <a:pt x="609" y="67"/>
                            </a:lnTo>
                            <a:lnTo>
                              <a:pt x="613" y="46"/>
                            </a:lnTo>
                            <a:lnTo>
                              <a:pt x="609" y="26"/>
                            </a:lnTo>
                            <a:lnTo>
                              <a:pt x="606" y="23"/>
                            </a:lnTo>
                            <a:close/>
                            <a:moveTo>
                              <a:pt x="715" y="0"/>
                            </a:moveTo>
                            <a:lnTo>
                              <a:pt x="688" y="5"/>
                            </a:lnTo>
                            <a:lnTo>
                              <a:pt x="666" y="19"/>
                            </a:lnTo>
                            <a:lnTo>
                              <a:pt x="652" y="42"/>
                            </a:lnTo>
                            <a:lnTo>
                              <a:pt x="647" y="72"/>
                            </a:lnTo>
                            <a:lnTo>
                              <a:pt x="652" y="102"/>
                            </a:lnTo>
                            <a:lnTo>
                              <a:pt x="666" y="124"/>
                            </a:lnTo>
                            <a:lnTo>
                              <a:pt x="688" y="139"/>
                            </a:lnTo>
                            <a:lnTo>
                              <a:pt x="715" y="144"/>
                            </a:lnTo>
                            <a:lnTo>
                              <a:pt x="743" y="139"/>
                            </a:lnTo>
                            <a:lnTo>
                              <a:pt x="764" y="124"/>
                            </a:lnTo>
                            <a:lnTo>
                              <a:pt x="765" y="122"/>
                            </a:lnTo>
                            <a:lnTo>
                              <a:pt x="715" y="122"/>
                            </a:lnTo>
                            <a:lnTo>
                              <a:pt x="700" y="119"/>
                            </a:lnTo>
                            <a:lnTo>
                              <a:pt x="687" y="109"/>
                            </a:lnTo>
                            <a:lnTo>
                              <a:pt x="679" y="93"/>
                            </a:lnTo>
                            <a:lnTo>
                              <a:pt x="676" y="72"/>
                            </a:lnTo>
                            <a:lnTo>
                              <a:pt x="679" y="50"/>
                            </a:lnTo>
                            <a:lnTo>
                              <a:pt x="687" y="34"/>
                            </a:lnTo>
                            <a:lnTo>
                              <a:pt x="700" y="25"/>
                            </a:lnTo>
                            <a:lnTo>
                              <a:pt x="715" y="21"/>
                            </a:lnTo>
                            <a:lnTo>
                              <a:pt x="765" y="21"/>
                            </a:lnTo>
                            <a:lnTo>
                              <a:pt x="764" y="19"/>
                            </a:lnTo>
                            <a:lnTo>
                              <a:pt x="743" y="5"/>
                            </a:lnTo>
                            <a:lnTo>
                              <a:pt x="715" y="0"/>
                            </a:lnTo>
                            <a:close/>
                            <a:moveTo>
                              <a:pt x="765" y="21"/>
                            </a:moveTo>
                            <a:lnTo>
                              <a:pt x="715" y="21"/>
                            </a:lnTo>
                            <a:lnTo>
                              <a:pt x="730" y="25"/>
                            </a:lnTo>
                            <a:lnTo>
                              <a:pt x="743" y="34"/>
                            </a:lnTo>
                            <a:lnTo>
                              <a:pt x="751" y="50"/>
                            </a:lnTo>
                            <a:lnTo>
                              <a:pt x="754" y="72"/>
                            </a:lnTo>
                            <a:lnTo>
                              <a:pt x="751" y="93"/>
                            </a:lnTo>
                            <a:lnTo>
                              <a:pt x="743" y="109"/>
                            </a:lnTo>
                            <a:lnTo>
                              <a:pt x="730" y="119"/>
                            </a:lnTo>
                            <a:lnTo>
                              <a:pt x="715" y="122"/>
                            </a:lnTo>
                            <a:lnTo>
                              <a:pt x="765" y="122"/>
                            </a:lnTo>
                            <a:lnTo>
                              <a:pt x="778" y="102"/>
                            </a:lnTo>
                            <a:lnTo>
                              <a:pt x="783" y="72"/>
                            </a:lnTo>
                            <a:lnTo>
                              <a:pt x="778" y="42"/>
                            </a:lnTo>
                            <a:lnTo>
                              <a:pt x="765" y="21"/>
                            </a:lnTo>
                            <a:close/>
                            <a:moveTo>
                              <a:pt x="884" y="2"/>
                            </a:moveTo>
                            <a:lnTo>
                              <a:pt x="832" y="2"/>
                            </a:lnTo>
                            <a:lnTo>
                              <a:pt x="832" y="142"/>
                            </a:lnTo>
                            <a:lnTo>
                              <a:pt x="884" y="142"/>
                            </a:lnTo>
                            <a:lnTo>
                              <a:pt x="912" y="137"/>
                            </a:lnTo>
                            <a:lnTo>
                              <a:pt x="934" y="123"/>
                            </a:lnTo>
                            <a:lnTo>
                              <a:pt x="936" y="121"/>
                            </a:lnTo>
                            <a:lnTo>
                              <a:pt x="859" y="121"/>
                            </a:lnTo>
                            <a:lnTo>
                              <a:pt x="859" y="23"/>
                            </a:lnTo>
                            <a:lnTo>
                              <a:pt x="936" y="23"/>
                            </a:lnTo>
                            <a:lnTo>
                              <a:pt x="934" y="20"/>
                            </a:lnTo>
                            <a:lnTo>
                              <a:pt x="912" y="6"/>
                            </a:lnTo>
                            <a:lnTo>
                              <a:pt x="884" y="2"/>
                            </a:lnTo>
                            <a:close/>
                            <a:moveTo>
                              <a:pt x="936" y="23"/>
                            </a:moveTo>
                            <a:lnTo>
                              <a:pt x="882" y="23"/>
                            </a:lnTo>
                            <a:lnTo>
                              <a:pt x="899" y="26"/>
                            </a:lnTo>
                            <a:lnTo>
                              <a:pt x="913" y="35"/>
                            </a:lnTo>
                            <a:lnTo>
                              <a:pt x="922" y="50"/>
                            </a:lnTo>
                            <a:lnTo>
                              <a:pt x="925" y="72"/>
                            </a:lnTo>
                            <a:lnTo>
                              <a:pt x="922" y="93"/>
                            </a:lnTo>
                            <a:lnTo>
                              <a:pt x="913" y="109"/>
                            </a:lnTo>
                            <a:lnTo>
                              <a:pt x="899" y="118"/>
                            </a:lnTo>
                            <a:lnTo>
                              <a:pt x="882" y="121"/>
                            </a:lnTo>
                            <a:lnTo>
                              <a:pt x="936" y="121"/>
                            </a:lnTo>
                            <a:lnTo>
                              <a:pt x="949" y="101"/>
                            </a:lnTo>
                            <a:lnTo>
                              <a:pt x="954" y="72"/>
                            </a:lnTo>
                            <a:lnTo>
                              <a:pt x="949" y="42"/>
                            </a:lnTo>
                            <a:lnTo>
                              <a:pt x="936" y="23"/>
                            </a:lnTo>
                            <a:close/>
                            <a:moveTo>
                              <a:pt x="1066" y="2"/>
                            </a:moveTo>
                            <a:lnTo>
                              <a:pt x="1033" y="2"/>
                            </a:lnTo>
                            <a:lnTo>
                              <a:pt x="982" y="142"/>
                            </a:lnTo>
                            <a:lnTo>
                              <a:pt x="1010" y="142"/>
                            </a:lnTo>
                            <a:lnTo>
                              <a:pt x="1022" y="107"/>
                            </a:lnTo>
                            <a:lnTo>
                              <a:pt x="1106" y="107"/>
                            </a:lnTo>
                            <a:lnTo>
                              <a:pt x="1098" y="85"/>
                            </a:lnTo>
                            <a:lnTo>
                              <a:pt x="1030" y="85"/>
                            </a:lnTo>
                            <a:lnTo>
                              <a:pt x="1049" y="32"/>
                            </a:lnTo>
                            <a:lnTo>
                              <a:pt x="1077" y="32"/>
                            </a:lnTo>
                            <a:lnTo>
                              <a:pt x="1066" y="2"/>
                            </a:lnTo>
                            <a:close/>
                            <a:moveTo>
                              <a:pt x="1106" y="107"/>
                            </a:moveTo>
                            <a:lnTo>
                              <a:pt x="1077" y="107"/>
                            </a:lnTo>
                            <a:lnTo>
                              <a:pt x="1089" y="142"/>
                            </a:lnTo>
                            <a:lnTo>
                              <a:pt x="1119" y="142"/>
                            </a:lnTo>
                            <a:lnTo>
                              <a:pt x="1106" y="107"/>
                            </a:lnTo>
                            <a:close/>
                            <a:moveTo>
                              <a:pt x="1077" y="32"/>
                            </a:moveTo>
                            <a:lnTo>
                              <a:pt x="1049" y="32"/>
                            </a:lnTo>
                            <a:lnTo>
                              <a:pt x="1069" y="85"/>
                            </a:lnTo>
                            <a:lnTo>
                              <a:pt x="1098" y="85"/>
                            </a:lnTo>
                            <a:lnTo>
                              <a:pt x="1077" y="32"/>
                            </a:lnTo>
                            <a:close/>
                            <a:moveTo>
                              <a:pt x="1215" y="2"/>
                            </a:moveTo>
                            <a:lnTo>
                              <a:pt x="1163" y="2"/>
                            </a:lnTo>
                            <a:lnTo>
                              <a:pt x="1163" y="142"/>
                            </a:lnTo>
                            <a:lnTo>
                              <a:pt x="1191" y="142"/>
                            </a:lnTo>
                            <a:lnTo>
                              <a:pt x="1191" y="88"/>
                            </a:lnTo>
                            <a:lnTo>
                              <a:pt x="1249" y="88"/>
                            </a:lnTo>
                            <a:lnTo>
                              <a:pt x="1245" y="83"/>
                            </a:lnTo>
                            <a:lnTo>
                              <a:pt x="1240" y="80"/>
                            </a:lnTo>
                            <a:lnTo>
                              <a:pt x="1251" y="74"/>
                            </a:lnTo>
                            <a:lnTo>
                              <a:pt x="1260" y="67"/>
                            </a:lnTo>
                            <a:lnTo>
                              <a:pt x="1260" y="66"/>
                            </a:lnTo>
                            <a:lnTo>
                              <a:pt x="1191" y="66"/>
                            </a:lnTo>
                            <a:lnTo>
                              <a:pt x="1191" y="23"/>
                            </a:lnTo>
                            <a:lnTo>
                              <a:pt x="1262" y="23"/>
                            </a:lnTo>
                            <a:lnTo>
                              <a:pt x="1252" y="12"/>
                            </a:lnTo>
                            <a:lnTo>
                              <a:pt x="1235" y="4"/>
                            </a:lnTo>
                            <a:lnTo>
                              <a:pt x="1215" y="2"/>
                            </a:lnTo>
                            <a:close/>
                            <a:moveTo>
                              <a:pt x="1249" y="88"/>
                            </a:moveTo>
                            <a:lnTo>
                              <a:pt x="1214" y="88"/>
                            </a:lnTo>
                            <a:lnTo>
                              <a:pt x="1220" y="91"/>
                            </a:lnTo>
                            <a:lnTo>
                              <a:pt x="1227" y="103"/>
                            </a:lnTo>
                            <a:lnTo>
                              <a:pt x="1249" y="142"/>
                            </a:lnTo>
                            <a:lnTo>
                              <a:pt x="1280" y="142"/>
                            </a:lnTo>
                            <a:lnTo>
                              <a:pt x="1254" y="97"/>
                            </a:lnTo>
                            <a:lnTo>
                              <a:pt x="1250" y="89"/>
                            </a:lnTo>
                            <a:lnTo>
                              <a:pt x="1249" y="88"/>
                            </a:lnTo>
                            <a:close/>
                            <a:moveTo>
                              <a:pt x="1262" y="23"/>
                            </a:moveTo>
                            <a:lnTo>
                              <a:pt x="1229" y="23"/>
                            </a:lnTo>
                            <a:lnTo>
                              <a:pt x="1240" y="30"/>
                            </a:lnTo>
                            <a:lnTo>
                              <a:pt x="1240" y="60"/>
                            </a:lnTo>
                            <a:lnTo>
                              <a:pt x="1229" y="66"/>
                            </a:lnTo>
                            <a:lnTo>
                              <a:pt x="1260" y="66"/>
                            </a:lnTo>
                            <a:lnTo>
                              <a:pt x="1265" y="57"/>
                            </a:lnTo>
                            <a:lnTo>
                              <a:pt x="1268" y="44"/>
                            </a:lnTo>
                            <a:lnTo>
                              <a:pt x="1263" y="25"/>
                            </a:lnTo>
                            <a:lnTo>
                              <a:pt x="1262" y="23"/>
                            </a:lnTo>
                            <a:close/>
                            <a:moveTo>
                              <a:pt x="1340" y="101"/>
                            </a:moveTo>
                            <a:lnTo>
                              <a:pt x="1313" y="101"/>
                            </a:lnTo>
                            <a:lnTo>
                              <a:pt x="1319" y="120"/>
                            </a:lnTo>
                            <a:lnTo>
                              <a:pt x="1331" y="133"/>
                            </a:lnTo>
                            <a:lnTo>
                              <a:pt x="1348" y="141"/>
                            </a:lnTo>
                            <a:lnTo>
                              <a:pt x="1369" y="144"/>
                            </a:lnTo>
                            <a:lnTo>
                              <a:pt x="1392" y="141"/>
                            </a:lnTo>
                            <a:lnTo>
                              <a:pt x="1409" y="132"/>
                            </a:lnTo>
                            <a:lnTo>
                              <a:pt x="1417" y="122"/>
                            </a:lnTo>
                            <a:lnTo>
                              <a:pt x="1355" y="122"/>
                            </a:lnTo>
                            <a:lnTo>
                              <a:pt x="1342" y="118"/>
                            </a:lnTo>
                            <a:lnTo>
                              <a:pt x="1340" y="101"/>
                            </a:lnTo>
                            <a:close/>
                            <a:moveTo>
                              <a:pt x="1370" y="0"/>
                            </a:moveTo>
                            <a:lnTo>
                              <a:pt x="1349" y="2"/>
                            </a:lnTo>
                            <a:lnTo>
                              <a:pt x="1333" y="10"/>
                            </a:lnTo>
                            <a:lnTo>
                              <a:pt x="1321" y="23"/>
                            </a:lnTo>
                            <a:lnTo>
                              <a:pt x="1317" y="41"/>
                            </a:lnTo>
                            <a:lnTo>
                              <a:pt x="1329" y="68"/>
                            </a:lnTo>
                            <a:lnTo>
                              <a:pt x="1356" y="81"/>
                            </a:lnTo>
                            <a:lnTo>
                              <a:pt x="1382" y="90"/>
                            </a:lnTo>
                            <a:lnTo>
                              <a:pt x="1395" y="105"/>
                            </a:lnTo>
                            <a:lnTo>
                              <a:pt x="1395" y="116"/>
                            </a:lnTo>
                            <a:lnTo>
                              <a:pt x="1384" y="122"/>
                            </a:lnTo>
                            <a:lnTo>
                              <a:pt x="1417" y="122"/>
                            </a:lnTo>
                            <a:lnTo>
                              <a:pt x="1420" y="119"/>
                            </a:lnTo>
                            <a:lnTo>
                              <a:pt x="1424" y="101"/>
                            </a:lnTo>
                            <a:lnTo>
                              <a:pt x="1412" y="74"/>
                            </a:lnTo>
                            <a:lnTo>
                              <a:pt x="1385" y="61"/>
                            </a:lnTo>
                            <a:lnTo>
                              <a:pt x="1358" y="53"/>
                            </a:lnTo>
                            <a:lnTo>
                              <a:pt x="1346" y="38"/>
                            </a:lnTo>
                            <a:lnTo>
                              <a:pt x="1346" y="28"/>
                            </a:lnTo>
                            <a:lnTo>
                              <a:pt x="1355" y="21"/>
                            </a:lnTo>
                            <a:lnTo>
                              <a:pt x="1414" y="21"/>
                            </a:lnTo>
                            <a:lnTo>
                              <a:pt x="1406" y="10"/>
                            </a:lnTo>
                            <a:lnTo>
                              <a:pt x="1390" y="2"/>
                            </a:lnTo>
                            <a:lnTo>
                              <a:pt x="1370" y="0"/>
                            </a:lnTo>
                            <a:close/>
                            <a:moveTo>
                              <a:pt x="1414" y="21"/>
                            </a:moveTo>
                            <a:lnTo>
                              <a:pt x="1384" y="21"/>
                            </a:lnTo>
                            <a:lnTo>
                              <a:pt x="1393" y="27"/>
                            </a:lnTo>
                            <a:lnTo>
                              <a:pt x="1395" y="40"/>
                            </a:lnTo>
                            <a:lnTo>
                              <a:pt x="1422" y="40"/>
                            </a:lnTo>
                            <a:lnTo>
                              <a:pt x="1417" y="23"/>
                            </a:lnTo>
                            <a:lnTo>
                              <a:pt x="1414" y="21"/>
                            </a:lnTo>
                            <a:close/>
                            <a:moveTo>
                              <a:pt x="1527" y="23"/>
                            </a:moveTo>
                            <a:lnTo>
                              <a:pt x="1499" y="23"/>
                            </a:lnTo>
                            <a:lnTo>
                              <a:pt x="1499" y="142"/>
                            </a:lnTo>
                            <a:lnTo>
                              <a:pt x="1527" y="142"/>
                            </a:lnTo>
                            <a:lnTo>
                              <a:pt x="1527" y="23"/>
                            </a:lnTo>
                            <a:close/>
                            <a:moveTo>
                              <a:pt x="1572" y="2"/>
                            </a:moveTo>
                            <a:lnTo>
                              <a:pt x="1454" y="2"/>
                            </a:lnTo>
                            <a:lnTo>
                              <a:pt x="1454" y="23"/>
                            </a:lnTo>
                            <a:lnTo>
                              <a:pt x="1572" y="23"/>
                            </a:lnTo>
                            <a:lnTo>
                              <a:pt x="1572" y="2"/>
                            </a:lnTo>
                            <a:close/>
                            <a:moveTo>
                              <a:pt x="1627" y="2"/>
                            </a:moveTo>
                            <a:lnTo>
                              <a:pt x="1597" y="2"/>
                            </a:lnTo>
                            <a:lnTo>
                              <a:pt x="1635" y="142"/>
                            </a:lnTo>
                            <a:lnTo>
                              <a:pt x="1667" y="142"/>
                            </a:lnTo>
                            <a:lnTo>
                              <a:pt x="1675" y="112"/>
                            </a:lnTo>
                            <a:lnTo>
                              <a:pt x="1652" y="112"/>
                            </a:lnTo>
                            <a:lnTo>
                              <a:pt x="1627" y="2"/>
                            </a:lnTo>
                            <a:close/>
                            <a:moveTo>
                              <a:pt x="1715" y="51"/>
                            </a:moveTo>
                            <a:lnTo>
                              <a:pt x="1692" y="51"/>
                            </a:lnTo>
                            <a:lnTo>
                              <a:pt x="1718" y="142"/>
                            </a:lnTo>
                            <a:lnTo>
                              <a:pt x="1749" y="142"/>
                            </a:lnTo>
                            <a:lnTo>
                              <a:pt x="1757" y="112"/>
                            </a:lnTo>
                            <a:lnTo>
                              <a:pt x="1733" y="112"/>
                            </a:lnTo>
                            <a:lnTo>
                              <a:pt x="1715" y="51"/>
                            </a:lnTo>
                            <a:close/>
                            <a:moveTo>
                              <a:pt x="1704" y="11"/>
                            </a:moveTo>
                            <a:lnTo>
                              <a:pt x="1680" y="11"/>
                            </a:lnTo>
                            <a:lnTo>
                              <a:pt x="1652" y="112"/>
                            </a:lnTo>
                            <a:lnTo>
                              <a:pt x="1675" y="112"/>
                            </a:lnTo>
                            <a:lnTo>
                              <a:pt x="1692" y="51"/>
                            </a:lnTo>
                            <a:lnTo>
                              <a:pt x="1715" y="51"/>
                            </a:lnTo>
                            <a:lnTo>
                              <a:pt x="1704" y="11"/>
                            </a:lnTo>
                            <a:close/>
                            <a:moveTo>
                              <a:pt x="1787" y="2"/>
                            </a:moveTo>
                            <a:lnTo>
                              <a:pt x="1759" y="2"/>
                            </a:lnTo>
                            <a:lnTo>
                              <a:pt x="1733" y="112"/>
                            </a:lnTo>
                            <a:lnTo>
                              <a:pt x="1757" y="112"/>
                            </a:lnTo>
                            <a:lnTo>
                              <a:pt x="1787" y="2"/>
                            </a:lnTo>
                            <a:close/>
                            <a:moveTo>
                              <a:pt x="1889" y="2"/>
                            </a:moveTo>
                            <a:lnTo>
                              <a:pt x="1857" y="2"/>
                            </a:lnTo>
                            <a:lnTo>
                              <a:pt x="1805" y="142"/>
                            </a:lnTo>
                            <a:lnTo>
                              <a:pt x="1834" y="142"/>
                            </a:lnTo>
                            <a:lnTo>
                              <a:pt x="1846" y="107"/>
                            </a:lnTo>
                            <a:lnTo>
                              <a:pt x="1929" y="107"/>
                            </a:lnTo>
                            <a:lnTo>
                              <a:pt x="1921" y="85"/>
                            </a:lnTo>
                            <a:lnTo>
                              <a:pt x="1854" y="85"/>
                            </a:lnTo>
                            <a:lnTo>
                              <a:pt x="1872" y="32"/>
                            </a:lnTo>
                            <a:lnTo>
                              <a:pt x="1900" y="32"/>
                            </a:lnTo>
                            <a:lnTo>
                              <a:pt x="1889" y="2"/>
                            </a:lnTo>
                            <a:close/>
                            <a:moveTo>
                              <a:pt x="1929" y="107"/>
                            </a:moveTo>
                            <a:lnTo>
                              <a:pt x="1900" y="107"/>
                            </a:lnTo>
                            <a:lnTo>
                              <a:pt x="1913" y="142"/>
                            </a:lnTo>
                            <a:lnTo>
                              <a:pt x="1943" y="142"/>
                            </a:lnTo>
                            <a:lnTo>
                              <a:pt x="1929" y="107"/>
                            </a:lnTo>
                            <a:close/>
                            <a:moveTo>
                              <a:pt x="1900" y="32"/>
                            </a:moveTo>
                            <a:lnTo>
                              <a:pt x="1872" y="32"/>
                            </a:lnTo>
                            <a:lnTo>
                              <a:pt x="1892" y="85"/>
                            </a:lnTo>
                            <a:lnTo>
                              <a:pt x="1921" y="85"/>
                            </a:lnTo>
                            <a:lnTo>
                              <a:pt x="1900" y="3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D3B7940" id="AutoShape 11" o:spid="_x0000_s1026" style="position:absolute;margin-left:53.75pt;margin-top:41.6pt;width:97.15pt;height:7.2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3,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" path="m69,l41,5,19,19,5,42,,72r5,30l19,124r20,15l65,144r12,-1l88,140r9,-5l105,128r21,l126,122r-57,l53,119,40,109,33,93,30,72,33,50,41,34,53,25,69,21r46,l106,11,89,2,69,xm126,128r-21,l107,142r19,l126,128xm126,70r-51,l75,88r27,l99,103r-7,11l82,120r-13,2l126,122r,-52xm115,21r-46,l79,23r9,4l95,35r5,12l127,47,119,26r-4,-5xm239,l212,5,190,19,176,42r-5,30l176,102r14,22l212,139r27,5l267,139r21,-15l290,122r-51,l224,119,212,109,204,93,201,72r3,-22l212,34r12,-9l239,21r51,l288,19,267,5,239,xm290,21r-51,l255,25r12,9l275,50r3,22l275,93r-8,16l255,119r-16,3l290,122r13,-20l308,72,303,42,290,21xm375,101r-27,l354,120r11,13l382,141r22,3l427,141r17,-9l452,122r-62,l377,118r-2,-17xm405,l384,2r-17,8l356,23r-4,18l364,68r27,13l417,90r12,15l429,116r-10,6l452,122r3,-3l459,101,447,74,420,61,393,53,381,38r,-10l390,21r59,l441,10,425,2,405,xm449,21r-30,l428,27r2,13l457,40,452,23r-3,-2xm561,2r-54,l507,142r27,l534,91r27,l581,88r16,-8l606,69r-72,l534,23r72,l597,12,581,4,561,2xm606,23r-31,l585,31r,31l575,69r31,l609,67r4,-21l609,26r-3,-3xm715,l688,5,666,19,652,42r-5,30l652,102r14,22l688,139r27,5l743,139r21,-15l765,122r-50,l700,119,687,109,679,93,676,72r3,-22l687,34r13,-9l715,21r50,l764,19,743,5,715,xm765,21r-50,l730,25r13,9l751,50r3,22l751,93r-8,16l730,119r-15,3l765,122r13,-20l783,72,778,42,765,21xm884,2r-52,l832,142r52,l912,137r22,-14l936,121r-77,l859,23r77,l934,20,912,6,884,2xm936,23r-54,l899,26r14,9l922,50r3,22l922,93r-9,16l899,118r-17,3l936,121r13,-20l954,72,949,42,936,23xm1066,2r-33,l982,142r28,l1022,107r84,l1098,85r-68,l1049,32r28,l1066,2xm1106,107r-29,l1089,142r30,l1106,107xm1077,32r-28,l1069,85r29,l1077,32xm1215,2r-52,l1163,142r28,l1191,88r58,l1245,83r-5,-3l1251,74r9,-7l1260,66r-69,l1191,23r71,l1252,12,1235,4,1215,2xm1249,88r-35,l1220,91r7,12l1249,142r31,l1254,97r-4,-8l1249,88xm1262,23r-33,l1240,30r,30l1229,66r31,l1265,57r3,-13l1263,25r-1,-2xm1340,101r-27,l1319,120r12,13l1348,141r21,3l1392,141r17,-9l1417,122r-62,l1342,118r-2,-17xm1370,r-21,2l1333,10r-12,13l1317,41r12,27l1356,81r26,9l1395,105r,11l1384,122r33,l1420,119r4,-18l1412,74,1385,61r-27,-8l1346,38r,-10l1355,21r59,l1406,10,1390,2,1370,xm1414,21r-30,l1393,27r2,13l1422,40r-5,-17l1414,21xm1527,23r-28,l1499,142r28,l1527,23xm1572,2r-118,l1454,23r118,l1572,2xm1627,2r-30,l1635,142r32,l1675,112r-23,l1627,2xm1715,51r-23,l1718,142r31,l1757,112r-24,l1715,51xm1704,11r-24,l1652,112r23,l1692,51r23,l1704,11xm1787,2r-28,l1733,112r24,l1787,2xm1889,2r-32,l1805,142r29,l1846,107r83,l1921,85r-67,l1872,32r28,l1889,2xm1929,107r-29,l1913,142r30,l1929,107xm1900,32r-28,l1892,85r29,l1900,32xe" fillcolor="#005847" stroked="f">
              <v:path arrowok="t" o:connecttype="custom" o:connectlocs="12065,-781050;80010,-778510;20955,-828040;43815,-859790;47625,-815340;80010,-782320;63500,-829945;111760,-833120;182880,-781050;129540,-828040;151765,-859790;174625,-800735;192405,-833120;256540,-768350;257175,-859790;264795,-802640;283845,-812800;280035,-853440;290195,-834390;339090,-802005;384810,-845185;371475,-820420;454025,-859790;436880,-771525;436245,-790575;485775,-846455;471805,-838200;485775,-782320;528320,-769620;594360,-845185;579755,-837565;594360,-782955;623570,-769620;683895,-839470;683895,-839470;738505,-769620;800100,-817245;771525,-858520;796290,-798195;780415,-817880;833755,-795655;899795,-782320;838835,-845185;878840,-782320;854710,-835660;897890,-846455;969645,-845185;923290,-845185;1063625,-788670;1115695,-788670;1074420,-827405;1134745,-858520;1219835,-805815;1214755,-769620;1206500,-839470" o:connectangles="0,0,0,0,0,0,0,0,0,0,0,0,0,0,0,0,0,0,0,0,0,0,0,0,0,0,0,0,0,0,0,0,0,0,0,0,0,0,0,0,0,0,0,0,0,0,0,0,0,0,0,0,0,0,0"/>
              <w10:wrap anchorx="page"/>
            </v:shape>
          </w:pict>
        </mc:Fallback>
      </mc:AlternateContent>
    </w:r>
    <w:r w:rsidRPr="00846790">
      <w:rPr>
        <w:noProof/>
        <w:lang w:eastAsia="pl-PL"/>
      </w:rPr>
      <mc:AlternateContent>
        <mc:Choice Requires="wps">
          <w:drawing>
            <wp:anchor distT="0" distB="0" distL="114300" distR="114300" simplePos="0" relativeHeight="251662336" behindDoc="0" locked="0" layoutInCell="1" allowOverlap="1" wp14:anchorId="5C938B46" wp14:editId="2352D96B">
              <wp:simplePos x="0" y="0"/>
              <wp:positionH relativeFrom="page">
                <wp:posOffset>683494</wp:posOffset>
              </wp:positionH>
              <wp:positionV relativeFrom="paragraph">
                <wp:posOffset>350520</wp:posOffset>
              </wp:positionV>
              <wp:extent cx="1233170" cy="116205"/>
              <wp:effectExtent l="0" t="0" r="0" b="0"/>
              <wp:wrapNone/>
              <wp:docPr id="20"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170" cy="116205"/>
                      </a:xfrm>
                      <a:custGeom>
                        <a:avLst/>
                        <a:gdLst>
                          <a:gd name="T0" fmla="+- 0 855 801"/>
                          <a:gd name="T1" fmla="*/ T0 w 1942"/>
                          <a:gd name="T2" fmla="+- 0 -1452 -1634"/>
                          <a:gd name="T3" fmla="*/ -1452 h 183"/>
                          <a:gd name="T4" fmla="+- 0 827 801"/>
                          <a:gd name="T5" fmla="*/ T4 w 1942"/>
                          <a:gd name="T6" fmla="+- 0 -1494 -1634"/>
                          <a:gd name="T7" fmla="*/ -1494 h 183"/>
                          <a:gd name="T8" fmla="+- 0 817 801"/>
                          <a:gd name="T9" fmla="*/ T8 w 1942"/>
                          <a:gd name="T10" fmla="+- 0 -1528 -1634"/>
                          <a:gd name="T11" fmla="*/ -1528 h 183"/>
                          <a:gd name="T12" fmla="+- 0 903 801"/>
                          <a:gd name="T13" fmla="*/ T12 w 1942"/>
                          <a:gd name="T14" fmla="+- 0 -1474 -1634"/>
                          <a:gd name="T15" fmla="*/ -1474 h 183"/>
                          <a:gd name="T16" fmla="+- 0 833 801"/>
                          <a:gd name="T17" fmla="*/ T16 w 1942"/>
                          <a:gd name="T18" fmla="+- 0 -1558 -1634"/>
                          <a:gd name="T19" fmla="*/ -1558 h 183"/>
                          <a:gd name="T20" fmla="+- 0 856 801"/>
                          <a:gd name="T21" fmla="*/ T20 w 1942"/>
                          <a:gd name="T22" fmla="+- 0 -1596 -1634"/>
                          <a:gd name="T23" fmla="*/ -1596 h 183"/>
                          <a:gd name="T24" fmla="+- 0 902 801"/>
                          <a:gd name="T25" fmla="*/ T24 w 1942"/>
                          <a:gd name="T26" fmla="+- 0 -1573 -1634"/>
                          <a:gd name="T27" fmla="*/ -1573 h 183"/>
                          <a:gd name="T28" fmla="+- 0 941 801"/>
                          <a:gd name="T29" fmla="*/ T28 w 1942"/>
                          <a:gd name="T30" fmla="+- 0 -1469 -1634"/>
                          <a:gd name="T31" fmla="*/ -1469 h 183"/>
                          <a:gd name="T32" fmla="+- 0 1053 801"/>
                          <a:gd name="T33" fmla="*/ T32 w 1942"/>
                          <a:gd name="T34" fmla="+- 0 -1594 -1634"/>
                          <a:gd name="T35" fmla="*/ -1594 h 183"/>
                          <a:gd name="T36" fmla="+- 0 1140 801"/>
                          <a:gd name="T37" fmla="*/ T36 w 1942"/>
                          <a:gd name="T38" fmla="+- 0 -1512 -1634"/>
                          <a:gd name="T39" fmla="*/ -1512 h 183"/>
                          <a:gd name="T40" fmla="+- 0 1140 801"/>
                          <a:gd name="T41" fmla="*/ T40 w 1942"/>
                          <a:gd name="T42" fmla="+- 0 -1512 -1634"/>
                          <a:gd name="T43" fmla="*/ -1512 h 183"/>
                          <a:gd name="T44" fmla="+- 0 1119 801"/>
                          <a:gd name="T45" fmla="*/ T44 w 1942"/>
                          <a:gd name="T46" fmla="+- 0 -1524 -1634"/>
                          <a:gd name="T47" fmla="*/ -1524 h 183"/>
                          <a:gd name="T48" fmla="+- 0 1257 801"/>
                          <a:gd name="T49" fmla="*/ T48 w 1942"/>
                          <a:gd name="T50" fmla="+- 0 -1577 -1634"/>
                          <a:gd name="T51" fmla="*/ -1577 h 183"/>
                          <a:gd name="T52" fmla="+- 0 1305 801"/>
                          <a:gd name="T53" fmla="*/ T52 w 1942"/>
                          <a:gd name="T54" fmla="+- 0 -1452 -1634"/>
                          <a:gd name="T55" fmla="*/ -1452 h 183"/>
                          <a:gd name="T56" fmla="+- 0 1278 801"/>
                          <a:gd name="T57" fmla="*/ T56 w 1942"/>
                          <a:gd name="T58" fmla="+- 0 -1487 -1634"/>
                          <a:gd name="T59" fmla="*/ -1487 h 183"/>
                          <a:gd name="T60" fmla="+- 0 1305 801"/>
                          <a:gd name="T61" fmla="*/ T60 w 1942"/>
                          <a:gd name="T62" fmla="+- 0 -1574 -1634"/>
                          <a:gd name="T63" fmla="*/ -1574 h 183"/>
                          <a:gd name="T64" fmla="+- 0 1305 801"/>
                          <a:gd name="T65" fmla="*/ T64 w 1942"/>
                          <a:gd name="T66" fmla="+- 0 -1574 -1634"/>
                          <a:gd name="T67" fmla="*/ -1574 h 183"/>
                          <a:gd name="T68" fmla="+- 0 1332 801"/>
                          <a:gd name="T69" fmla="*/ T68 w 1942"/>
                          <a:gd name="T70" fmla="+- 0 -1487 -1634"/>
                          <a:gd name="T71" fmla="*/ -1487 h 183"/>
                          <a:gd name="T72" fmla="+- 0 1367 801"/>
                          <a:gd name="T73" fmla="*/ T72 w 1942"/>
                          <a:gd name="T74" fmla="+- 0 -1554 -1634"/>
                          <a:gd name="T75" fmla="*/ -1554 h 183"/>
                          <a:gd name="T76" fmla="+- 0 1513 801"/>
                          <a:gd name="T77" fmla="*/ T76 w 1942"/>
                          <a:gd name="T78" fmla="+- 0 -1476 -1634"/>
                          <a:gd name="T79" fmla="*/ -1476 h 183"/>
                          <a:gd name="T80" fmla="+- 0 1400 801"/>
                          <a:gd name="T81" fmla="*/ T80 w 1942"/>
                          <a:gd name="T82" fmla="+- 0 -1510 -1634"/>
                          <a:gd name="T83" fmla="*/ -1510 h 183"/>
                          <a:gd name="T84" fmla="+- 0 1445 801"/>
                          <a:gd name="T85" fmla="*/ T84 w 1942"/>
                          <a:gd name="T86" fmla="+- 0 -1536 -1634"/>
                          <a:gd name="T87" fmla="*/ -1536 h 183"/>
                          <a:gd name="T88" fmla="+- 0 1489 801"/>
                          <a:gd name="T89" fmla="*/ T88 w 1942"/>
                          <a:gd name="T90" fmla="+- 0 -1561 -1634"/>
                          <a:gd name="T91" fmla="*/ -1561 h 183"/>
                          <a:gd name="T92" fmla="+- 0 1658 801"/>
                          <a:gd name="T93" fmla="*/ T92 w 1942"/>
                          <a:gd name="T94" fmla="+- 0 -1489 -1634"/>
                          <a:gd name="T95" fmla="*/ -1489 h 183"/>
                          <a:gd name="T96" fmla="+- 0 1658 801"/>
                          <a:gd name="T97" fmla="*/ T96 w 1942"/>
                          <a:gd name="T98" fmla="+- 0 -1489 -1634"/>
                          <a:gd name="T99" fmla="*/ -1489 h 183"/>
                          <a:gd name="T100" fmla="+- 0 1602 801"/>
                          <a:gd name="T101" fmla="*/ T100 w 1942"/>
                          <a:gd name="T102" fmla="+- 0 -1564 -1634"/>
                          <a:gd name="T103" fmla="*/ -1564 h 183"/>
                          <a:gd name="T104" fmla="+- 0 1784 801"/>
                          <a:gd name="T105" fmla="*/ T104 w 1942"/>
                          <a:gd name="T106" fmla="+- 0 -1577 -1634"/>
                          <a:gd name="T107" fmla="*/ -1577 h 183"/>
                          <a:gd name="T108" fmla="+- 0 1829 801"/>
                          <a:gd name="T109" fmla="*/ T108 w 1942"/>
                          <a:gd name="T110" fmla="+- 0 -1452 -1634"/>
                          <a:gd name="T111" fmla="*/ -1452 h 183"/>
                          <a:gd name="T112" fmla="+- 0 1889 801"/>
                          <a:gd name="T113" fmla="*/ T112 w 1942"/>
                          <a:gd name="T114" fmla="+- 0 -1474 -1634"/>
                          <a:gd name="T115" fmla="*/ -1474 h 183"/>
                          <a:gd name="T116" fmla="+- 0 1797 801"/>
                          <a:gd name="T117" fmla="*/ T116 w 1942"/>
                          <a:gd name="T118" fmla="+- 0 -1546 -1634"/>
                          <a:gd name="T119" fmla="*/ -1546 h 183"/>
                          <a:gd name="T120" fmla="+- 0 1852 801"/>
                          <a:gd name="T121" fmla="*/ T120 w 1942"/>
                          <a:gd name="T122" fmla="+- 0 -1593 -1634"/>
                          <a:gd name="T123" fmla="*/ -1593 h 183"/>
                          <a:gd name="T124" fmla="+- 0 1889 801"/>
                          <a:gd name="T125" fmla="*/ T124 w 1942"/>
                          <a:gd name="T126" fmla="+- 0 -1468 -1634"/>
                          <a:gd name="T127" fmla="*/ -1468 h 183"/>
                          <a:gd name="T128" fmla="+- 0 1856 801"/>
                          <a:gd name="T129" fmla="*/ T128 w 1942"/>
                          <a:gd name="T130" fmla="+- 0 -1482 -1634"/>
                          <a:gd name="T131" fmla="*/ -1482 h 183"/>
                          <a:gd name="T132" fmla="+- 0 1832 801"/>
                          <a:gd name="T133" fmla="*/ T132 w 1942"/>
                          <a:gd name="T134" fmla="+- 0 -1574 -1634"/>
                          <a:gd name="T135" fmla="*/ -1574 h 183"/>
                          <a:gd name="T136" fmla="+- 0 1882 801"/>
                          <a:gd name="T137" fmla="*/ T136 w 1942"/>
                          <a:gd name="T138" fmla="+- 0 -1570 -1634"/>
                          <a:gd name="T139" fmla="*/ -1570 h 183"/>
                          <a:gd name="T140" fmla="+- 0 2037 801"/>
                          <a:gd name="T141" fmla="*/ T140 w 1942"/>
                          <a:gd name="T142" fmla="+- 0 -1476 -1634"/>
                          <a:gd name="T143" fmla="*/ -1476 h 183"/>
                          <a:gd name="T144" fmla="+- 0 1924 801"/>
                          <a:gd name="T145" fmla="*/ T144 w 1942"/>
                          <a:gd name="T146" fmla="+- 0 -1510 -1634"/>
                          <a:gd name="T147" fmla="*/ -1510 h 183"/>
                          <a:gd name="T148" fmla="+- 0 1969 801"/>
                          <a:gd name="T149" fmla="*/ T148 w 1942"/>
                          <a:gd name="T150" fmla="+- 0 -1536 -1634"/>
                          <a:gd name="T151" fmla="*/ -1536 h 183"/>
                          <a:gd name="T152" fmla="+- 0 2013 801"/>
                          <a:gd name="T153" fmla="*/ T152 w 1942"/>
                          <a:gd name="T154" fmla="+- 0 -1561 -1634"/>
                          <a:gd name="T155" fmla="*/ -1561 h 183"/>
                          <a:gd name="T156" fmla="+- 0 2133 801"/>
                          <a:gd name="T157" fmla="*/ T156 w 1942"/>
                          <a:gd name="T158" fmla="+- 0 -1596 -1634"/>
                          <a:gd name="T159" fmla="*/ -1596 h 183"/>
                          <a:gd name="T160" fmla="+- 0 2085 801"/>
                          <a:gd name="T161" fmla="*/ T160 w 1942"/>
                          <a:gd name="T162" fmla="+- 0 -1471 -1634"/>
                          <a:gd name="T163" fmla="*/ -1471 h 183"/>
                          <a:gd name="T164" fmla="+- 0 2133 801"/>
                          <a:gd name="T165" fmla="*/ T164 w 1942"/>
                          <a:gd name="T166" fmla="+- 0 -1474 -1634"/>
                          <a:gd name="T167" fmla="*/ -1474 h 183"/>
                          <a:gd name="T168" fmla="+- 0 2106 801"/>
                          <a:gd name="T169" fmla="*/ T168 w 1942"/>
                          <a:gd name="T170" fmla="+- 0 -1561 -1634"/>
                          <a:gd name="T171" fmla="*/ -1561 h 183"/>
                          <a:gd name="T172" fmla="+- 0 2133 801"/>
                          <a:gd name="T173" fmla="*/ T172 w 1942"/>
                          <a:gd name="T174" fmla="+- 0 -1596 -1634"/>
                          <a:gd name="T175" fmla="*/ -1596 h 183"/>
                          <a:gd name="T176" fmla="+- 0 2171 801"/>
                          <a:gd name="T177" fmla="*/ T176 w 1942"/>
                          <a:gd name="T178" fmla="+- 0 -1524 -1634"/>
                          <a:gd name="T179" fmla="*/ -1524 h 183"/>
                          <a:gd name="T180" fmla="+- 0 2195 801"/>
                          <a:gd name="T181" fmla="*/ T180 w 1942"/>
                          <a:gd name="T182" fmla="+- 0 -1494 -1634"/>
                          <a:gd name="T183" fmla="*/ -1494 h 183"/>
                          <a:gd name="T184" fmla="+- 0 2264 801"/>
                          <a:gd name="T185" fmla="*/ T184 w 1942"/>
                          <a:gd name="T186" fmla="+- 0 -1454 -1634"/>
                          <a:gd name="T187" fmla="*/ -1454 h 183"/>
                          <a:gd name="T188" fmla="+- 0 2320 801"/>
                          <a:gd name="T189" fmla="*/ T188 w 1942"/>
                          <a:gd name="T190" fmla="+- 0 -1545 -1634"/>
                          <a:gd name="T191" fmla="*/ -1545 h 183"/>
                          <a:gd name="T192" fmla="+- 0 2331 801"/>
                          <a:gd name="T193" fmla="*/ T192 w 1942"/>
                          <a:gd name="T194" fmla="+- 0 -1585 -1634"/>
                          <a:gd name="T195" fmla="*/ -1585 h 183"/>
                          <a:gd name="T196" fmla="+- 0 2331 801"/>
                          <a:gd name="T197" fmla="*/ T196 w 1942"/>
                          <a:gd name="T198" fmla="+- 0 -1585 -1634"/>
                          <a:gd name="T199" fmla="*/ -1585 h 183"/>
                          <a:gd name="T200" fmla="+- 0 2468 801"/>
                          <a:gd name="T201" fmla="*/ T200 w 1942"/>
                          <a:gd name="T202" fmla="+- 0 -1594 -1634"/>
                          <a:gd name="T203" fmla="*/ -1594 h 183"/>
                          <a:gd name="T204" fmla="+- 0 2468 801"/>
                          <a:gd name="T205" fmla="*/ T204 w 1942"/>
                          <a:gd name="T206" fmla="+- 0 -1594 -1634"/>
                          <a:gd name="T207" fmla="*/ -1594 h 183"/>
                          <a:gd name="T208" fmla="+- 0 2547 801"/>
                          <a:gd name="T209" fmla="*/ T208 w 1942"/>
                          <a:gd name="T210" fmla="+- 0 -1502 -1634"/>
                          <a:gd name="T211" fmla="*/ -1502 h 183"/>
                          <a:gd name="T212" fmla="+- 0 2573 801"/>
                          <a:gd name="T213" fmla="*/ T212 w 1942"/>
                          <a:gd name="T214" fmla="+- 0 -1594 -1634"/>
                          <a:gd name="T215" fmla="*/ -1594 h 183"/>
                          <a:gd name="T216" fmla="+- 0 2730 801"/>
                          <a:gd name="T217" fmla="*/ T216 w 1942"/>
                          <a:gd name="T218" fmla="+- 0 -1489 -1634"/>
                          <a:gd name="T219" fmla="*/ -1489 h 183"/>
                          <a:gd name="T220" fmla="+- 0 2730 801"/>
                          <a:gd name="T221" fmla="*/ T220 w 1942"/>
                          <a:gd name="T222" fmla="+- 0 -1489 -1634"/>
                          <a:gd name="T223" fmla="*/ -1489 h 183"/>
                          <a:gd name="T224" fmla="+- 0 2674 801"/>
                          <a:gd name="T225" fmla="*/ T224 w 1942"/>
                          <a:gd name="T226" fmla="+- 0 -1564 -1634"/>
                          <a:gd name="T227" fmla="*/ -1564 h 1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942" h="183">
                            <a:moveTo>
                              <a:pt x="26" y="140"/>
                            </a:moveTo>
                            <a:lnTo>
                              <a:pt x="0" y="140"/>
                            </a:lnTo>
                            <a:lnTo>
                              <a:pt x="5" y="158"/>
                            </a:lnTo>
                            <a:lnTo>
                              <a:pt x="17" y="172"/>
                            </a:lnTo>
                            <a:lnTo>
                              <a:pt x="33" y="180"/>
                            </a:lnTo>
                            <a:lnTo>
                              <a:pt x="54" y="182"/>
                            </a:lnTo>
                            <a:lnTo>
                              <a:pt x="77" y="179"/>
                            </a:lnTo>
                            <a:lnTo>
                              <a:pt x="94" y="171"/>
                            </a:lnTo>
                            <a:lnTo>
                              <a:pt x="102" y="160"/>
                            </a:lnTo>
                            <a:lnTo>
                              <a:pt x="40" y="160"/>
                            </a:lnTo>
                            <a:lnTo>
                              <a:pt x="28" y="156"/>
                            </a:lnTo>
                            <a:lnTo>
                              <a:pt x="26" y="140"/>
                            </a:lnTo>
                            <a:close/>
                            <a:moveTo>
                              <a:pt x="55" y="38"/>
                            </a:moveTo>
                            <a:lnTo>
                              <a:pt x="35" y="41"/>
                            </a:lnTo>
                            <a:lnTo>
                              <a:pt x="19" y="48"/>
                            </a:lnTo>
                            <a:lnTo>
                              <a:pt x="8" y="61"/>
                            </a:lnTo>
                            <a:lnTo>
                              <a:pt x="4" y="79"/>
                            </a:lnTo>
                            <a:lnTo>
                              <a:pt x="16" y="106"/>
                            </a:lnTo>
                            <a:lnTo>
                              <a:pt x="42" y="119"/>
                            </a:lnTo>
                            <a:lnTo>
                              <a:pt x="67" y="128"/>
                            </a:lnTo>
                            <a:lnTo>
                              <a:pt x="79" y="144"/>
                            </a:lnTo>
                            <a:lnTo>
                              <a:pt x="79" y="154"/>
                            </a:lnTo>
                            <a:lnTo>
                              <a:pt x="69" y="160"/>
                            </a:lnTo>
                            <a:lnTo>
                              <a:pt x="102" y="160"/>
                            </a:lnTo>
                            <a:lnTo>
                              <a:pt x="104" y="157"/>
                            </a:lnTo>
                            <a:lnTo>
                              <a:pt x="108" y="139"/>
                            </a:lnTo>
                            <a:lnTo>
                              <a:pt x="96" y="112"/>
                            </a:lnTo>
                            <a:lnTo>
                              <a:pt x="70" y="100"/>
                            </a:lnTo>
                            <a:lnTo>
                              <a:pt x="43" y="91"/>
                            </a:lnTo>
                            <a:lnTo>
                              <a:pt x="32" y="76"/>
                            </a:lnTo>
                            <a:lnTo>
                              <a:pt x="32" y="66"/>
                            </a:lnTo>
                            <a:lnTo>
                              <a:pt x="41" y="59"/>
                            </a:lnTo>
                            <a:lnTo>
                              <a:pt x="99" y="59"/>
                            </a:lnTo>
                            <a:lnTo>
                              <a:pt x="90" y="49"/>
                            </a:lnTo>
                            <a:lnTo>
                              <a:pt x="75" y="41"/>
                            </a:lnTo>
                            <a:lnTo>
                              <a:pt x="55" y="38"/>
                            </a:lnTo>
                            <a:close/>
                            <a:moveTo>
                              <a:pt x="99" y="59"/>
                            </a:moveTo>
                            <a:lnTo>
                              <a:pt x="69" y="59"/>
                            </a:lnTo>
                            <a:lnTo>
                              <a:pt x="77" y="66"/>
                            </a:lnTo>
                            <a:lnTo>
                              <a:pt x="80" y="78"/>
                            </a:lnTo>
                            <a:lnTo>
                              <a:pt x="106" y="78"/>
                            </a:lnTo>
                            <a:lnTo>
                              <a:pt x="101" y="61"/>
                            </a:lnTo>
                            <a:lnTo>
                              <a:pt x="99" y="59"/>
                            </a:lnTo>
                            <a:close/>
                            <a:moveTo>
                              <a:pt x="252" y="40"/>
                            </a:moveTo>
                            <a:lnTo>
                              <a:pt x="144" y="40"/>
                            </a:lnTo>
                            <a:lnTo>
                              <a:pt x="144" y="62"/>
                            </a:lnTo>
                            <a:lnTo>
                              <a:pt x="215" y="62"/>
                            </a:lnTo>
                            <a:lnTo>
                              <a:pt x="140" y="165"/>
                            </a:lnTo>
                            <a:lnTo>
                              <a:pt x="140" y="180"/>
                            </a:lnTo>
                            <a:lnTo>
                              <a:pt x="254" y="180"/>
                            </a:lnTo>
                            <a:lnTo>
                              <a:pt x="254" y="158"/>
                            </a:lnTo>
                            <a:lnTo>
                              <a:pt x="177" y="158"/>
                            </a:lnTo>
                            <a:lnTo>
                              <a:pt x="252" y="55"/>
                            </a:lnTo>
                            <a:lnTo>
                              <a:pt x="252" y="40"/>
                            </a:lnTo>
                            <a:close/>
                            <a:moveTo>
                              <a:pt x="318" y="40"/>
                            </a:moveTo>
                            <a:lnTo>
                              <a:pt x="291" y="40"/>
                            </a:lnTo>
                            <a:lnTo>
                              <a:pt x="291" y="180"/>
                            </a:lnTo>
                            <a:lnTo>
                              <a:pt x="318" y="180"/>
                            </a:lnTo>
                            <a:lnTo>
                              <a:pt x="318" y="146"/>
                            </a:lnTo>
                            <a:lnTo>
                              <a:pt x="339" y="122"/>
                            </a:lnTo>
                            <a:lnTo>
                              <a:pt x="373" y="122"/>
                            </a:lnTo>
                            <a:lnTo>
                              <a:pt x="364" y="110"/>
                            </a:lnTo>
                            <a:lnTo>
                              <a:pt x="318" y="110"/>
                            </a:lnTo>
                            <a:lnTo>
                              <a:pt x="318" y="40"/>
                            </a:lnTo>
                            <a:close/>
                            <a:moveTo>
                              <a:pt x="373" y="122"/>
                            </a:moveTo>
                            <a:lnTo>
                              <a:pt x="339" y="122"/>
                            </a:lnTo>
                            <a:lnTo>
                              <a:pt x="384" y="180"/>
                            </a:lnTo>
                            <a:lnTo>
                              <a:pt x="417" y="180"/>
                            </a:lnTo>
                            <a:lnTo>
                              <a:pt x="373" y="122"/>
                            </a:lnTo>
                            <a:close/>
                            <a:moveTo>
                              <a:pt x="413" y="40"/>
                            </a:moveTo>
                            <a:lnTo>
                              <a:pt x="381" y="40"/>
                            </a:lnTo>
                            <a:lnTo>
                              <a:pt x="318" y="110"/>
                            </a:lnTo>
                            <a:lnTo>
                              <a:pt x="364" y="110"/>
                            </a:lnTo>
                            <a:lnTo>
                              <a:pt x="358" y="101"/>
                            </a:lnTo>
                            <a:lnTo>
                              <a:pt x="413" y="40"/>
                            </a:lnTo>
                            <a:close/>
                            <a:moveTo>
                              <a:pt x="504" y="38"/>
                            </a:moveTo>
                            <a:lnTo>
                              <a:pt x="477" y="43"/>
                            </a:lnTo>
                            <a:lnTo>
                              <a:pt x="456" y="57"/>
                            </a:lnTo>
                            <a:lnTo>
                              <a:pt x="442" y="80"/>
                            </a:lnTo>
                            <a:lnTo>
                              <a:pt x="438" y="110"/>
                            </a:lnTo>
                            <a:lnTo>
                              <a:pt x="442" y="140"/>
                            </a:lnTo>
                            <a:lnTo>
                              <a:pt x="456" y="163"/>
                            </a:lnTo>
                            <a:lnTo>
                              <a:pt x="477" y="177"/>
                            </a:lnTo>
                            <a:lnTo>
                              <a:pt x="504" y="182"/>
                            </a:lnTo>
                            <a:lnTo>
                              <a:pt x="531" y="177"/>
                            </a:lnTo>
                            <a:lnTo>
                              <a:pt x="552" y="163"/>
                            </a:lnTo>
                            <a:lnTo>
                              <a:pt x="553" y="160"/>
                            </a:lnTo>
                            <a:lnTo>
                              <a:pt x="504" y="160"/>
                            </a:lnTo>
                            <a:lnTo>
                              <a:pt x="489" y="157"/>
                            </a:lnTo>
                            <a:lnTo>
                              <a:pt x="477" y="147"/>
                            </a:lnTo>
                            <a:lnTo>
                              <a:pt x="469" y="132"/>
                            </a:lnTo>
                            <a:lnTo>
                              <a:pt x="466" y="110"/>
                            </a:lnTo>
                            <a:lnTo>
                              <a:pt x="469" y="88"/>
                            </a:lnTo>
                            <a:lnTo>
                              <a:pt x="477" y="73"/>
                            </a:lnTo>
                            <a:lnTo>
                              <a:pt x="489" y="63"/>
                            </a:lnTo>
                            <a:lnTo>
                              <a:pt x="504" y="60"/>
                            </a:lnTo>
                            <a:lnTo>
                              <a:pt x="553" y="60"/>
                            </a:lnTo>
                            <a:lnTo>
                              <a:pt x="552" y="57"/>
                            </a:lnTo>
                            <a:lnTo>
                              <a:pt x="531" y="43"/>
                            </a:lnTo>
                            <a:lnTo>
                              <a:pt x="504" y="38"/>
                            </a:lnTo>
                            <a:close/>
                            <a:moveTo>
                              <a:pt x="553" y="60"/>
                            </a:moveTo>
                            <a:lnTo>
                              <a:pt x="504" y="60"/>
                            </a:lnTo>
                            <a:lnTo>
                              <a:pt x="519" y="63"/>
                            </a:lnTo>
                            <a:lnTo>
                              <a:pt x="531" y="73"/>
                            </a:lnTo>
                            <a:lnTo>
                              <a:pt x="539" y="88"/>
                            </a:lnTo>
                            <a:lnTo>
                              <a:pt x="542" y="110"/>
                            </a:lnTo>
                            <a:lnTo>
                              <a:pt x="539" y="132"/>
                            </a:lnTo>
                            <a:lnTo>
                              <a:pt x="531" y="147"/>
                            </a:lnTo>
                            <a:lnTo>
                              <a:pt x="519" y="157"/>
                            </a:lnTo>
                            <a:lnTo>
                              <a:pt x="504" y="160"/>
                            </a:lnTo>
                            <a:lnTo>
                              <a:pt x="553" y="160"/>
                            </a:lnTo>
                            <a:lnTo>
                              <a:pt x="566" y="140"/>
                            </a:lnTo>
                            <a:lnTo>
                              <a:pt x="571" y="110"/>
                            </a:lnTo>
                            <a:lnTo>
                              <a:pt x="566" y="80"/>
                            </a:lnTo>
                            <a:lnTo>
                              <a:pt x="553" y="60"/>
                            </a:lnTo>
                            <a:close/>
                            <a:moveTo>
                              <a:pt x="644" y="137"/>
                            </a:moveTo>
                            <a:lnTo>
                              <a:pt x="617" y="137"/>
                            </a:lnTo>
                            <a:lnTo>
                              <a:pt x="617" y="180"/>
                            </a:lnTo>
                            <a:lnTo>
                              <a:pt x="712" y="180"/>
                            </a:lnTo>
                            <a:lnTo>
                              <a:pt x="712" y="158"/>
                            </a:lnTo>
                            <a:lnTo>
                              <a:pt x="644" y="158"/>
                            </a:lnTo>
                            <a:lnTo>
                              <a:pt x="644" y="137"/>
                            </a:lnTo>
                            <a:close/>
                            <a:moveTo>
                              <a:pt x="644" y="40"/>
                            </a:moveTo>
                            <a:lnTo>
                              <a:pt x="617" y="40"/>
                            </a:lnTo>
                            <a:lnTo>
                              <a:pt x="617" y="113"/>
                            </a:lnTo>
                            <a:lnTo>
                              <a:pt x="599" y="124"/>
                            </a:lnTo>
                            <a:lnTo>
                              <a:pt x="599" y="148"/>
                            </a:lnTo>
                            <a:lnTo>
                              <a:pt x="617" y="137"/>
                            </a:lnTo>
                            <a:lnTo>
                              <a:pt x="644" y="137"/>
                            </a:lnTo>
                            <a:lnTo>
                              <a:pt x="644" y="122"/>
                            </a:lnTo>
                            <a:lnTo>
                              <a:pt x="685" y="98"/>
                            </a:lnTo>
                            <a:lnTo>
                              <a:pt x="644" y="98"/>
                            </a:lnTo>
                            <a:lnTo>
                              <a:pt x="644" y="40"/>
                            </a:lnTo>
                            <a:close/>
                            <a:moveTo>
                              <a:pt x="688" y="73"/>
                            </a:moveTo>
                            <a:lnTo>
                              <a:pt x="644" y="98"/>
                            </a:lnTo>
                            <a:lnTo>
                              <a:pt x="685" y="98"/>
                            </a:lnTo>
                            <a:lnTo>
                              <a:pt x="688" y="96"/>
                            </a:lnTo>
                            <a:lnTo>
                              <a:pt x="688" y="73"/>
                            </a:lnTo>
                            <a:close/>
                            <a:moveTo>
                              <a:pt x="817" y="40"/>
                            </a:moveTo>
                            <a:lnTo>
                              <a:pt x="786" y="40"/>
                            </a:lnTo>
                            <a:lnTo>
                              <a:pt x="736" y="180"/>
                            </a:lnTo>
                            <a:lnTo>
                              <a:pt x="763" y="180"/>
                            </a:lnTo>
                            <a:lnTo>
                              <a:pt x="775" y="145"/>
                            </a:lnTo>
                            <a:lnTo>
                              <a:pt x="857" y="145"/>
                            </a:lnTo>
                            <a:lnTo>
                              <a:pt x="849" y="124"/>
                            </a:lnTo>
                            <a:lnTo>
                              <a:pt x="783" y="124"/>
                            </a:lnTo>
                            <a:lnTo>
                              <a:pt x="801" y="70"/>
                            </a:lnTo>
                            <a:lnTo>
                              <a:pt x="828" y="70"/>
                            </a:lnTo>
                            <a:lnTo>
                              <a:pt x="817" y="40"/>
                            </a:lnTo>
                            <a:close/>
                            <a:moveTo>
                              <a:pt x="857" y="145"/>
                            </a:moveTo>
                            <a:lnTo>
                              <a:pt x="828" y="145"/>
                            </a:lnTo>
                            <a:lnTo>
                              <a:pt x="840" y="180"/>
                            </a:lnTo>
                            <a:lnTo>
                              <a:pt x="870" y="180"/>
                            </a:lnTo>
                            <a:lnTo>
                              <a:pt x="857" y="145"/>
                            </a:lnTo>
                            <a:close/>
                            <a:moveTo>
                              <a:pt x="828" y="70"/>
                            </a:moveTo>
                            <a:lnTo>
                              <a:pt x="801" y="70"/>
                            </a:lnTo>
                            <a:lnTo>
                              <a:pt x="820" y="124"/>
                            </a:lnTo>
                            <a:lnTo>
                              <a:pt x="849" y="124"/>
                            </a:lnTo>
                            <a:lnTo>
                              <a:pt x="828" y="70"/>
                            </a:lnTo>
                            <a:close/>
                            <a:moveTo>
                              <a:pt x="1031" y="38"/>
                            </a:moveTo>
                            <a:lnTo>
                              <a:pt x="1004" y="43"/>
                            </a:lnTo>
                            <a:lnTo>
                              <a:pt x="983" y="57"/>
                            </a:lnTo>
                            <a:lnTo>
                              <a:pt x="970" y="80"/>
                            </a:lnTo>
                            <a:lnTo>
                              <a:pt x="965" y="110"/>
                            </a:lnTo>
                            <a:lnTo>
                              <a:pt x="970" y="140"/>
                            </a:lnTo>
                            <a:lnTo>
                              <a:pt x="983" y="163"/>
                            </a:lnTo>
                            <a:lnTo>
                              <a:pt x="1003" y="177"/>
                            </a:lnTo>
                            <a:lnTo>
                              <a:pt x="1028" y="182"/>
                            </a:lnTo>
                            <a:lnTo>
                              <a:pt x="1040" y="181"/>
                            </a:lnTo>
                            <a:lnTo>
                              <a:pt x="1050" y="178"/>
                            </a:lnTo>
                            <a:lnTo>
                              <a:pt x="1059" y="173"/>
                            </a:lnTo>
                            <a:lnTo>
                              <a:pt x="1067" y="166"/>
                            </a:lnTo>
                            <a:lnTo>
                              <a:pt x="1088" y="166"/>
                            </a:lnTo>
                            <a:lnTo>
                              <a:pt x="1088" y="160"/>
                            </a:lnTo>
                            <a:lnTo>
                              <a:pt x="1032" y="160"/>
                            </a:lnTo>
                            <a:lnTo>
                              <a:pt x="1016" y="157"/>
                            </a:lnTo>
                            <a:lnTo>
                              <a:pt x="1004" y="147"/>
                            </a:lnTo>
                            <a:lnTo>
                              <a:pt x="996" y="132"/>
                            </a:lnTo>
                            <a:lnTo>
                              <a:pt x="993" y="110"/>
                            </a:lnTo>
                            <a:lnTo>
                              <a:pt x="996" y="88"/>
                            </a:lnTo>
                            <a:lnTo>
                              <a:pt x="1004" y="73"/>
                            </a:lnTo>
                            <a:lnTo>
                              <a:pt x="1016" y="63"/>
                            </a:lnTo>
                            <a:lnTo>
                              <a:pt x="1031" y="60"/>
                            </a:lnTo>
                            <a:lnTo>
                              <a:pt x="1077" y="60"/>
                            </a:lnTo>
                            <a:lnTo>
                              <a:pt x="1068" y="49"/>
                            </a:lnTo>
                            <a:lnTo>
                              <a:pt x="1051" y="41"/>
                            </a:lnTo>
                            <a:lnTo>
                              <a:pt x="1031" y="38"/>
                            </a:lnTo>
                            <a:close/>
                            <a:moveTo>
                              <a:pt x="1088" y="166"/>
                            </a:moveTo>
                            <a:lnTo>
                              <a:pt x="1067" y="166"/>
                            </a:lnTo>
                            <a:lnTo>
                              <a:pt x="1069" y="180"/>
                            </a:lnTo>
                            <a:lnTo>
                              <a:pt x="1088" y="180"/>
                            </a:lnTo>
                            <a:lnTo>
                              <a:pt x="1088" y="166"/>
                            </a:lnTo>
                            <a:close/>
                            <a:moveTo>
                              <a:pt x="1088" y="108"/>
                            </a:moveTo>
                            <a:lnTo>
                              <a:pt x="1037" y="108"/>
                            </a:lnTo>
                            <a:lnTo>
                              <a:pt x="1037" y="126"/>
                            </a:lnTo>
                            <a:lnTo>
                              <a:pt x="1064" y="126"/>
                            </a:lnTo>
                            <a:lnTo>
                              <a:pt x="1062" y="142"/>
                            </a:lnTo>
                            <a:lnTo>
                              <a:pt x="1055" y="152"/>
                            </a:lnTo>
                            <a:lnTo>
                              <a:pt x="1044" y="158"/>
                            </a:lnTo>
                            <a:lnTo>
                              <a:pt x="1032" y="160"/>
                            </a:lnTo>
                            <a:lnTo>
                              <a:pt x="1088" y="160"/>
                            </a:lnTo>
                            <a:lnTo>
                              <a:pt x="1088" y="108"/>
                            </a:lnTo>
                            <a:close/>
                            <a:moveTo>
                              <a:pt x="1077" y="60"/>
                            </a:moveTo>
                            <a:lnTo>
                              <a:pt x="1031" y="60"/>
                            </a:lnTo>
                            <a:lnTo>
                              <a:pt x="1041" y="61"/>
                            </a:lnTo>
                            <a:lnTo>
                              <a:pt x="1050" y="65"/>
                            </a:lnTo>
                            <a:lnTo>
                              <a:pt x="1057" y="73"/>
                            </a:lnTo>
                            <a:lnTo>
                              <a:pt x="1062" y="85"/>
                            </a:lnTo>
                            <a:lnTo>
                              <a:pt x="1088" y="85"/>
                            </a:lnTo>
                            <a:lnTo>
                              <a:pt x="1081" y="64"/>
                            </a:lnTo>
                            <a:lnTo>
                              <a:pt x="1077" y="60"/>
                            </a:lnTo>
                            <a:close/>
                            <a:moveTo>
                              <a:pt x="1168" y="137"/>
                            </a:moveTo>
                            <a:lnTo>
                              <a:pt x="1141" y="137"/>
                            </a:lnTo>
                            <a:lnTo>
                              <a:pt x="1141" y="180"/>
                            </a:lnTo>
                            <a:lnTo>
                              <a:pt x="1236" y="180"/>
                            </a:lnTo>
                            <a:lnTo>
                              <a:pt x="1236" y="158"/>
                            </a:lnTo>
                            <a:lnTo>
                              <a:pt x="1168" y="158"/>
                            </a:lnTo>
                            <a:lnTo>
                              <a:pt x="1168" y="137"/>
                            </a:lnTo>
                            <a:close/>
                            <a:moveTo>
                              <a:pt x="1168" y="40"/>
                            </a:moveTo>
                            <a:lnTo>
                              <a:pt x="1141" y="40"/>
                            </a:lnTo>
                            <a:lnTo>
                              <a:pt x="1141" y="113"/>
                            </a:lnTo>
                            <a:lnTo>
                              <a:pt x="1123" y="124"/>
                            </a:lnTo>
                            <a:lnTo>
                              <a:pt x="1123" y="148"/>
                            </a:lnTo>
                            <a:lnTo>
                              <a:pt x="1141" y="137"/>
                            </a:lnTo>
                            <a:lnTo>
                              <a:pt x="1168" y="137"/>
                            </a:lnTo>
                            <a:lnTo>
                              <a:pt x="1168" y="122"/>
                            </a:lnTo>
                            <a:lnTo>
                              <a:pt x="1209" y="98"/>
                            </a:lnTo>
                            <a:lnTo>
                              <a:pt x="1168" y="98"/>
                            </a:lnTo>
                            <a:lnTo>
                              <a:pt x="1168" y="40"/>
                            </a:lnTo>
                            <a:close/>
                            <a:moveTo>
                              <a:pt x="1212" y="73"/>
                            </a:moveTo>
                            <a:lnTo>
                              <a:pt x="1168" y="98"/>
                            </a:lnTo>
                            <a:lnTo>
                              <a:pt x="1209" y="98"/>
                            </a:lnTo>
                            <a:lnTo>
                              <a:pt x="1212" y="96"/>
                            </a:lnTo>
                            <a:lnTo>
                              <a:pt x="1212" y="73"/>
                            </a:lnTo>
                            <a:close/>
                            <a:moveTo>
                              <a:pt x="1373" y="0"/>
                            </a:moveTo>
                            <a:lnTo>
                              <a:pt x="1344" y="0"/>
                            </a:lnTo>
                            <a:lnTo>
                              <a:pt x="1321" y="27"/>
                            </a:lnTo>
                            <a:lnTo>
                              <a:pt x="1340" y="27"/>
                            </a:lnTo>
                            <a:lnTo>
                              <a:pt x="1373" y="0"/>
                            </a:lnTo>
                            <a:close/>
                            <a:moveTo>
                              <a:pt x="1332" y="38"/>
                            </a:moveTo>
                            <a:lnTo>
                              <a:pt x="1305" y="43"/>
                            </a:lnTo>
                            <a:lnTo>
                              <a:pt x="1284" y="57"/>
                            </a:lnTo>
                            <a:lnTo>
                              <a:pt x="1270" y="80"/>
                            </a:lnTo>
                            <a:lnTo>
                              <a:pt x="1266" y="110"/>
                            </a:lnTo>
                            <a:lnTo>
                              <a:pt x="1270" y="140"/>
                            </a:lnTo>
                            <a:lnTo>
                              <a:pt x="1284" y="163"/>
                            </a:lnTo>
                            <a:lnTo>
                              <a:pt x="1305" y="177"/>
                            </a:lnTo>
                            <a:lnTo>
                              <a:pt x="1332" y="182"/>
                            </a:lnTo>
                            <a:lnTo>
                              <a:pt x="1359" y="177"/>
                            </a:lnTo>
                            <a:lnTo>
                              <a:pt x="1380" y="163"/>
                            </a:lnTo>
                            <a:lnTo>
                              <a:pt x="1381" y="160"/>
                            </a:lnTo>
                            <a:lnTo>
                              <a:pt x="1332" y="160"/>
                            </a:lnTo>
                            <a:lnTo>
                              <a:pt x="1317" y="157"/>
                            </a:lnTo>
                            <a:lnTo>
                              <a:pt x="1305" y="147"/>
                            </a:lnTo>
                            <a:lnTo>
                              <a:pt x="1297" y="132"/>
                            </a:lnTo>
                            <a:lnTo>
                              <a:pt x="1294" y="110"/>
                            </a:lnTo>
                            <a:lnTo>
                              <a:pt x="1297" y="88"/>
                            </a:lnTo>
                            <a:lnTo>
                              <a:pt x="1305" y="73"/>
                            </a:lnTo>
                            <a:lnTo>
                              <a:pt x="1317" y="63"/>
                            </a:lnTo>
                            <a:lnTo>
                              <a:pt x="1332" y="60"/>
                            </a:lnTo>
                            <a:lnTo>
                              <a:pt x="1381" y="60"/>
                            </a:lnTo>
                            <a:lnTo>
                              <a:pt x="1380" y="57"/>
                            </a:lnTo>
                            <a:lnTo>
                              <a:pt x="1359" y="43"/>
                            </a:lnTo>
                            <a:lnTo>
                              <a:pt x="1332" y="38"/>
                            </a:lnTo>
                            <a:close/>
                            <a:moveTo>
                              <a:pt x="1381" y="60"/>
                            </a:moveTo>
                            <a:lnTo>
                              <a:pt x="1332" y="60"/>
                            </a:lnTo>
                            <a:lnTo>
                              <a:pt x="1347" y="63"/>
                            </a:lnTo>
                            <a:lnTo>
                              <a:pt x="1359" y="73"/>
                            </a:lnTo>
                            <a:lnTo>
                              <a:pt x="1367" y="88"/>
                            </a:lnTo>
                            <a:lnTo>
                              <a:pt x="1370" y="110"/>
                            </a:lnTo>
                            <a:lnTo>
                              <a:pt x="1367" y="132"/>
                            </a:lnTo>
                            <a:lnTo>
                              <a:pt x="1359" y="147"/>
                            </a:lnTo>
                            <a:lnTo>
                              <a:pt x="1347" y="157"/>
                            </a:lnTo>
                            <a:lnTo>
                              <a:pt x="1332" y="160"/>
                            </a:lnTo>
                            <a:lnTo>
                              <a:pt x="1381" y="160"/>
                            </a:lnTo>
                            <a:lnTo>
                              <a:pt x="1394" y="140"/>
                            </a:lnTo>
                            <a:lnTo>
                              <a:pt x="1399" y="110"/>
                            </a:lnTo>
                            <a:lnTo>
                              <a:pt x="1394" y="80"/>
                            </a:lnTo>
                            <a:lnTo>
                              <a:pt x="1381" y="60"/>
                            </a:lnTo>
                            <a:close/>
                            <a:moveTo>
                              <a:pt x="1455" y="40"/>
                            </a:moveTo>
                            <a:lnTo>
                              <a:pt x="1426" y="40"/>
                            </a:lnTo>
                            <a:lnTo>
                              <a:pt x="1463" y="180"/>
                            </a:lnTo>
                            <a:lnTo>
                              <a:pt x="1494" y="180"/>
                            </a:lnTo>
                            <a:lnTo>
                              <a:pt x="1502" y="150"/>
                            </a:lnTo>
                            <a:lnTo>
                              <a:pt x="1479" y="150"/>
                            </a:lnTo>
                            <a:lnTo>
                              <a:pt x="1455" y="40"/>
                            </a:lnTo>
                            <a:close/>
                            <a:moveTo>
                              <a:pt x="1541" y="89"/>
                            </a:moveTo>
                            <a:lnTo>
                              <a:pt x="1519" y="89"/>
                            </a:lnTo>
                            <a:lnTo>
                              <a:pt x="1543" y="180"/>
                            </a:lnTo>
                            <a:lnTo>
                              <a:pt x="1574" y="180"/>
                            </a:lnTo>
                            <a:lnTo>
                              <a:pt x="1582" y="150"/>
                            </a:lnTo>
                            <a:lnTo>
                              <a:pt x="1558" y="150"/>
                            </a:lnTo>
                            <a:lnTo>
                              <a:pt x="1541" y="89"/>
                            </a:lnTo>
                            <a:close/>
                            <a:moveTo>
                              <a:pt x="1530" y="49"/>
                            </a:moveTo>
                            <a:lnTo>
                              <a:pt x="1507" y="49"/>
                            </a:lnTo>
                            <a:lnTo>
                              <a:pt x="1479" y="150"/>
                            </a:lnTo>
                            <a:lnTo>
                              <a:pt x="1502" y="150"/>
                            </a:lnTo>
                            <a:lnTo>
                              <a:pt x="1519" y="89"/>
                            </a:lnTo>
                            <a:lnTo>
                              <a:pt x="1541" y="89"/>
                            </a:lnTo>
                            <a:lnTo>
                              <a:pt x="1530" y="49"/>
                            </a:lnTo>
                            <a:close/>
                            <a:moveTo>
                              <a:pt x="1612" y="40"/>
                            </a:moveTo>
                            <a:lnTo>
                              <a:pt x="1584" y="40"/>
                            </a:lnTo>
                            <a:lnTo>
                              <a:pt x="1558" y="150"/>
                            </a:lnTo>
                            <a:lnTo>
                              <a:pt x="1582" y="150"/>
                            </a:lnTo>
                            <a:lnTo>
                              <a:pt x="1612" y="40"/>
                            </a:lnTo>
                            <a:close/>
                            <a:moveTo>
                              <a:pt x="1667" y="40"/>
                            </a:moveTo>
                            <a:lnTo>
                              <a:pt x="1647" y="40"/>
                            </a:lnTo>
                            <a:lnTo>
                              <a:pt x="1647" y="180"/>
                            </a:lnTo>
                            <a:lnTo>
                              <a:pt x="1673" y="180"/>
                            </a:lnTo>
                            <a:lnTo>
                              <a:pt x="1673" y="88"/>
                            </a:lnTo>
                            <a:lnTo>
                              <a:pt x="1708" y="88"/>
                            </a:lnTo>
                            <a:lnTo>
                              <a:pt x="1667" y="40"/>
                            </a:lnTo>
                            <a:close/>
                            <a:moveTo>
                              <a:pt x="1708" y="88"/>
                            </a:moveTo>
                            <a:lnTo>
                              <a:pt x="1673" y="88"/>
                            </a:lnTo>
                            <a:lnTo>
                              <a:pt x="1752" y="180"/>
                            </a:lnTo>
                            <a:lnTo>
                              <a:pt x="1772" y="180"/>
                            </a:lnTo>
                            <a:lnTo>
                              <a:pt x="1772" y="132"/>
                            </a:lnTo>
                            <a:lnTo>
                              <a:pt x="1746" y="132"/>
                            </a:lnTo>
                            <a:lnTo>
                              <a:pt x="1708" y="88"/>
                            </a:lnTo>
                            <a:close/>
                            <a:moveTo>
                              <a:pt x="1772" y="40"/>
                            </a:moveTo>
                            <a:lnTo>
                              <a:pt x="1746" y="40"/>
                            </a:lnTo>
                            <a:lnTo>
                              <a:pt x="1746" y="132"/>
                            </a:lnTo>
                            <a:lnTo>
                              <a:pt x="1772" y="132"/>
                            </a:lnTo>
                            <a:lnTo>
                              <a:pt x="1772" y="40"/>
                            </a:lnTo>
                            <a:close/>
                            <a:moveTo>
                              <a:pt x="1889" y="40"/>
                            </a:moveTo>
                            <a:lnTo>
                              <a:pt x="1858" y="40"/>
                            </a:lnTo>
                            <a:lnTo>
                              <a:pt x="1808" y="180"/>
                            </a:lnTo>
                            <a:lnTo>
                              <a:pt x="1835" y="180"/>
                            </a:lnTo>
                            <a:lnTo>
                              <a:pt x="1847" y="145"/>
                            </a:lnTo>
                            <a:lnTo>
                              <a:pt x="1929" y="145"/>
                            </a:lnTo>
                            <a:lnTo>
                              <a:pt x="1920" y="124"/>
                            </a:lnTo>
                            <a:lnTo>
                              <a:pt x="1855" y="124"/>
                            </a:lnTo>
                            <a:lnTo>
                              <a:pt x="1873" y="70"/>
                            </a:lnTo>
                            <a:lnTo>
                              <a:pt x="1900" y="70"/>
                            </a:lnTo>
                            <a:lnTo>
                              <a:pt x="1889" y="40"/>
                            </a:lnTo>
                            <a:close/>
                            <a:moveTo>
                              <a:pt x="1929" y="145"/>
                            </a:moveTo>
                            <a:lnTo>
                              <a:pt x="1900" y="145"/>
                            </a:lnTo>
                            <a:lnTo>
                              <a:pt x="1912" y="180"/>
                            </a:lnTo>
                            <a:lnTo>
                              <a:pt x="1942" y="180"/>
                            </a:lnTo>
                            <a:lnTo>
                              <a:pt x="1929" y="145"/>
                            </a:lnTo>
                            <a:close/>
                            <a:moveTo>
                              <a:pt x="1900" y="70"/>
                            </a:moveTo>
                            <a:lnTo>
                              <a:pt x="1873" y="70"/>
                            </a:lnTo>
                            <a:lnTo>
                              <a:pt x="1892" y="124"/>
                            </a:lnTo>
                            <a:lnTo>
                              <a:pt x="1920" y="124"/>
                            </a:lnTo>
                            <a:lnTo>
                              <a:pt x="1900" y="70"/>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BC43DAB" id="AutoShape 10" o:spid="_x0000_s1026" style="position:absolute;margin-left:53.8pt;margin-top:27.6pt;width:97.1pt;height:9.1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2,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" path="m26,140l,140r5,18l17,172r16,8l54,182r23,-3l94,171r8,-11l40,160,28,156,26,140xm55,38l35,41,19,48,8,61,4,79r12,27l42,119r25,9l79,144r,10l69,160r33,l104,157r4,-18l96,112,70,100,43,91,32,76r,-10l41,59r58,l90,49,75,41,55,38xm99,59r-30,l77,66r3,12l106,78,101,61,99,59xm252,40r-108,l144,62r71,l140,165r,15l254,180r,-22l177,158,252,55r,-15xm318,40r-27,l291,180r27,l318,146r21,-24l373,122r-9,-12l318,110r,-70xm373,122r-34,l384,180r33,l373,122xm413,40r-32,l318,110r46,l358,101,413,40xm504,38r-27,5l456,57,442,80r-4,30l442,140r14,23l477,177r27,5l531,177r21,-14l553,160r-49,l489,157,477,147r-8,-15l466,110r3,-22l477,73,489,63r15,-3l553,60r-1,-3l531,43,504,38xm553,60r-49,l519,63r12,10l539,88r3,22l539,132r-8,15l519,157r-15,3l553,160r13,-20l571,110,566,80,553,60xm644,137r-27,l617,180r95,l712,158r-68,l644,137xm644,40r-27,l617,113r-18,11l599,148r18,-11l644,137r,-15l685,98r-41,l644,40xm688,73l644,98r41,l688,96r,-23xm817,40r-31,l736,180r27,l775,145r82,l849,124r-66,l801,70r27,l817,40xm857,145r-29,l840,180r30,l857,145xm828,70r-27,l820,124r29,l828,70xm1031,38r-27,5l983,57,970,80r-5,30l970,140r13,23l1003,177r25,5l1040,181r10,-3l1059,173r8,-7l1088,166r,-6l1032,160r-16,-3l1004,147r-8,-15l993,110r3,-22l1004,73r12,-10l1031,60r46,l1068,49r-17,-8l1031,38xm1088,166r-21,l1069,180r19,l1088,166xm1088,108r-51,l1037,126r27,l1062,142r-7,10l1044,158r-12,2l1088,160r,-52xm1077,60r-46,l1041,61r9,4l1057,73r5,12l1088,85r-7,-21l1077,60xm1168,137r-27,l1141,180r95,l1236,158r-68,l1168,137xm1168,40r-27,l1141,113r-18,11l1123,148r18,-11l1168,137r,-15l1209,98r-41,l1168,40xm1212,73r-44,25l1209,98r3,-2l1212,73xm1373,r-29,l1321,27r19,l1373,xm1332,38r-27,5l1284,57r-14,23l1266,110r4,30l1284,163r21,14l1332,182r27,-5l1380,163r1,-3l1332,160r-15,-3l1305,147r-8,-15l1294,110r3,-22l1305,73r12,-10l1332,60r49,l1380,57,1359,43r-27,-5xm1381,60r-49,l1347,63r12,10l1367,88r3,22l1367,132r-8,15l1347,157r-15,3l1381,160r13,-20l1399,110r-5,-30l1381,60xm1455,40r-29,l1463,180r31,l1502,150r-23,l1455,40xm1541,89r-22,l1543,180r31,l1582,150r-24,l1541,89xm1530,49r-23,l1479,150r23,l1519,89r22,l1530,49xm1612,40r-28,l1558,150r24,l1612,40xm1667,40r-20,l1647,180r26,l1673,88r35,l1667,40xm1708,88r-35,l1752,180r20,l1772,132r-26,l1708,88xm1772,40r-26,l1746,132r26,l1772,40xm1889,40r-31,l1808,180r27,l1847,145r82,l1920,124r-65,l1873,70r27,l1889,40xm1929,145r-29,l1912,180r30,l1929,145xm1900,70r-27,l1892,124r28,l1900,70xe" fillcolor="#005847" stroked="f">
              <v:path arrowok="t" o:connecttype="custom" o:connectlocs="34290,-922020;16510,-948690;10160,-970280;64770,-935990;20320,-989330;34925,-1013460;64135,-998855;88900,-932815;160020,-1012190;215265,-960120;215265,-960120;201930,-967740;289560,-1001395;320040,-922020;302895,-944245;320040,-999490;320040,-999490;337185,-944245;359410,-986790;452120,-937260;380365,-958850;408940,-975360;436880,-991235;544195,-945515;544195,-945515;508635,-993140;624205,-1001395;652780,-922020;690880,-935990;632460,-981710;667385,-1011555;690880,-932180;669925,-941070;654685,-999490;686435,-996950;784860,-937260;713105,-958850;741680,-975360;769620,-991235;845820,-1013460;815340,-934085;845820,-935990;828675,-991235;845820,-1013460;869950,-967740;885190,-948690;929005,-923290;964565,-981075;971550,-1006475;971550,-1006475;1058545,-1012190;1058545,-1012190;1108710,-953770;1125220,-1012190;1224915,-945515;1224915,-945515;1189355,-993140" o:connectangles="0,0,0,0,0,0,0,0,0,0,0,0,0,0,0,0,0,0,0,0,0,0,0,0,0,0,0,0,0,0,0,0,0,0,0,0,0,0,0,0,0,0,0,0,0,0,0,0,0,0,0,0,0,0,0,0,0"/>
              <w10:wrap anchorx="page"/>
            </v:shape>
          </w:pict>
        </mc:Fallback>
      </mc:AlternateContent>
    </w:r>
    <w:r w:rsidRPr="00846790">
      <w:rPr>
        <w:noProof/>
        <w:lang w:eastAsia="pl-PL"/>
      </w:rPr>
      <w:drawing>
        <wp:anchor distT="0" distB="0" distL="0" distR="0" simplePos="0" relativeHeight="251659264" behindDoc="0" locked="1" layoutInCell="1" allowOverlap="1" wp14:anchorId="3C6BA14F" wp14:editId="08181976">
          <wp:simplePos x="0" y="0"/>
          <wp:positionH relativeFrom="page">
            <wp:posOffset>6393815</wp:posOffset>
          </wp:positionH>
          <wp:positionV relativeFrom="page">
            <wp:posOffset>631825</wp:posOffset>
          </wp:positionV>
          <wp:extent cx="791845" cy="791845"/>
          <wp:effectExtent l="0" t="0" r="0" b="0"/>
          <wp:wrapNone/>
          <wp:docPr id="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791845" cy="79184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D7E20"/>
    <w:multiLevelType w:val="hybridMultilevel"/>
    <w:tmpl w:val="FA2024CC"/>
    <w:lvl w:ilvl="0" w:tplc="04150011">
      <w:start w:val="1"/>
      <w:numFmt w:val="decimal"/>
      <w:lvlText w:val="%1)"/>
      <w:lvlJc w:val="left"/>
      <w:pPr>
        <w:ind w:left="723" w:hanging="360"/>
      </w:pPr>
    </w:lvl>
    <w:lvl w:ilvl="1" w:tplc="04150019" w:tentative="1">
      <w:start w:val="1"/>
      <w:numFmt w:val="lowerLetter"/>
      <w:lvlText w:val="%2."/>
      <w:lvlJc w:val="left"/>
      <w:pPr>
        <w:ind w:left="1443" w:hanging="360"/>
      </w:pPr>
    </w:lvl>
    <w:lvl w:ilvl="2" w:tplc="0415001B" w:tentative="1">
      <w:start w:val="1"/>
      <w:numFmt w:val="lowerRoman"/>
      <w:lvlText w:val="%3."/>
      <w:lvlJc w:val="right"/>
      <w:pPr>
        <w:ind w:left="2163" w:hanging="180"/>
      </w:pPr>
    </w:lvl>
    <w:lvl w:ilvl="3" w:tplc="0415000F" w:tentative="1">
      <w:start w:val="1"/>
      <w:numFmt w:val="decimal"/>
      <w:lvlText w:val="%4."/>
      <w:lvlJc w:val="left"/>
      <w:pPr>
        <w:ind w:left="2883" w:hanging="360"/>
      </w:pPr>
    </w:lvl>
    <w:lvl w:ilvl="4" w:tplc="04150019" w:tentative="1">
      <w:start w:val="1"/>
      <w:numFmt w:val="lowerLetter"/>
      <w:lvlText w:val="%5."/>
      <w:lvlJc w:val="left"/>
      <w:pPr>
        <w:ind w:left="3603" w:hanging="360"/>
      </w:pPr>
    </w:lvl>
    <w:lvl w:ilvl="5" w:tplc="0415001B" w:tentative="1">
      <w:start w:val="1"/>
      <w:numFmt w:val="lowerRoman"/>
      <w:lvlText w:val="%6."/>
      <w:lvlJc w:val="right"/>
      <w:pPr>
        <w:ind w:left="4323" w:hanging="180"/>
      </w:pPr>
    </w:lvl>
    <w:lvl w:ilvl="6" w:tplc="0415000F" w:tentative="1">
      <w:start w:val="1"/>
      <w:numFmt w:val="decimal"/>
      <w:lvlText w:val="%7."/>
      <w:lvlJc w:val="left"/>
      <w:pPr>
        <w:ind w:left="5043" w:hanging="360"/>
      </w:pPr>
    </w:lvl>
    <w:lvl w:ilvl="7" w:tplc="04150019" w:tentative="1">
      <w:start w:val="1"/>
      <w:numFmt w:val="lowerLetter"/>
      <w:lvlText w:val="%8."/>
      <w:lvlJc w:val="left"/>
      <w:pPr>
        <w:ind w:left="5763" w:hanging="360"/>
      </w:pPr>
    </w:lvl>
    <w:lvl w:ilvl="8" w:tplc="0415001B" w:tentative="1">
      <w:start w:val="1"/>
      <w:numFmt w:val="lowerRoman"/>
      <w:lvlText w:val="%9."/>
      <w:lvlJc w:val="right"/>
      <w:pPr>
        <w:ind w:left="6483" w:hanging="180"/>
      </w:pPr>
    </w:lvl>
  </w:abstractNum>
  <w:abstractNum w:abstractNumId="1" w15:restartNumberingAfterBreak="0">
    <w:nsid w:val="00917B82"/>
    <w:multiLevelType w:val="multilevel"/>
    <w:tmpl w:val="194A8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015674"/>
    <w:multiLevelType w:val="hybridMultilevel"/>
    <w:tmpl w:val="0D26D5A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B791E91"/>
    <w:multiLevelType w:val="multilevel"/>
    <w:tmpl w:val="90D4B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AD2D7B"/>
    <w:multiLevelType w:val="multilevel"/>
    <w:tmpl w:val="08BED0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069177D"/>
    <w:multiLevelType w:val="hybridMultilevel"/>
    <w:tmpl w:val="DF94F48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2524A7C"/>
    <w:multiLevelType w:val="hybridMultilevel"/>
    <w:tmpl w:val="BC885BC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3676499"/>
    <w:multiLevelType w:val="hybridMultilevel"/>
    <w:tmpl w:val="EFECD0BA"/>
    <w:lvl w:ilvl="0" w:tplc="04150017">
      <w:start w:val="1"/>
      <w:numFmt w:val="lowerLetter"/>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24C672CF"/>
    <w:multiLevelType w:val="hybridMultilevel"/>
    <w:tmpl w:val="5FD4AB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78C4F01"/>
    <w:multiLevelType w:val="hybridMultilevel"/>
    <w:tmpl w:val="4AEEEA0E"/>
    <w:lvl w:ilvl="0" w:tplc="B658DD32">
      <w:start w:val="1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B11547B"/>
    <w:multiLevelType w:val="hybridMultilevel"/>
    <w:tmpl w:val="B4C4338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1251868"/>
    <w:multiLevelType w:val="multilevel"/>
    <w:tmpl w:val="F46EE524"/>
    <w:lvl w:ilvl="0">
      <w:start w:val="2"/>
      <w:numFmt w:val="decimal"/>
      <w:lvlText w:val="%1."/>
      <w:lvlJc w:val="left"/>
      <w:pPr>
        <w:tabs>
          <w:tab w:val="num" w:pos="425"/>
        </w:tabs>
        <w:ind w:left="425" w:hanging="425"/>
      </w:pPr>
      <w:rPr>
        <w:rFonts w:ascii="Times New Roman" w:hAnsi="Times New Roman" w:cs="Times New Roman" w:hint="default"/>
        <w:b w:val="0"/>
        <w:i w:val="0"/>
        <w:sz w:val="22"/>
        <w:szCs w:val="22"/>
        <w:lang w:val="pl-PL"/>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317A5EC2"/>
    <w:multiLevelType w:val="singleLevel"/>
    <w:tmpl w:val="0415000F"/>
    <w:lvl w:ilvl="0">
      <w:start w:val="1"/>
      <w:numFmt w:val="decimal"/>
      <w:lvlText w:val="%1."/>
      <w:lvlJc w:val="left"/>
      <w:pPr>
        <w:tabs>
          <w:tab w:val="num" w:pos="360"/>
        </w:tabs>
        <w:ind w:left="360" w:hanging="360"/>
      </w:pPr>
    </w:lvl>
  </w:abstractNum>
  <w:abstractNum w:abstractNumId="13" w15:restartNumberingAfterBreak="0">
    <w:nsid w:val="44A41C69"/>
    <w:multiLevelType w:val="hybridMultilevel"/>
    <w:tmpl w:val="D52A3226"/>
    <w:lvl w:ilvl="0" w:tplc="5906BBF4">
      <w:start w:val="1"/>
      <w:numFmt w:val="decimal"/>
      <w:lvlText w:val="%1)"/>
      <w:lvlJc w:val="left"/>
      <w:pPr>
        <w:ind w:left="720" w:hanging="360"/>
      </w:pPr>
      <w:rPr>
        <w:rFonts w:ascii="Times New Roman" w:eastAsia="Times New Roman" w:hAnsi="Times New Roman"/>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498F3DDF"/>
    <w:multiLevelType w:val="hybridMultilevel"/>
    <w:tmpl w:val="F228B014"/>
    <w:lvl w:ilvl="0" w:tplc="5DBA2AA8">
      <w:start w:val="1"/>
      <w:numFmt w:val="decimal"/>
      <w:lvlText w:val="%1)"/>
      <w:lvlJc w:val="left"/>
      <w:pPr>
        <w:ind w:left="303" w:hanging="360"/>
      </w:pPr>
      <w:rPr>
        <w:rFonts w:ascii="Times New Roman" w:eastAsia="Times New Roman" w:hAnsi="Times New Roman" w:cs="Times New Roman" w:hint="default"/>
      </w:rPr>
    </w:lvl>
    <w:lvl w:ilvl="1" w:tplc="04150019">
      <w:start w:val="1"/>
      <w:numFmt w:val="lowerLetter"/>
      <w:lvlText w:val="%2."/>
      <w:lvlJc w:val="left"/>
      <w:pPr>
        <w:ind w:left="1023" w:hanging="360"/>
      </w:pPr>
    </w:lvl>
    <w:lvl w:ilvl="2" w:tplc="0415001B">
      <w:start w:val="1"/>
      <w:numFmt w:val="lowerRoman"/>
      <w:lvlText w:val="%3."/>
      <w:lvlJc w:val="right"/>
      <w:pPr>
        <w:ind w:left="1743" w:hanging="180"/>
      </w:pPr>
    </w:lvl>
    <w:lvl w:ilvl="3" w:tplc="0415000F">
      <w:start w:val="1"/>
      <w:numFmt w:val="decimal"/>
      <w:lvlText w:val="%4."/>
      <w:lvlJc w:val="left"/>
      <w:pPr>
        <w:ind w:left="2463" w:hanging="360"/>
      </w:pPr>
    </w:lvl>
    <w:lvl w:ilvl="4" w:tplc="04150019">
      <w:start w:val="1"/>
      <w:numFmt w:val="lowerLetter"/>
      <w:lvlText w:val="%5."/>
      <w:lvlJc w:val="left"/>
      <w:pPr>
        <w:ind w:left="3183" w:hanging="360"/>
      </w:pPr>
    </w:lvl>
    <w:lvl w:ilvl="5" w:tplc="0415001B">
      <w:start w:val="1"/>
      <w:numFmt w:val="lowerRoman"/>
      <w:lvlText w:val="%6."/>
      <w:lvlJc w:val="right"/>
      <w:pPr>
        <w:ind w:left="3903" w:hanging="180"/>
      </w:pPr>
    </w:lvl>
    <w:lvl w:ilvl="6" w:tplc="0415000F">
      <w:start w:val="1"/>
      <w:numFmt w:val="decimal"/>
      <w:lvlText w:val="%7."/>
      <w:lvlJc w:val="left"/>
      <w:pPr>
        <w:ind w:left="4623" w:hanging="360"/>
      </w:pPr>
    </w:lvl>
    <w:lvl w:ilvl="7" w:tplc="04150019">
      <w:start w:val="1"/>
      <w:numFmt w:val="lowerLetter"/>
      <w:lvlText w:val="%8."/>
      <w:lvlJc w:val="left"/>
      <w:pPr>
        <w:ind w:left="5343" w:hanging="360"/>
      </w:pPr>
    </w:lvl>
    <w:lvl w:ilvl="8" w:tplc="0415001B">
      <w:start w:val="1"/>
      <w:numFmt w:val="lowerRoman"/>
      <w:lvlText w:val="%9."/>
      <w:lvlJc w:val="right"/>
      <w:pPr>
        <w:ind w:left="6063" w:hanging="180"/>
      </w:pPr>
    </w:lvl>
  </w:abstractNum>
  <w:abstractNum w:abstractNumId="15" w15:restartNumberingAfterBreak="0">
    <w:nsid w:val="523D33A1"/>
    <w:multiLevelType w:val="hybridMultilevel"/>
    <w:tmpl w:val="0C242F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8502AAD"/>
    <w:multiLevelType w:val="hybridMultilevel"/>
    <w:tmpl w:val="4A8894CC"/>
    <w:lvl w:ilvl="0" w:tplc="FFFFFFFF">
      <w:start w:val="1"/>
      <w:numFmt w:val="lowerLetter"/>
      <w:lvlText w:val="%1)"/>
      <w:lvlJc w:val="left"/>
      <w:pPr>
        <w:ind w:left="1004" w:hanging="360"/>
      </w:pPr>
      <w:rPr>
        <w:rFonts w:cs="Times New Roman"/>
        <w:b w:val="0"/>
      </w:rPr>
    </w:lvl>
    <w:lvl w:ilvl="1" w:tplc="FFFFFFFF" w:tentative="1">
      <w:start w:val="1"/>
      <w:numFmt w:val="lowerLetter"/>
      <w:lvlText w:val="%2."/>
      <w:lvlJc w:val="left"/>
      <w:pPr>
        <w:ind w:left="1724" w:hanging="360"/>
      </w:pPr>
      <w:rPr>
        <w:rFonts w:cs="Times New Roman"/>
      </w:rPr>
    </w:lvl>
    <w:lvl w:ilvl="2" w:tplc="FFFFFFFF" w:tentative="1">
      <w:start w:val="1"/>
      <w:numFmt w:val="lowerRoman"/>
      <w:lvlText w:val="%3."/>
      <w:lvlJc w:val="right"/>
      <w:pPr>
        <w:ind w:left="2444" w:hanging="180"/>
      </w:pPr>
      <w:rPr>
        <w:rFonts w:cs="Times New Roman"/>
      </w:rPr>
    </w:lvl>
    <w:lvl w:ilvl="3" w:tplc="FFFFFFFF" w:tentative="1">
      <w:start w:val="1"/>
      <w:numFmt w:val="decimal"/>
      <w:lvlText w:val="%4."/>
      <w:lvlJc w:val="left"/>
      <w:pPr>
        <w:ind w:left="3164" w:hanging="360"/>
      </w:pPr>
      <w:rPr>
        <w:rFonts w:cs="Times New Roman"/>
      </w:rPr>
    </w:lvl>
    <w:lvl w:ilvl="4" w:tplc="FFFFFFFF" w:tentative="1">
      <w:start w:val="1"/>
      <w:numFmt w:val="lowerLetter"/>
      <w:lvlText w:val="%5."/>
      <w:lvlJc w:val="left"/>
      <w:pPr>
        <w:ind w:left="3884" w:hanging="360"/>
      </w:pPr>
      <w:rPr>
        <w:rFonts w:cs="Times New Roman"/>
      </w:rPr>
    </w:lvl>
    <w:lvl w:ilvl="5" w:tplc="FFFFFFFF" w:tentative="1">
      <w:start w:val="1"/>
      <w:numFmt w:val="lowerRoman"/>
      <w:lvlText w:val="%6."/>
      <w:lvlJc w:val="right"/>
      <w:pPr>
        <w:ind w:left="4604" w:hanging="180"/>
      </w:pPr>
      <w:rPr>
        <w:rFonts w:cs="Times New Roman"/>
      </w:rPr>
    </w:lvl>
    <w:lvl w:ilvl="6" w:tplc="FFFFFFFF" w:tentative="1">
      <w:start w:val="1"/>
      <w:numFmt w:val="decimal"/>
      <w:lvlText w:val="%7."/>
      <w:lvlJc w:val="left"/>
      <w:pPr>
        <w:ind w:left="5324" w:hanging="360"/>
      </w:pPr>
      <w:rPr>
        <w:rFonts w:cs="Times New Roman"/>
      </w:rPr>
    </w:lvl>
    <w:lvl w:ilvl="7" w:tplc="FFFFFFFF" w:tentative="1">
      <w:start w:val="1"/>
      <w:numFmt w:val="lowerLetter"/>
      <w:lvlText w:val="%8."/>
      <w:lvlJc w:val="left"/>
      <w:pPr>
        <w:ind w:left="6044" w:hanging="360"/>
      </w:pPr>
      <w:rPr>
        <w:rFonts w:cs="Times New Roman"/>
      </w:rPr>
    </w:lvl>
    <w:lvl w:ilvl="8" w:tplc="FFFFFFFF" w:tentative="1">
      <w:start w:val="1"/>
      <w:numFmt w:val="lowerRoman"/>
      <w:lvlText w:val="%9."/>
      <w:lvlJc w:val="right"/>
      <w:pPr>
        <w:ind w:left="6764" w:hanging="180"/>
      </w:pPr>
      <w:rPr>
        <w:rFonts w:cs="Times New Roman"/>
      </w:rPr>
    </w:lvl>
  </w:abstractNum>
  <w:abstractNum w:abstractNumId="17" w15:restartNumberingAfterBreak="0">
    <w:nsid w:val="6F4C112A"/>
    <w:multiLevelType w:val="hybridMultilevel"/>
    <w:tmpl w:val="26421ED6"/>
    <w:lvl w:ilvl="0" w:tplc="E99833F8">
      <w:start w:val="1"/>
      <w:numFmt w:val="decimal"/>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18" w15:restartNumberingAfterBreak="0">
    <w:nsid w:val="7398641E"/>
    <w:multiLevelType w:val="hybridMultilevel"/>
    <w:tmpl w:val="5E32F9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79370371"/>
    <w:multiLevelType w:val="multilevel"/>
    <w:tmpl w:val="D2442C08"/>
    <w:lvl w:ilvl="0">
      <w:start w:val="1"/>
      <w:numFmt w:val="decimal"/>
      <w:lvlText w:val="%1."/>
      <w:lvlJc w:val="left"/>
      <w:pPr>
        <w:tabs>
          <w:tab w:val="num" w:pos="720"/>
        </w:tabs>
        <w:ind w:left="720" w:hanging="360"/>
      </w:pPr>
      <w:rPr>
        <w:rFonts w:ascii="SGGW Sans Light" w:eastAsiaTheme="minorHAnsi" w:hAnsi="SGGW Sans Light"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C7F6B1B"/>
    <w:multiLevelType w:val="hybridMultilevel"/>
    <w:tmpl w:val="E15293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0"/>
  </w:num>
  <w:num w:numId="2">
    <w:abstractNumId w:val="19"/>
  </w:num>
  <w:num w:numId="3">
    <w:abstractNumId w:val="6"/>
  </w:num>
  <w:num w:numId="4">
    <w:abstractNumId w:val="15"/>
  </w:num>
  <w:num w:numId="5">
    <w:abstractNumId w:val="18"/>
  </w:num>
  <w:num w:numId="6">
    <w:abstractNumId w:val="10"/>
  </w:num>
  <w:num w:numId="7">
    <w:abstractNumId w:val="1"/>
  </w:num>
  <w:num w:numId="8">
    <w:abstractNumId w:val="4"/>
  </w:num>
  <w:num w:numId="9">
    <w:abstractNumId w:val="3"/>
  </w:num>
  <w:num w:numId="10">
    <w:abstractNumId w:val="12"/>
  </w:num>
  <w:num w:numId="11">
    <w:abstractNumId w:val="11"/>
  </w:num>
  <w:num w:numId="12">
    <w:abstractNumId w:val="16"/>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17"/>
  </w:num>
  <w:num w:numId="17">
    <w:abstractNumId w:val="7"/>
  </w:num>
  <w:num w:numId="18">
    <w:abstractNumId w:val="2"/>
  </w:num>
  <w:num w:numId="19">
    <w:abstractNumId w:val="8"/>
  </w:num>
  <w:num w:numId="20">
    <w:abstractNumId w:val="12"/>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790"/>
    <w:rsid w:val="000039E3"/>
    <w:rsid w:val="00004D16"/>
    <w:rsid w:val="0004021D"/>
    <w:rsid w:val="00051B52"/>
    <w:rsid w:val="0005630D"/>
    <w:rsid w:val="00075513"/>
    <w:rsid w:val="000E0C86"/>
    <w:rsid w:val="000F667E"/>
    <w:rsid w:val="001110BB"/>
    <w:rsid w:val="00120ED1"/>
    <w:rsid w:val="00137BE1"/>
    <w:rsid w:val="00170621"/>
    <w:rsid w:val="00173952"/>
    <w:rsid w:val="00180607"/>
    <w:rsid w:val="00195B56"/>
    <w:rsid w:val="001A0247"/>
    <w:rsid w:val="001B4FAC"/>
    <w:rsid w:val="001D7301"/>
    <w:rsid w:val="00201B69"/>
    <w:rsid w:val="00223879"/>
    <w:rsid w:val="00245642"/>
    <w:rsid w:val="0025318D"/>
    <w:rsid w:val="0025615C"/>
    <w:rsid w:val="00257D61"/>
    <w:rsid w:val="002641B3"/>
    <w:rsid w:val="00287B89"/>
    <w:rsid w:val="00292294"/>
    <w:rsid w:val="002A6FEE"/>
    <w:rsid w:val="002A733C"/>
    <w:rsid w:val="002B4FE0"/>
    <w:rsid w:val="002D59E8"/>
    <w:rsid w:val="002D65A2"/>
    <w:rsid w:val="0031381C"/>
    <w:rsid w:val="0034360B"/>
    <w:rsid w:val="003508A4"/>
    <w:rsid w:val="003652D5"/>
    <w:rsid w:val="003976B3"/>
    <w:rsid w:val="003A2530"/>
    <w:rsid w:val="003A5E4E"/>
    <w:rsid w:val="003A7EE0"/>
    <w:rsid w:val="003C3AF6"/>
    <w:rsid w:val="003C3E34"/>
    <w:rsid w:val="00431C30"/>
    <w:rsid w:val="00432A69"/>
    <w:rsid w:val="0043338A"/>
    <w:rsid w:val="0045291F"/>
    <w:rsid w:val="00465672"/>
    <w:rsid w:val="00476E02"/>
    <w:rsid w:val="00491989"/>
    <w:rsid w:val="004C2632"/>
    <w:rsid w:val="004D6D86"/>
    <w:rsid w:val="004E0163"/>
    <w:rsid w:val="0051582C"/>
    <w:rsid w:val="00541068"/>
    <w:rsid w:val="005501A0"/>
    <w:rsid w:val="005549D9"/>
    <w:rsid w:val="0055592A"/>
    <w:rsid w:val="0057141A"/>
    <w:rsid w:val="005740BC"/>
    <w:rsid w:val="00575980"/>
    <w:rsid w:val="005900E7"/>
    <w:rsid w:val="005A3DC3"/>
    <w:rsid w:val="005D3F2E"/>
    <w:rsid w:val="005E694F"/>
    <w:rsid w:val="005F7723"/>
    <w:rsid w:val="00624932"/>
    <w:rsid w:val="006319E2"/>
    <w:rsid w:val="00631AD5"/>
    <w:rsid w:val="00653704"/>
    <w:rsid w:val="00680603"/>
    <w:rsid w:val="00682194"/>
    <w:rsid w:val="00694CE4"/>
    <w:rsid w:val="006A372F"/>
    <w:rsid w:val="006A6C1F"/>
    <w:rsid w:val="006B6E62"/>
    <w:rsid w:val="006C2EFE"/>
    <w:rsid w:val="006E555F"/>
    <w:rsid w:val="006E6D9B"/>
    <w:rsid w:val="006F7E6E"/>
    <w:rsid w:val="00702ECF"/>
    <w:rsid w:val="0071695F"/>
    <w:rsid w:val="00716A08"/>
    <w:rsid w:val="00722DE1"/>
    <w:rsid w:val="00745E48"/>
    <w:rsid w:val="007864DC"/>
    <w:rsid w:val="007948B0"/>
    <w:rsid w:val="007B780A"/>
    <w:rsid w:val="007C5D41"/>
    <w:rsid w:val="007E0CE1"/>
    <w:rsid w:val="008104E3"/>
    <w:rsid w:val="00846790"/>
    <w:rsid w:val="00862DAD"/>
    <w:rsid w:val="00865D7C"/>
    <w:rsid w:val="00894062"/>
    <w:rsid w:val="008C1F87"/>
    <w:rsid w:val="008C70C9"/>
    <w:rsid w:val="008E4BD4"/>
    <w:rsid w:val="00915188"/>
    <w:rsid w:val="00917B9B"/>
    <w:rsid w:val="0092164D"/>
    <w:rsid w:val="0092273A"/>
    <w:rsid w:val="0093001E"/>
    <w:rsid w:val="00943050"/>
    <w:rsid w:val="00952A00"/>
    <w:rsid w:val="0097074A"/>
    <w:rsid w:val="009D2D0B"/>
    <w:rsid w:val="009E4A7A"/>
    <w:rsid w:val="009E5262"/>
    <w:rsid w:val="00A02E3A"/>
    <w:rsid w:val="00A0454F"/>
    <w:rsid w:val="00A2172B"/>
    <w:rsid w:val="00A51E46"/>
    <w:rsid w:val="00A802C3"/>
    <w:rsid w:val="00A853DD"/>
    <w:rsid w:val="00AB1D3E"/>
    <w:rsid w:val="00AE0762"/>
    <w:rsid w:val="00AE4EDE"/>
    <w:rsid w:val="00B22C8B"/>
    <w:rsid w:val="00B271B0"/>
    <w:rsid w:val="00B451B6"/>
    <w:rsid w:val="00B6748E"/>
    <w:rsid w:val="00B818F7"/>
    <w:rsid w:val="00B95B03"/>
    <w:rsid w:val="00B96813"/>
    <w:rsid w:val="00BA41F7"/>
    <w:rsid w:val="00C13485"/>
    <w:rsid w:val="00C20E05"/>
    <w:rsid w:val="00C21E27"/>
    <w:rsid w:val="00C4296F"/>
    <w:rsid w:val="00C436B8"/>
    <w:rsid w:val="00C4597B"/>
    <w:rsid w:val="00C45A71"/>
    <w:rsid w:val="00C60326"/>
    <w:rsid w:val="00C625AF"/>
    <w:rsid w:val="00C73F4D"/>
    <w:rsid w:val="00CB1A2E"/>
    <w:rsid w:val="00CD4316"/>
    <w:rsid w:val="00CF0B28"/>
    <w:rsid w:val="00D03C4A"/>
    <w:rsid w:val="00D04F02"/>
    <w:rsid w:val="00D234D4"/>
    <w:rsid w:val="00D25125"/>
    <w:rsid w:val="00D466D0"/>
    <w:rsid w:val="00D803A1"/>
    <w:rsid w:val="00D91828"/>
    <w:rsid w:val="00DC1767"/>
    <w:rsid w:val="00DC6A57"/>
    <w:rsid w:val="00DD0EE0"/>
    <w:rsid w:val="00DE569F"/>
    <w:rsid w:val="00E068D3"/>
    <w:rsid w:val="00E41B5B"/>
    <w:rsid w:val="00E54501"/>
    <w:rsid w:val="00E77DF9"/>
    <w:rsid w:val="00E8668A"/>
    <w:rsid w:val="00ED2FB9"/>
    <w:rsid w:val="00ED6E07"/>
    <w:rsid w:val="00F15F7A"/>
    <w:rsid w:val="00F47C40"/>
    <w:rsid w:val="00F84119"/>
    <w:rsid w:val="00FC5D61"/>
    <w:rsid w:val="00FE607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284731"/>
  <w15:docId w15:val="{67A0D54B-EE4B-47A4-BF39-10D8B03F1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46790"/>
  </w:style>
  <w:style w:type="paragraph" w:styleId="Nagwek1">
    <w:name w:val="heading 1"/>
    <w:basedOn w:val="Normalny"/>
    <w:link w:val="Nagwek1Znak"/>
    <w:uiPriority w:val="9"/>
    <w:qFormat/>
    <w:rsid w:val="005E694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8467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84679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46790"/>
  </w:style>
  <w:style w:type="paragraph" w:styleId="Stopka">
    <w:name w:val="footer"/>
    <w:basedOn w:val="Normalny"/>
    <w:link w:val="StopkaZnak"/>
    <w:uiPriority w:val="99"/>
    <w:unhideWhenUsed/>
    <w:rsid w:val="0084679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46790"/>
  </w:style>
  <w:style w:type="paragraph" w:styleId="Tekstpodstawowy">
    <w:name w:val="Body Text"/>
    <w:basedOn w:val="Normalny"/>
    <w:link w:val="TekstpodstawowyZnak"/>
    <w:uiPriority w:val="1"/>
    <w:qFormat/>
    <w:rsid w:val="007948B0"/>
    <w:pPr>
      <w:widowControl w:val="0"/>
      <w:autoSpaceDE w:val="0"/>
      <w:autoSpaceDN w:val="0"/>
      <w:spacing w:after="0" w:line="240" w:lineRule="auto"/>
    </w:pPr>
    <w:rPr>
      <w:rFonts w:ascii="Arial" w:eastAsia="Arial" w:hAnsi="Arial" w:cs="Arial"/>
      <w:b/>
      <w:bCs/>
      <w:lang w:val="en-US"/>
    </w:rPr>
  </w:style>
  <w:style w:type="character" w:customStyle="1" w:styleId="TekstpodstawowyZnak">
    <w:name w:val="Tekst podstawowy Znak"/>
    <w:basedOn w:val="Domylnaczcionkaakapitu"/>
    <w:link w:val="Tekstpodstawowy"/>
    <w:uiPriority w:val="1"/>
    <w:rsid w:val="007948B0"/>
    <w:rPr>
      <w:rFonts w:ascii="Arial" w:eastAsia="Arial" w:hAnsi="Arial" w:cs="Arial"/>
      <w:b/>
      <w:bCs/>
      <w:lang w:val="en-US"/>
    </w:rPr>
  </w:style>
  <w:style w:type="character" w:styleId="Hipercze">
    <w:name w:val="Hyperlink"/>
    <w:basedOn w:val="Domylnaczcionkaakapitu"/>
    <w:uiPriority w:val="99"/>
    <w:unhideWhenUsed/>
    <w:rsid w:val="00E068D3"/>
    <w:rPr>
      <w:color w:val="0563C1" w:themeColor="hyperlink"/>
      <w:u w:val="single"/>
    </w:rPr>
  </w:style>
  <w:style w:type="character" w:customStyle="1" w:styleId="Nierozpoznanawzmianka1">
    <w:name w:val="Nierozpoznana wzmianka1"/>
    <w:basedOn w:val="Domylnaczcionkaakapitu"/>
    <w:uiPriority w:val="99"/>
    <w:semiHidden/>
    <w:unhideWhenUsed/>
    <w:rsid w:val="00C73F4D"/>
    <w:rPr>
      <w:color w:val="605E5C"/>
      <w:shd w:val="clear" w:color="auto" w:fill="E1DFDD"/>
    </w:rPr>
  </w:style>
  <w:style w:type="paragraph" w:styleId="Akapitzlist">
    <w:name w:val="List Paragraph"/>
    <w:aliases w:val="CW_Lista,lp1,Preambuła,Bullet Number,Body MS Bullet,List Paragraph1,List Paragraph2,ISCG Numerowanie,Akapit z listą3,Akapit z listą31,Wypunktowanie,Normal2,wypunktowanie,Normalny1,L1,Numerowanie"/>
    <w:basedOn w:val="Normalny"/>
    <w:link w:val="AkapitzlistZnak"/>
    <w:uiPriority w:val="34"/>
    <w:qFormat/>
    <w:rsid w:val="00B95B03"/>
    <w:pPr>
      <w:ind w:left="720"/>
      <w:contextualSpacing/>
    </w:pPr>
  </w:style>
  <w:style w:type="character" w:customStyle="1" w:styleId="Nagwek1Znak">
    <w:name w:val="Nagłówek 1 Znak"/>
    <w:basedOn w:val="Domylnaczcionkaakapitu"/>
    <w:link w:val="Nagwek1"/>
    <w:uiPriority w:val="9"/>
    <w:rsid w:val="005E694F"/>
    <w:rPr>
      <w:rFonts w:ascii="Times New Roman" w:eastAsia="Times New Roman" w:hAnsi="Times New Roman" w:cs="Times New Roman"/>
      <w:b/>
      <w:bCs/>
      <w:kern w:val="36"/>
      <w:sz w:val="48"/>
      <w:szCs w:val="48"/>
      <w:lang w:eastAsia="pl-PL"/>
    </w:rPr>
  </w:style>
  <w:style w:type="paragraph" w:customStyle="1" w:styleId="col-xs-12">
    <w:name w:val="col-xs-12"/>
    <w:basedOn w:val="Normalny"/>
    <w:rsid w:val="005E694F"/>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editable">
    <w:name w:val="editable"/>
    <w:basedOn w:val="Domylnaczcionkaakapitu"/>
    <w:rsid w:val="005E694F"/>
  </w:style>
  <w:style w:type="character" w:customStyle="1" w:styleId="hgkelc">
    <w:name w:val="hgkelc"/>
    <w:basedOn w:val="Domylnaczcionkaakapitu"/>
    <w:rsid w:val="005E694F"/>
  </w:style>
  <w:style w:type="paragraph" w:styleId="Tekstdymka">
    <w:name w:val="Balloon Text"/>
    <w:basedOn w:val="Normalny"/>
    <w:link w:val="TekstdymkaZnak"/>
    <w:uiPriority w:val="99"/>
    <w:semiHidden/>
    <w:unhideWhenUsed/>
    <w:rsid w:val="005E694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E694F"/>
    <w:rPr>
      <w:rFonts w:ascii="Segoe UI" w:hAnsi="Segoe UI" w:cs="Segoe UI"/>
      <w:sz w:val="18"/>
      <w:szCs w:val="18"/>
    </w:rPr>
  </w:style>
  <w:style w:type="paragraph" w:styleId="NormalnyWeb">
    <w:name w:val="Normal (Web)"/>
    <w:basedOn w:val="Normalny"/>
    <w:uiPriority w:val="99"/>
    <w:semiHidden/>
    <w:unhideWhenUsed/>
    <w:rsid w:val="00A51E4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dressstreet">
    <w:name w:val="adress_street"/>
    <w:basedOn w:val="Domylnaczcionkaakapitu"/>
    <w:rsid w:val="00D25125"/>
  </w:style>
  <w:style w:type="character" w:customStyle="1" w:styleId="adresszipcode">
    <w:name w:val="adress_zipcode"/>
    <w:basedOn w:val="Domylnaczcionkaakapitu"/>
    <w:rsid w:val="00D25125"/>
  </w:style>
  <w:style w:type="character" w:styleId="Pogrubienie">
    <w:name w:val="Strong"/>
    <w:basedOn w:val="Domylnaczcionkaakapitu"/>
    <w:uiPriority w:val="22"/>
    <w:qFormat/>
    <w:rsid w:val="00624932"/>
    <w:rPr>
      <w:b/>
      <w:bCs/>
    </w:rPr>
  </w:style>
  <w:style w:type="character" w:styleId="Odwoaniedokomentarza">
    <w:name w:val="annotation reference"/>
    <w:basedOn w:val="Domylnaczcionkaakapitu"/>
    <w:uiPriority w:val="99"/>
    <w:semiHidden/>
    <w:unhideWhenUsed/>
    <w:rsid w:val="00F15F7A"/>
    <w:rPr>
      <w:sz w:val="16"/>
      <w:szCs w:val="16"/>
    </w:rPr>
  </w:style>
  <w:style w:type="paragraph" w:styleId="Tekstkomentarza">
    <w:name w:val="annotation text"/>
    <w:basedOn w:val="Normalny"/>
    <w:link w:val="TekstkomentarzaZnak"/>
    <w:uiPriority w:val="99"/>
    <w:semiHidden/>
    <w:unhideWhenUsed/>
    <w:rsid w:val="00F15F7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15F7A"/>
    <w:rPr>
      <w:sz w:val="20"/>
      <w:szCs w:val="20"/>
    </w:rPr>
  </w:style>
  <w:style w:type="paragraph" w:styleId="Tematkomentarza">
    <w:name w:val="annotation subject"/>
    <w:basedOn w:val="Tekstkomentarza"/>
    <w:next w:val="Tekstkomentarza"/>
    <w:link w:val="TematkomentarzaZnak"/>
    <w:uiPriority w:val="99"/>
    <w:semiHidden/>
    <w:unhideWhenUsed/>
    <w:rsid w:val="00F15F7A"/>
    <w:rPr>
      <w:b/>
      <w:bCs/>
    </w:rPr>
  </w:style>
  <w:style w:type="character" w:customStyle="1" w:styleId="TematkomentarzaZnak">
    <w:name w:val="Temat komentarza Znak"/>
    <w:basedOn w:val="TekstkomentarzaZnak"/>
    <w:link w:val="Tematkomentarza"/>
    <w:uiPriority w:val="99"/>
    <w:semiHidden/>
    <w:rsid w:val="00F15F7A"/>
    <w:rPr>
      <w:b/>
      <w:bCs/>
      <w:sz w:val="20"/>
      <w:szCs w:val="20"/>
    </w:rPr>
  </w:style>
  <w:style w:type="character" w:customStyle="1" w:styleId="AkapitzlistZnak">
    <w:name w:val="Akapit z listą Znak"/>
    <w:aliases w:val="CW_Lista Znak,lp1 Znak,Preambuła Znak,Bullet Number Znak,Body MS Bullet Znak,List Paragraph1 Znak,List Paragraph2 Znak,ISCG Numerowanie Znak,Akapit z listą3 Znak,Akapit z listą31 Znak,Wypunktowanie Znak,Normal2 Znak,Normalny1 Znak"/>
    <w:link w:val="Akapitzlist"/>
    <w:uiPriority w:val="34"/>
    <w:rsid w:val="002B4F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479928">
      <w:bodyDiv w:val="1"/>
      <w:marLeft w:val="0"/>
      <w:marRight w:val="0"/>
      <w:marTop w:val="0"/>
      <w:marBottom w:val="0"/>
      <w:divBdr>
        <w:top w:val="none" w:sz="0" w:space="0" w:color="auto"/>
        <w:left w:val="none" w:sz="0" w:space="0" w:color="auto"/>
        <w:bottom w:val="none" w:sz="0" w:space="0" w:color="auto"/>
        <w:right w:val="none" w:sz="0" w:space="0" w:color="auto"/>
      </w:divBdr>
    </w:div>
    <w:div w:id="188570280">
      <w:bodyDiv w:val="1"/>
      <w:marLeft w:val="0"/>
      <w:marRight w:val="0"/>
      <w:marTop w:val="0"/>
      <w:marBottom w:val="0"/>
      <w:divBdr>
        <w:top w:val="none" w:sz="0" w:space="0" w:color="auto"/>
        <w:left w:val="none" w:sz="0" w:space="0" w:color="auto"/>
        <w:bottom w:val="none" w:sz="0" w:space="0" w:color="auto"/>
        <w:right w:val="none" w:sz="0" w:space="0" w:color="auto"/>
      </w:divBdr>
    </w:div>
    <w:div w:id="330791959">
      <w:bodyDiv w:val="1"/>
      <w:marLeft w:val="0"/>
      <w:marRight w:val="0"/>
      <w:marTop w:val="0"/>
      <w:marBottom w:val="0"/>
      <w:divBdr>
        <w:top w:val="none" w:sz="0" w:space="0" w:color="auto"/>
        <w:left w:val="none" w:sz="0" w:space="0" w:color="auto"/>
        <w:bottom w:val="none" w:sz="0" w:space="0" w:color="auto"/>
        <w:right w:val="none" w:sz="0" w:space="0" w:color="auto"/>
      </w:divBdr>
    </w:div>
    <w:div w:id="982349140">
      <w:bodyDiv w:val="1"/>
      <w:marLeft w:val="0"/>
      <w:marRight w:val="0"/>
      <w:marTop w:val="0"/>
      <w:marBottom w:val="0"/>
      <w:divBdr>
        <w:top w:val="none" w:sz="0" w:space="0" w:color="auto"/>
        <w:left w:val="none" w:sz="0" w:space="0" w:color="auto"/>
        <w:bottom w:val="none" w:sz="0" w:space="0" w:color="auto"/>
        <w:right w:val="none" w:sz="0" w:space="0" w:color="auto"/>
      </w:divBdr>
    </w:div>
    <w:div w:id="1092777279">
      <w:bodyDiv w:val="1"/>
      <w:marLeft w:val="0"/>
      <w:marRight w:val="0"/>
      <w:marTop w:val="0"/>
      <w:marBottom w:val="0"/>
      <w:divBdr>
        <w:top w:val="none" w:sz="0" w:space="0" w:color="auto"/>
        <w:left w:val="none" w:sz="0" w:space="0" w:color="auto"/>
        <w:bottom w:val="none" w:sz="0" w:space="0" w:color="auto"/>
        <w:right w:val="none" w:sz="0" w:space="0" w:color="auto"/>
      </w:divBdr>
    </w:div>
    <w:div w:id="1292707934">
      <w:bodyDiv w:val="1"/>
      <w:marLeft w:val="0"/>
      <w:marRight w:val="0"/>
      <w:marTop w:val="0"/>
      <w:marBottom w:val="0"/>
      <w:divBdr>
        <w:top w:val="none" w:sz="0" w:space="0" w:color="auto"/>
        <w:left w:val="none" w:sz="0" w:space="0" w:color="auto"/>
        <w:bottom w:val="none" w:sz="0" w:space="0" w:color="auto"/>
        <w:right w:val="none" w:sz="0" w:space="0" w:color="auto"/>
      </w:divBdr>
    </w:div>
    <w:div w:id="1724451596">
      <w:bodyDiv w:val="1"/>
      <w:marLeft w:val="0"/>
      <w:marRight w:val="0"/>
      <w:marTop w:val="0"/>
      <w:marBottom w:val="0"/>
      <w:divBdr>
        <w:top w:val="none" w:sz="0" w:space="0" w:color="auto"/>
        <w:left w:val="none" w:sz="0" w:space="0" w:color="auto"/>
        <w:bottom w:val="none" w:sz="0" w:space="0" w:color="auto"/>
        <w:right w:val="none" w:sz="0" w:space="0" w:color="auto"/>
      </w:divBdr>
    </w:div>
    <w:div w:id="1946768538">
      <w:bodyDiv w:val="1"/>
      <w:marLeft w:val="0"/>
      <w:marRight w:val="0"/>
      <w:marTop w:val="0"/>
      <w:marBottom w:val="0"/>
      <w:divBdr>
        <w:top w:val="none" w:sz="0" w:space="0" w:color="auto"/>
        <w:left w:val="none" w:sz="0" w:space="0" w:color="auto"/>
        <w:bottom w:val="none" w:sz="0" w:space="0" w:color="auto"/>
        <w:right w:val="none" w:sz="0" w:space="0" w:color="auto"/>
      </w:divBdr>
      <w:divsChild>
        <w:div w:id="858012409">
          <w:marLeft w:val="0"/>
          <w:marRight w:val="0"/>
          <w:marTop w:val="0"/>
          <w:marBottom w:val="0"/>
          <w:divBdr>
            <w:top w:val="none" w:sz="0" w:space="0" w:color="auto"/>
            <w:left w:val="none" w:sz="0" w:space="0" w:color="auto"/>
            <w:bottom w:val="none" w:sz="0" w:space="0" w:color="auto"/>
            <w:right w:val="none" w:sz="0" w:space="0" w:color="auto"/>
          </w:divBdr>
        </w:div>
        <w:div w:id="106042627">
          <w:marLeft w:val="0"/>
          <w:marRight w:val="0"/>
          <w:marTop w:val="0"/>
          <w:marBottom w:val="0"/>
          <w:divBdr>
            <w:top w:val="none" w:sz="0" w:space="0" w:color="auto"/>
            <w:left w:val="none" w:sz="0" w:space="0" w:color="auto"/>
            <w:bottom w:val="none" w:sz="0" w:space="0" w:color="auto"/>
            <w:right w:val="none" w:sz="0" w:space="0" w:color="auto"/>
          </w:divBdr>
        </w:div>
        <w:div w:id="456135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ggw.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insip@sggw.edu.pl" TargetMode="External"/><Relationship Id="rId4" Type="http://schemas.openxmlformats.org/officeDocument/2006/relationships/settings" Target="settings.xml"/><Relationship Id="rId9" Type="http://schemas.openxmlformats.org/officeDocument/2006/relationships/hyperlink" Target="http://www.sggw.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47F25B-7D32-43D7-B4DB-97FE9A9C5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2376</Words>
  <Characters>14262</Characters>
  <Application>Microsoft Office Word</Application>
  <DocSecurity>0</DocSecurity>
  <Lines>118</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Katarzyna Skowyra</dc:creator>
  <cp:lastModifiedBy>Katarzyna Nowak</cp:lastModifiedBy>
  <cp:revision>9</cp:revision>
  <cp:lastPrinted>2022-12-08T11:51:00Z</cp:lastPrinted>
  <dcterms:created xsi:type="dcterms:W3CDTF">2022-12-22T13:07:00Z</dcterms:created>
  <dcterms:modified xsi:type="dcterms:W3CDTF">2023-01-02T12:11:00Z</dcterms:modified>
</cp:coreProperties>
</file>