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39C20FF2" w:rsidR="00AB2CAA" w:rsidRPr="00AB2CAA" w:rsidRDefault="00AB2CAA" w:rsidP="00AB2CAA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AB2CAA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28E1E1F5" w:rsidR="00AB2CAA" w:rsidRPr="00AB2CAA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2CAA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1F2BB3C9" w14:textId="58A584CA" w:rsidR="00551137" w:rsidRPr="00AB2CAA" w:rsidRDefault="00AB2CAA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AB2CAA">
          <w:rPr>
            <w:rStyle w:val="Hipercze"/>
            <w:rFonts w:ascii="Times New Roman" w:hAnsi="Times New Roman" w:cs="Times New Roman"/>
            <w:sz w:val="24"/>
            <w:szCs w:val="24"/>
          </w:rPr>
          <w:t>https://ezamowienia.gov.pl/mp-client/search/list/ocds-148610-511117db-a7bf-11ed-b8d9-2a18c1f2976f</w:t>
        </w:r>
      </w:hyperlink>
    </w:p>
    <w:p w14:paraId="574EA9C5" w14:textId="77777777" w:rsidR="00AB2CAA" w:rsidRPr="00AB2CAA" w:rsidRDefault="00AB2CAA" w:rsidP="00AB2CAA">
      <w:pPr>
        <w:pStyle w:val="Nagwek3"/>
        <w:rPr>
          <w:sz w:val="24"/>
          <w:szCs w:val="24"/>
          <w:lang w:val="pl-PL"/>
        </w:rPr>
      </w:pPr>
      <w:r w:rsidRPr="00AB2CAA">
        <w:rPr>
          <w:sz w:val="24"/>
          <w:szCs w:val="24"/>
          <w:lang w:val="pl-PL"/>
        </w:rPr>
        <w:t xml:space="preserve">Identyfikator postępowania: </w:t>
      </w:r>
      <w:r w:rsidRPr="00AB2CAA">
        <w:rPr>
          <w:rStyle w:val="normal"/>
          <w:sz w:val="24"/>
          <w:szCs w:val="24"/>
          <w:lang w:val="pl-PL"/>
        </w:rPr>
        <w:t>ocds-148610-511117db-a7bf-11ed-b8d9-2a18c1f2976f</w:t>
      </w:r>
    </w:p>
    <w:p w14:paraId="29FF35A3" w14:textId="77777777" w:rsidR="00AB2CAA" w:rsidRDefault="00AB2CAA">
      <w:bookmarkStart w:id="0" w:name="_GoBack"/>
      <w:bookmarkEnd w:id="0"/>
    </w:p>
    <w:sectPr w:rsidR="00AB2C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07E"/>
    <w:rsid w:val="00286BE7"/>
    <w:rsid w:val="003E4C0A"/>
    <w:rsid w:val="005311BD"/>
    <w:rsid w:val="00533504"/>
    <w:rsid w:val="00551137"/>
    <w:rsid w:val="005C52FF"/>
    <w:rsid w:val="007F4910"/>
    <w:rsid w:val="009C207E"/>
    <w:rsid w:val="00AB2CAA"/>
    <w:rsid w:val="00E7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">
    <w:name w:val="normal"/>
    <w:basedOn w:val="Domylnaczcionkaakapitu"/>
    <w:rsid w:val="00AB2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511117db-a7bf-11ed-b8d9-2a18c1f2976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Grzegorz Kushnir</cp:lastModifiedBy>
  <cp:revision>2</cp:revision>
  <dcterms:created xsi:type="dcterms:W3CDTF">2023-02-08T18:02:00Z</dcterms:created>
  <dcterms:modified xsi:type="dcterms:W3CDTF">2023-02-08T18:06:00Z</dcterms:modified>
</cp:coreProperties>
</file>