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E1348B" w14:textId="794E7504" w:rsidR="008C51AE" w:rsidRDefault="008C51AE" w:rsidP="00641340">
      <w:pPr>
        <w:jc w:val="both"/>
        <w:rPr>
          <w:highlight w:val="yellow"/>
        </w:rPr>
      </w:pPr>
      <w:bookmarkStart w:id="0" w:name="_GoBack"/>
      <w:bookmarkEnd w:id="0"/>
    </w:p>
    <w:p w14:paraId="17AF38FE" w14:textId="65AFF1FD" w:rsidR="006C1C99" w:rsidRPr="00396104" w:rsidRDefault="006C1C99" w:rsidP="006C1C99">
      <w:pPr>
        <w:rPr>
          <w:color w:val="808080" w:themeColor="background1" w:themeShade="80"/>
        </w:rPr>
      </w:pPr>
      <w:r w:rsidRPr="00396104">
        <w:rPr>
          <w:color w:val="808080" w:themeColor="background1" w:themeShade="80"/>
        </w:rPr>
        <w:t>Zał.</w:t>
      </w:r>
      <w:r w:rsidR="00687C0B">
        <w:rPr>
          <w:color w:val="808080" w:themeColor="background1" w:themeShade="80"/>
        </w:rPr>
        <w:t xml:space="preserve"> nr </w:t>
      </w:r>
      <w:r w:rsidRPr="00396104">
        <w:rPr>
          <w:color w:val="808080" w:themeColor="background1" w:themeShade="80"/>
        </w:rPr>
        <w:t xml:space="preserve">1 do </w:t>
      </w:r>
      <w:r w:rsidR="00687C0B">
        <w:rPr>
          <w:color w:val="808080" w:themeColor="background1" w:themeShade="80"/>
        </w:rPr>
        <w:t>Z</w:t>
      </w:r>
      <w:r w:rsidRPr="00396104">
        <w:rPr>
          <w:color w:val="808080" w:themeColor="background1" w:themeShade="80"/>
        </w:rPr>
        <w:t>apytania ofertowego</w:t>
      </w:r>
      <w:r w:rsidR="00F778AA">
        <w:rPr>
          <w:color w:val="808080" w:themeColor="background1" w:themeShade="80"/>
        </w:rPr>
        <w:t>_ f</w:t>
      </w:r>
      <w:r w:rsidR="00687C0B">
        <w:rPr>
          <w:color w:val="808080" w:themeColor="background1" w:themeShade="80"/>
        </w:rPr>
        <w:t>ormularz ofertowy</w:t>
      </w:r>
    </w:p>
    <w:p w14:paraId="5098F9AD" w14:textId="77777777" w:rsidR="006C1C99" w:rsidRPr="00396104" w:rsidRDefault="006C1C99" w:rsidP="006C1C99">
      <w:pPr>
        <w:spacing w:after="160" w:line="259" w:lineRule="auto"/>
        <w:rPr>
          <w:color w:val="808080" w:themeColor="background1" w:themeShade="80"/>
        </w:rPr>
      </w:pPr>
    </w:p>
    <w:p w14:paraId="3C36B8E1" w14:textId="7777F904" w:rsidR="008A4C17" w:rsidRPr="00396104" w:rsidRDefault="008A4C17" w:rsidP="006C1C99">
      <w:pPr>
        <w:spacing w:after="160" w:line="259" w:lineRule="auto"/>
        <w:rPr>
          <w:color w:val="808080" w:themeColor="background1" w:themeShade="80"/>
        </w:rPr>
      </w:pPr>
      <w:r w:rsidRPr="00396104">
        <w:rPr>
          <w:color w:val="808080" w:themeColor="background1" w:themeShade="80"/>
        </w:rPr>
        <w:t>………………..............................</w:t>
      </w:r>
    </w:p>
    <w:p w14:paraId="1A5F7199" w14:textId="06000106" w:rsidR="008A4C17" w:rsidRPr="00396104" w:rsidRDefault="008A4C17" w:rsidP="008A4C17">
      <w:pPr>
        <w:jc w:val="both"/>
        <w:rPr>
          <w:color w:val="808080" w:themeColor="background1" w:themeShade="80"/>
        </w:rPr>
      </w:pPr>
      <w:r w:rsidRPr="00396104">
        <w:rPr>
          <w:color w:val="808080" w:themeColor="background1" w:themeShade="80"/>
        </w:rPr>
        <w:t xml:space="preserve">pieczątka oferenta, nr </w:t>
      </w:r>
      <w:r w:rsidR="00396104" w:rsidRPr="00396104">
        <w:rPr>
          <w:color w:val="808080" w:themeColor="background1" w:themeShade="80"/>
        </w:rPr>
        <w:t>telefonu</w:t>
      </w:r>
      <w:r w:rsidRPr="00396104">
        <w:rPr>
          <w:color w:val="808080" w:themeColor="background1" w:themeShade="80"/>
        </w:rPr>
        <w:t xml:space="preserve">, e-mail                                                                               </w:t>
      </w:r>
    </w:p>
    <w:p w14:paraId="5A95B699" w14:textId="77777777" w:rsidR="008A4C17" w:rsidRPr="008A4C17" w:rsidRDefault="008A4C17" w:rsidP="008A4C17">
      <w:pPr>
        <w:jc w:val="both"/>
      </w:pPr>
    </w:p>
    <w:p w14:paraId="3C8AF861" w14:textId="77777777" w:rsidR="008A4C17" w:rsidRPr="008A4C17" w:rsidRDefault="008A4C17" w:rsidP="008A4C17">
      <w:pPr>
        <w:jc w:val="both"/>
      </w:pPr>
    </w:p>
    <w:p w14:paraId="3A677130" w14:textId="03A2C362" w:rsidR="008A4C17" w:rsidRPr="008A4C17" w:rsidRDefault="008A4C17" w:rsidP="008A4C17">
      <w:pPr>
        <w:jc w:val="both"/>
        <w:rPr>
          <w:b/>
        </w:rPr>
      </w:pPr>
      <w:r w:rsidRPr="008A4C17">
        <w:t xml:space="preserve">                                                          </w:t>
      </w:r>
      <w:r w:rsidR="008306EF">
        <w:t xml:space="preserve">           </w:t>
      </w:r>
      <w:r w:rsidRPr="008A4C17">
        <w:rPr>
          <w:b/>
        </w:rPr>
        <w:t>OFERTA</w:t>
      </w:r>
    </w:p>
    <w:p w14:paraId="2D6E1103" w14:textId="77777777" w:rsidR="008A4C17" w:rsidRPr="008A4C17" w:rsidRDefault="008A4C17" w:rsidP="008A4C17">
      <w:pPr>
        <w:jc w:val="both"/>
      </w:pPr>
    </w:p>
    <w:p w14:paraId="728F5A02" w14:textId="73DE563C" w:rsidR="008A4C17" w:rsidRPr="008A4C17" w:rsidRDefault="008A4C17" w:rsidP="008A4C17">
      <w:pPr>
        <w:jc w:val="both"/>
      </w:pPr>
      <w:r w:rsidRPr="008A4C17">
        <w:t xml:space="preserve">Odpowiadając na skierowane do nas zapytanie ofertowe prowadzone przez Zamawiającego </w:t>
      </w:r>
      <w:r w:rsidRPr="008A4C17">
        <w:rPr>
          <w:bCs/>
        </w:rPr>
        <w:t>Szkołę Główną Gospodarstwa Wiejskiego w Warszawie</w:t>
      </w:r>
      <w:r w:rsidR="00396104">
        <w:rPr>
          <w:bCs/>
        </w:rPr>
        <w:t>,</w:t>
      </w:r>
      <w:r w:rsidRPr="008A4C17">
        <w:rPr>
          <w:bCs/>
        </w:rPr>
        <w:t xml:space="preserve"> </w:t>
      </w:r>
      <w:r w:rsidRPr="008A4C17">
        <w:t xml:space="preserve">dotyczące zamówienia publicznego realizowanego </w:t>
      </w:r>
      <w:r w:rsidR="00331043">
        <w:rPr>
          <w:rFonts w:eastAsiaTheme="minorHAnsi"/>
          <w:lang w:eastAsia="en-US"/>
        </w:rPr>
        <w:t xml:space="preserve">na podstawie </w:t>
      </w:r>
      <w:r w:rsidR="00331043" w:rsidRPr="00C341CC">
        <w:rPr>
          <w:rFonts w:eastAsiaTheme="minorHAnsi"/>
          <w:lang w:eastAsia="en-US"/>
        </w:rPr>
        <w:t xml:space="preserve"> procedury  </w:t>
      </w:r>
      <w:r w:rsidR="00331043" w:rsidRPr="00C341CC">
        <w:rPr>
          <w:rFonts w:eastAsiaTheme="minorHAnsi"/>
          <w:color w:val="000000"/>
          <w:lang w:eastAsia="en-US"/>
        </w:rPr>
        <w:t xml:space="preserve">wyboru wykonawcy dla zamówienia, którego wartość jest większa od 3000 zł, a  mniejsza od kwoty, o której mowa w art. 2 ust. 1 pkt 1 ustawy  </w:t>
      </w:r>
      <w:r w:rsidR="00396104">
        <w:rPr>
          <w:rFonts w:eastAsiaTheme="minorHAnsi"/>
          <w:color w:val="000000"/>
          <w:lang w:eastAsia="en-US"/>
        </w:rPr>
        <w:t xml:space="preserve">                                        </w:t>
      </w:r>
      <w:r w:rsidR="00331043" w:rsidRPr="00C341CC">
        <w:rPr>
          <w:rFonts w:eastAsiaTheme="minorHAnsi"/>
          <w:color w:val="000000"/>
          <w:lang w:eastAsia="en-US"/>
        </w:rPr>
        <w:t>z dnia 11 września 201</w:t>
      </w:r>
      <w:r w:rsidR="00331043">
        <w:rPr>
          <w:rFonts w:eastAsiaTheme="minorHAnsi"/>
          <w:color w:val="000000"/>
          <w:lang w:eastAsia="en-US"/>
        </w:rPr>
        <w:t>9 r (Dz. U. z 2019 r poz. 2019)</w:t>
      </w:r>
      <w:r w:rsidR="0029762A">
        <w:rPr>
          <w:rFonts w:eastAsiaTheme="minorHAnsi"/>
          <w:color w:val="000000"/>
          <w:lang w:eastAsia="en-US"/>
        </w:rPr>
        <w:t xml:space="preserve"> dotyczącego:</w:t>
      </w:r>
    </w:p>
    <w:p w14:paraId="0167DAB9" w14:textId="77777777" w:rsidR="00274CD2" w:rsidRDefault="00274CD2" w:rsidP="008A4C17"/>
    <w:p w14:paraId="52E5C951" w14:textId="500232E1" w:rsidR="008A4C17" w:rsidRPr="00162901" w:rsidRDefault="00162901" w:rsidP="008A4C17">
      <w:pPr>
        <w:jc w:val="center"/>
      </w:pPr>
      <w:r w:rsidRPr="00162901">
        <w:rPr>
          <w:b/>
        </w:rPr>
        <w:t>dostawy tonerów i tuszy do drukarek</w:t>
      </w:r>
    </w:p>
    <w:p w14:paraId="546916DF" w14:textId="77777777" w:rsidR="008A4C17" w:rsidRPr="008A4C17" w:rsidRDefault="008A4C17" w:rsidP="008A4C17"/>
    <w:p w14:paraId="5E9F4446" w14:textId="77777777" w:rsidR="008A4C17" w:rsidRPr="008A4C17" w:rsidRDefault="008A4C17" w:rsidP="008A4C17"/>
    <w:p w14:paraId="1F0B146A" w14:textId="77777777" w:rsidR="008A4C17" w:rsidRPr="008A4C17" w:rsidRDefault="008A4C17" w:rsidP="008A4C17">
      <w:r w:rsidRPr="008A4C17">
        <w:t>składamy ofertę  o następującej treści:</w:t>
      </w:r>
    </w:p>
    <w:p w14:paraId="071AD7F7" w14:textId="77777777" w:rsidR="008A4C17" w:rsidRPr="008A4C17" w:rsidRDefault="008A4C17" w:rsidP="008A4C17"/>
    <w:p w14:paraId="2BDBCDB6" w14:textId="757F4706" w:rsidR="008A4C17" w:rsidRPr="008A4C17" w:rsidRDefault="008A4C17" w:rsidP="008A4C17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Oferujemy wykonanie zamówienia za cenę netto ........................................................ </w:t>
      </w:r>
      <w:r w:rsidR="003C16D2">
        <w:t>PLN</w:t>
      </w:r>
      <w:r w:rsidRPr="008A4C17">
        <w:t>.</w:t>
      </w:r>
    </w:p>
    <w:p w14:paraId="2A6F94B0" w14:textId="448ED60B" w:rsidR="008A4C17" w:rsidRPr="008A4C17" w:rsidRDefault="008A4C17" w:rsidP="008A4C17">
      <w:pPr>
        <w:spacing w:line="360" w:lineRule="auto"/>
        <w:ind w:left="357"/>
        <w:jc w:val="both"/>
      </w:pPr>
      <w:r w:rsidRPr="008A4C17">
        <w:t>Obowiązujący podatek VAT    ....... %       Cena brutto.............................................</w:t>
      </w:r>
      <w:r w:rsidR="003C16D2">
        <w:t>PLN</w:t>
      </w:r>
      <w:r w:rsidRPr="008A4C17">
        <w:t>.</w:t>
      </w:r>
    </w:p>
    <w:p w14:paraId="15A7E80D" w14:textId="77777777" w:rsidR="008A4C17" w:rsidRPr="008A4C17" w:rsidRDefault="008A4C17" w:rsidP="008A4C17">
      <w:pPr>
        <w:spacing w:line="360" w:lineRule="auto"/>
        <w:ind w:left="357"/>
        <w:jc w:val="both"/>
      </w:pPr>
      <w:r w:rsidRPr="008A4C17">
        <w:t>Słownie: .................................................................................................................................</w:t>
      </w:r>
    </w:p>
    <w:p w14:paraId="657DF278" w14:textId="122FDA1D" w:rsidR="008A4C17" w:rsidRPr="008A4C17" w:rsidRDefault="008A4C17" w:rsidP="008A4C17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Przyjmujemy do realizacji postawione przez </w:t>
      </w:r>
      <w:r w:rsidR="00347D8C">
        <w:t>Zamawiającego</w:t>
      </w:r>
      <w:r w:rsidRPr="008A4C17">
        <w:t>, w zapytaniu ofertowym, warunki realizacji przedmiotu zamówienia.</w:t>
      </w:r>
    </w:p>
    <w:p w14:paraId="2BCBC4D4" w14:textId="77777777" w:rsidR="008A4C17" w:rsidRPr="008A4C17" w:rsidRDefault="008A4C17" w:rsidP="008A4C17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Oświadczamy, że firma jest płatnikiem podatku VAT o numerze identyfikacyjnym </w:t>
      </w:r>
      <w:r w:rsidRPr="008A4C17">
        <w:br/>
        <w:t>NIP  .......................................................</w:t>
      </w:r>
    </w:p>
    <w:p w14:paraId="434ACDAF" w14:textId="5FA75257" w:rsidR="008A4C17" w:rsidRPr="008A4C17" w:rsidRDefault="008A4C17" w:rsidP="008A4C17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Oświadczamy, </w:t>
      </w:r>
      <w:r w:rsidR="00396104">
        <w:t>że</w:t>
      </w:r>
      <w:r w:rsidRPr="008A4C17">
        <w:t xml:space="preserve"> jesteśmy związani przedmiotową ofertą przez okres 30 dni. </w:t>
      </w:r>
    </w:p>
    <w:p w14:paraId="27C19628" w14:textId="7BF894F2" w:rsidR="008A4C17" w:rsidRPr="008A4C17" w:rsidRDefault="008A4C17" w:rsidP="008A4C17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Oświadczamy, </w:t>
      </w:r>
      <w:r w:rsidR="00396104">
        <w:t>że</w:t>
      </w:r>
      <w:r w:rsidRPr="008A4C17">
        <w:t xml:space="preserve"> podany w treści oferty </w:t>
      </w:r>
      <w:r w:rsidR="008306EF">
        <w:t xml:space="preserve">numer telefonu </w:t>
      </w:r>
      <w:r w:rsidRPr="008A4C17">
        <w:t xml:space="preserve">oraz e-mail zobowiązujemy się utrzymywać w gotowości do kontaktów z </w:t>
      </w:r>
      <w:r w:rsidR="00347D8C">
        <w:t>Zamawiającym</w:t>
      </w:r>
      <w:r w:rsidRPr="008A4C17">
        <w:t xml:space="preserve"> do czasu rozstrzygnięcia zapytania. </w:t>
      </w:r>
    </w:p>
    <w:p w14:paraId="48AA3F5E" w14:textId="77777777" w:rsidR="008A4C17" w:rsidRPr="008A4C17" w:rsidRDefault="008A4C17" w:rsidP="008A4C17">
      <w:pPr>
        <w:jc w:val="both"/>
      </w:pPr>
      <w:r w:rsidRPr="008A4C17">
        <w:t xml:space="preserve">     </w:t>
      </w:r>
    </w:p>
    <w:p w14:paraId="464DD3E3" w14:textId="68C79C5C" w:rsidR="008A4C17" w:rsidRDefault="008A4C17" w:rsidP="008A4C17">
      <w:pPr>
        <w:ind w:left="720"/>
        <w:jc w:val="both"/>
      </w:pPr>
    </w:p>
    <w:p w14:paraId="4CC67240" w14:textId="7419F29D" w:rsidR="00274CD2" w:rsidRDefault="00274CD2" w:rsidP="008A4C17">
      <w:pPr>
        <w:ind w:left="720"/>
        <w:jc w:val="both"/>
      </w:pPr>
    </w:p>
    <w:p w14:paraId="227D6A6C" w14:textId="77777777" w:rsidR="00274CD2" w:rsidRPr="008A4C17" w:rsidRDefault="00274CD2" w:rsidP="008A4C17">
      <w:pPr>
        <w:ind w:left="720"/>
        <w:jc w:val="both"/>
      </w:pPr>
    </w:p>
    <w:p w14:paraId="32C68408" w14:textId="77777777" w:rsidR="008A4C17" w:rsidRPr="008A4C17" w:rsidRDefault="008A4C17" w:rsidP="008A4C17">
      <w:pPr>
        <w:ind w:left="360"/>
        <w:jc w:val="both"/>
      </w:pPr>
      <w:r w:rsidRPr="008A4C17">
        <w:t xml:space="preserve">                                                                              ............................................................</w:t>
      </w:r>
    </w:p>
    <w:p w14:paraId="04C3F536" w14:textId="77777777" w:rsidR="008A4C17" w:rsidRPr="008A4C17" w:rsidRDefault="008A4C17" w:rsidP="008A4C17">
      <w:pPr>
        <w:ind w:left="360"/>
        <w:jc w:val="both"/>
        <w:rPr>
          <w:sz w:val="20"/>
        </w:rPr>
      </w:pPr>
      <w:r w:rsidRPr="008A4C17">
        <w:t xml:space="preserve">                                                                                </w:t>
      </w:r>
      <w:r w:rsidRPr="008A4C17">
        <w:tab/>
      </w:r>
      <w:r w:rsidRPr="008A4C17">
        <w:rPr>
          <w:sz w:val="20"/>
        </w:rPr>
        <w:t xml:space="preserve"> podpis osoby upoważnionej</w:t>
      </w:r>
    </w:p>
    <w:p w14:paraId="6CA2C4F9" w14:textId="77777777" w:rsidR="008A4C17" w:rsidRPr="008A4C17" w:rsidRDefault="008A4C17" w:rsidP="008A4C17">
      <w:pPr>
        <w:ind w:left="360"/>
        <w:jc w:val="both"/>
        <w:rPr>
          <w:sz w:val="20"/>
        </w:rPr>
      </w:pPr>
    </w:p>
    <w:p w14:paraId="3B6B72AD" w14:textId="77777777" w:rsidR="008A4C17" w:rsidRPr="008A4C17" w:rsidRDefault="008A4C17" w:rsidP="008A4C17">
      <w:pPr>
        <w:ind w:left="360"/>
        <w:jc w:val="both"/>
        <w:rPr>
          <w:sz w:val="20"/>
          <w:szCs w:val="20"/>
        </w:rPr>
      </w:pPr>
      <w:r w:rsidRPr="008A4C17">
        <w:rPr>
          <w:sz w:val="20"/>
        </w:rPr>
        <w:t>-</w:t>
      </w:r>
      <w:r w:rsidRPr="008A4C17">
        <w:rPr>
          <w:sz w:val="20"/>
          <w:szCs w:val="20"/>
          <w:vertAlign w:val="superscript"/>
        </w:rPr>
        <w:t>1</w:t>
      </w:r>
      <w:r w:rsidRPr="008A4C17">
        <w:rPr>
          <w:sz w:val="20"/>
          <w:szCs w:val="20"/>
        </w:rPr>
        <w:t xml:space="preserve"> Niepotrzebne skreślić</w:t>
      </w:r>
    </w:p>
    <w:p w14:paraId="241B382E" w14:textId="1FD51984" w:rsidR="007818A5" w:rsidRDefault="00763C65"/>
    <w:p w14:paraId="4D40A0D6" w14:textId="4367214F" w:rsidR="00BC3A84" w:rsidRDefault="00BC3A84"/>
    <w:p w14:paraId="6675BF4B" w14:textId="4E389A27" w:rsidR="00BC3A84" w:rsidRDefault="00BC3A84"/>
    <w:p w14:paraId="6C7EB84F" w14:textId="2B44FA00" w:rsidR="00BC3A84" w:rsidRDefault="00BC3A84">
      <w:pPr>
        <w:spacing w:after="160" w:line="259" w:lineRule="auto"/>
      </w:pPr>
    </w:p>
    <w:sectPr w:rsidR="00BC3A84" w:rsidSect="00396104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796733" w14:textId="77777777" w:rsidR="0007034C" w:rsidRDefault="0007034C" w:rsidP="008F56C8">
      <w:r>
        <w:separator/>
      </w:r>
    </w:p>
  </w:endnote>
  <w:endnote w:type="continuationSeparator" w:id="0">
    <w:p w14:paraId="74C00B44" w14:textId="77777777" w:rsidR="0007034C" w:rsidRDefault="0007034C" w:rsidP="008F5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F208A7" w14:textId="77777777" w:rsidR="0007034C" w:rsidRDefault="0007034C" w:rsidP="008F56C8">
      <w:r>
        <w:separator/>
      </w:r>
    </w:p>
  </w:footnote>
  <w:footnote w:type="continuationSeparator" w:id="0">
    <w:p w14:paraId="2A8EFD5D" w14:textId="77777777" w:rsidR="0007034C" w:rsidRDefault="0007034C" w:rsidP="008F56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b w:val="0"/>
        <w:i w:val="0"/>
        <w:color w:val="auto"/>
        <w:sz w:val="18"/>
        <w:szCs w:val="18"/>
      </w:rPr>
    </w:lvl>
  </w:abstractNum>
  <w:abstractNum w:abstractNumId="1" w15:restartNumberingAfterBreak="0">
    <w:nsid w:val="00000023"/>
    <w:multiLevelType w:val="singleLevel"/>
    <w:tmpl w:val="00000023"/>
    <w:name w:val="WW8Num39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b w:val="0"/>
        <w:i w:val="0"/>
        <w:sz w:val="20"/>
        <w:szCs w:val="20"/>
      </w:rPr>
    </w:lvl>
  </w:abstractNum>
  <w:abstractNum w:abstractNumId="2" w15:restartNumberingAfterBreak="0">
    <w:nsid w:val="02411E7D"/>
    <w:multiLevelType w:val="hybridMultilevel"/>
    <w:tmpl w:val="A00A4A58"/>
    <w:lvl w:ilvl="0" w:tplc="205A6BA6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C511C8"/>
    <w:multiLevelType w:val="singleLevel"/>
    <w:tmpl w:val="1518B4B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18"/>
        <w:szCs w:val="18"/>
      </w:rPr>
    </w:lvl>
  </w:abstractNum>
  <w:abstractNum w:abstractNumId="4" w15:restartNumberingAfterBreak="0">
    <w:nsid w:val="0F12569A"/>
    <w:multiLevelType w:val="multilevel"/>
    <w:tmpl w:val="1EA8732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5" w15:restartNumberingAfterBreak="0">
    <w:nsid w:val="150E5DDC"/>
    <w:multiLevelType w:val="multilevel"/>
    <w:tmpl w:val="6DEC9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1211"/>
        </w:tabs>
        <w:ind w:left="1211" w:hanging="360"/>
      </w:pPr>
      <w:rPr>
        <w:rFonts w:hint="default"/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" w15:restartNumberingAfterBreak="0">
    <w:nsid w:val="16154A83"/>
    <w:multiLevelType w:val="singleLevel"/>
    <w:tmpl w:val="235AAF2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18"/>
        <w:szCs w:val="18"/>
      </w:rPr>
    </w:lvl>
  </w:abstractNum>
  <w:abstractNum w:abstractNumId="7" w15:restartNumberingAfterBreak="0">
    <w:nsid w:val="1C440DC5"/>
    <w:multiLevelType w:val="singleLevel"/>
    <w:tmpl w:val="B724652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18"/>
        <w:szCs w:val="18"/>
      </w:rPr>
    </w:lvl>
  </w:abstractNum>
  <w:abstractNum w:abstractNumId="8" w15:restartNumberingAfterBreak="0">
    <w:nsid w:val="1F14791A"/>
    <w:multiLevelType w:val="hybridMultilevel"/>
    <w:tmpl w:val="60E49D70"/>
    <w:lvl w:ilvl="0" w:tplc="BC9AF7BA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0B0248"/>
    <w:multiLevelType w:val="singleLevel"/>
    <w:tmpl w:val="1280202C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18"/>
        <w:szCs w:val="18"/>
      </w:rPr>
    </w:lvl>
  </w:abstractNum>
  <w:abstractNum w:abstractNumId="10" w15:restartNumberingAfterBreak="0">
    <w:nsid w:val="284F234E"/>
    <w:multiLevelType w:val="multilevel"/>
    <w:tmpl w:val="379EF29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9C518A4"/>
    <w:multiLevelType w:val="hybridMultilevel"/>
    <w:tmpl w:val="11183490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D424F8"/>
    <w:multiLevelType w:val="singleLevel"/>
    <w:tmpl w:val="3F4CA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8"/>
        <w:szCs w:val="18"/>
      </w:rPr>
    </w:lvl>
  </w:abstractNum>
  <w:abstractNum w:abstractNumId="13" w15:restartNumberingAfterBreak="0">
    <w:nsid w:val="2CB60D07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z w:val="18"/>
        <w:szCs w:val="18"/>
      </w:rPr>
    </w:lvl>
  </w:abstractNum>
  <w:abstractNum w:abstractNumId="14" w15:restartNumberingAfterBreak="0">
    <w:nsid w:val="317A5EC2"/>
    <w:multiLevelType w:val="singleLevel"/>
    <w:tmpl w:val="864699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</w:abstractNum>
  <w:abstractNum w:abstractNumId="15" w15:restartNumberingAfterBreak="0">
    <w:nsid w:val="347D5433"/>
    <w:multiLevelType w:val="hybridMultilevel"/>
    <w:tmpl w:val="E390CE94"/>
    <w:lvl w:ilvl="0" w:tplc="BE983F7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C56749"/>
    <w:multiLevelType w:val="singleLevel"/>
    <w:tmpl w:val="69AA18BC"/>
    <w:lvl w:ilvl="0">
      <w:start w:val="1"/>
      <w:numFmt w:val="lowerLetter"/>
      <w:lvlText w:val="%1)"/>
      <w:legacy w:legacy="1" w:legacySpace="0" w:legacyIndent="283"/>
      <w:lvlJc w:val="left"/>
      <w:pPr>
        <w:ind w:left="567" w:hanging="283"/>
      </w:pPr>
    </w:lvl>
  </w:abstractNum>
  <w:abstractNum w:abstractNumId="17" w15:restartNumberingAfterBreak="0">
    <w:nsid w:val="3B992E8E"/>
    <w:multiLevelType w:val="hybridMultilevel"/>
    <w:tmpl w:val="141CF3FC"/>
    <w:lvl w:ilvl="0" w:tplc="C5F267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9154F2"/>
    <w:multiLevelType w:val="singleLevel"/>
    <w:tmpl w:val="247AB988"/>
    <w:lvl w:ilvl="0">
      <w:start w:val="4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hint="default"/>
        <w:b w:val="0"/>
        <w:i w:val="0"/>
        <w:sz w:val="18"/>
        <w:szCs w:val="18"/>
      </w:rPr>
    </w:lvl>
  </w:abstractNum>
  <w:abstractNum w:abstractNumId="19" w15:restartNumberingAfterBreak="0">
    <w:nsid w:val="3E515D12"/>
    <w:multiLevelType w:val="hybridMultilevel"/>
    <w:tmpl w:val="A97470E0"/>
    <w:name w:val="WW8Num45"/>
    <w:lvl w:ilvl="0" w:tplc="872C1956">
      <w:start w:val="3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hint="default"/>
        <w:b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3F0B50ED"/>
    <w:multiLevelType w:val="hybridMultilevel"/>
    <w:tmpl w:val="C1208C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925308"/>
    <w:multiLevelType w:val="multilevel"/>
    <w:tmpl w:val="193A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23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76E193B"/>
    <w:multiLevelType w:val="multilevel"/>
    <w:tmpl w:val="07B2BAEC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18"/>
        <w:szCs w:val="18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25" w15:restartNumberingAfterBreak="0">
    <w:nsid w:val="4B082E02"/>
    <w:multiLevelType w:val="hybridMultilevel"/>
    <w:tmpl w:val="62609A0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B315544"/>
    <w:multiLevelType w:val="hybridMultilevel"/>
    <w:tmpl w:val="D70200E0"/>
    <w:lvl w:ilvl="0" w:tplc="2C12FD7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14320D"/>
    <w:multiLevelType w:val="hybridMultilevel"/>
    <w:tmpl w:val="DE98F4B6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FFFFFFFF">
      <w:start w:val="1"/>
      <w:numFmt w:val="lowerRoman"/>
      <w:lvlText w:val="%2."/>
      <w:lvlJc w:val="righ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500A563B"/>
    <w:multiLevelType w:val="multilevel"/>
    <w:tmpl w:val="BE2E877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hint="default"/>
      </w:rPr>
    </w:lvl>
  </w:abstractNum>
  <w:abstractNum w:abstractNumId="29" w15:restartNumberingAfterBreak="0">
    <w:nsid w:val="534E2132"/>
    <w:multiLevelType w:val="hybridMultilevel"/>
    <w:tmpl w:val="696E2E6C"/>
    <w:lvl w:ilvl="0" w:tplc="A20652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B27542"/>
    <w:multiLevelType w:val="hybridMultilevel"/>
    <w:tmpl w:val="B8344AB8"/>
    <w:lvl w:ilvl="0" w:tplc="C194C58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 w15:restartNumberingAfterBreak="0">
    <w:nsid w:val="59AA0D6F"/>
    <w:multiLevelType w:val="singleLevel"/>
    <w:tmpl w:val="290CFBBA"/>
    <w:lvl w:ilvl="0">
      <w:start w:val="3"/>
      <w:numFmt w:val="decimal"/>
      <w:lvlText w:val="%1. "/>
      <w:lvlJc w:val="left"/>
      <w:pPr>
        <w:ind w:left="283" w:hanging="283"/>
      </w:pPr>
      <w:rPr>
        <w:rFonts w:hint="default"/>
        <w:b w:val="0"/>
        <w:i w:val="0"/>
        <w:sz w:val="20"/>
        <w:szCs w:val="20"/>
      </w:rPr>
    </w:lvl>
  </w:abstractNum>
  <w:abstractNum w:abstractNumId="32" w15:restartNumberingAfterBreak="0">
    <w:nsid w:val="5D9D1B1F"/>
    <w:multiLevelType w:val="hybridMultilevel"/>
    <w:tmpl w:val="C21C2CE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45259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7D883498">
      <w:start w:val="3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A3134CE"/>
    <w:multiLevelType w:val="singleLevel"/>
    <w:tmpl w:val="D114853E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18"/>
        <w:szCs w:val="18"/>
      </w:rPr>
    </w:lvl>
  </w:abstractNum>
  <w:abstractNum w:abstractNumId="34" w15:restartNumberingAfterBreak="0">
    <w:nsid w:val="6BF974BD"/>
    <w:multiLevelType w:val="multilevel"/>
    <w:tmpl w:val="379EF29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15E05AD"/>
    <w:multiLevelType w:val="hybridMultilevel"/>
    <w:tmpl w:val="144276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872C1956">
      <w:start w:val="4"/>
      <w:numFmt w:val="decimal"/>
      <w:lvlText w:val="%2. "/>
      <w:lvlJc w:val="left"/>
      <w:pPr>
        <w:tabs>
          <w:tab w:val="num" w:pos="1363"/>
        </w:tabs>
        <w:ind w:left="1363" w:hanging="283"/>
      </w:pPr>
      <w:rPr>
        <w:rFonts w:hint="default"/>
        <w:b w:val="0"/>
        <w:i w:val="0"/>
        <w:color w:val="auto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1B5F01"/>
    <w:multiLevelType w:val="hybridMultilevel"/>
    <w:tmpl w:val="EA9CF1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8" w15:restartNumberingAfterBreak="0">
    <w:nsid w:val="7C93573B"/>
    <w:multiLevelType w:val="multilevel"/>
    <w:tmpl w:val="028023C0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 w:val="0"/>
        <w:sz w:val="18"/>
        <w:szCs w:val="18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39" w15:restartNumberingAfterBreak="0">
    <w:nsid w:val="7EAC4DA8"/>
    <w:multiLevelType w:val="hybridMultilevel"/>
    <w:tmpl w:val="44E6953C"/>
    <w:lvl w:ilvl="0" w:tplc="D646F1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18"/>
        <w:szCs w:val="18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37"/>
  </w:num>
  <w:num w:numId="3">
    <w:abstractNumId w:val="36"/>
  </w:num>
  <w:num w:numId="4">
    <w:abstractNumId w:val="21"/>
  </w:num>
  <w:num w:numId="5">
    <w:abstractNumId w:val="17"/>
  </w:num>
  <w:num w:numId="6">
    <w:abstractNumId w:val="25"/>
  </w:num>
  <w:num w:numId="7">
    <w:abstractNumId w:val="26"/>
  </w:num>
  <w:num w:numId="8">
    <w:abstractNumId w:val="22"/>
  </w:num>
  <w:num w:numId="9">
    <w:abstractNumId w:val="33"/>
  </w:num>
  <w:num w:numId="10">
    <w:abstractNumId w:val="7"/>
  </w:num>
  <w:num w:numId="11">
    <w:abstractNumId w:val="16"/>
  </w:num>
  <w:num w:numId="12">
    <w:abstractNumId w:val="18"/>
  </w:num>
  <w:num w:numId="13">
    <w:abstractNumId w:val="12"/>
  </w:num>
  <w:num w:numId="14">
    <w:abstractNumId w:val="20"/>
  </w:num>
  <w:num w:numId="15">
    <w:abstractNumId w:val="6"/>
  </w:num>
  <w:num w:numId="16">
    <w:abstractNumId w:val="39"/>
  </w:num>
  <w:num w:numId="17">
    <w:abstractNumId w:val="30"/>
  </w:num>
  <w:num w:numId="18">
    <w:abstractNumId w:val="2"/>
  </w:num>
  <w:num w:numId="19">
    <w:abstractNumId w:val="23"/>
  </w:num>
  <w:num w:numId="20">
    <w:abstractNumId w:val="24"/>
  </w:num>
  <w:num w:numId="21">
    <w:abstractNumId w:val="38"/>
  </w:num>
  <w:num w:numId="22">
    <w:abstractNumId w:val="31"/>
  </w:num>
  <w:num w:numId="23">
    <w:abstractNumId w:val="3"/>
  </w:num>
  <w:num w:numId="24">
    <w:abstractNumId w:val="9"/>
  </w:num>
  <w:num w:numId="25">
    <w:abstractNumId w:val="5"/>
  </w:num>
  <w:num w:numId="26">
    <w:abstractNumId w:val="11"/>
  </w:num>
  <w:num w:numId="27">
    <w:abstractNumId w:val="34"/>
  </w:num>
  <w:num w:numId="28">
    <w:abstractNumId w:val="32"/>
  </w:num>
  <w:num w:numId="29">
    <w:abstractNumId w:val="29"/>
  </w:num>
  <w:num w:numId="30">
    <w:abstractNumId w:val="10"/>
  </w:num>
  <w:num w:numId="31">
    <w:abstractNumId w:val="15"/>
  </w:num>
  <w:num w:numId="32">
    <w:abstractNumId w:val="4"/>
  </w:num>
  <w:num w:numId="33">
    <w:abstractNumId w:val="28"/>
  </w:num>
  <w:num w:numId="34">
    <w:abstractNumId w:val="1"/>
  </w:num>
  <w:num w:numId="35">
    <w:abstractNumId w:val="0"/>
  </w:num>
  <w:num w:numId="36">
    <w:abstractNumId w:val="19"/>
  </w:num>
  <w:num w:numId="37">
    <w:abstractNumId w:val="13"/>
  </w:num>
  <w:num w:numId="38">
    <w:abstractNumId w:val="35"/>
  </w:num>
  <w:num w:numId="39">
    <w:abstractNumId w:val="8"/>
  </w:num>
  <w:num w:numId="4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340"/>
    <w:rsid w:val="0007034C"/>
    <w:rsid w:val="0008366C"/>
    <w:rsid w:val="000A44B8"/>
    <w:rsid w:val="001112DD"/>
    <w:rsid w:val="00162901"/>
    <w:rsid w:val="001F5456"/>
    <w:rsid w:val="00210239"/>
    <w:rsid w:val="00220D8C"/>
    <w:rsid w:val="00230E4D"/>
    <w:rsid w:val="00240C7A"/>
    <w:rsid w:val="00243366"/>
    <w:rsid w:val="002469FD"/>
    <w:rsid w:val="00260A6A"/>
    <w:rsid w:val="00265796"/>
    <w:rsid w:val="00274CD2"/>
    <w:rsid w:val="0029762A"/>
    <w:rsid w:val="002A7E7F"/>
    <w:rsid w:val="002E1B1D"/>
    <w:rsid w:val="00325BF2"/>
    <w:rsid w:val="00331043"/>
    <w:rsid w:val="00335D36"/>
    <w:rsid w:val="00343FA9"/>
    <w:rsid w:val="00347D8C"/>
    <w:rsid w:val="0039556B"/>
    <w:rsid w:val="00396104"/>
    <w:rsid w:val="00397950"/>
    <w:rsid w:val="003B60F9"/>
    <w:rsid w:val="003C16D2"/>
    <w:rsid w:val="003D06C1"/>
    <w:rsid w:val="00431751"/>
    <w:rsid w:val="00443C7B"/>
    <w:rsid w:val="00451553"/>
    <w:rsid w:val="00455BA0"/>
    <w:rsid w:val="00483088"/>
    <w:rsid w:val="004979B0"/>
    <w:rsid w:val="004A4A18"/>
    <w:rsid w:val="004F3A84"/>
    <w:rsid w:val="00534A31"/>
    <w:rsid w:val="00555B02"/>
    <w:rsid w:val="005671A8"/>
    <w:rsid w:val="005A6B18"/>
    <w:rsid w:val="005B4BDF"/>
    <w:rsid w:val="006076A7"/>
    <w:rsid w:val="00615711"/>
    <w:rsid w:val="00641340"/>
    <w:rsid w:val="00687C0B"/>
    <w:rsid w:val="006C1C99"/>
    <w:rsid w:val="006C2A83"/>
    <w:rsid w:val="006E1EB2"/>
    <w:rsid w:val="007500EE"/>
    <w:rsid w:val="007637FF"/>
    <w:rsid w:val="00763C65"/>
    <w:rsid w:val="00771CE3"/>
    <w:rsid w:val="008306EF"/>
    <w:rsid w:val="008974E4"/>
    <w:rsid w:val="008A4C17"/>
    <w:rsid w:val="008A6855"/>
    <w:rsid w:val="008C51AE"/>
    <w:rsid w:val="008F56C8"/>
    <w:rsid w:val="009068B6"/>
    <w:rsid w:val="00940861"/>
    <w:rsid w:val="009425D1"/>
    <w:rsid w:val="00982F00"/>
    <w:rsid w:val="00986CAF"/>
    <w:rsid w:val="009C375C"/>
    <w:rsid w:val="009D7EBF"/>
    <w:rsid w:val="009E051C"/>
    <w:rsid w:val="00A538CC"/>
    <w:rsid w:val="00A554C1"/>
    <w:rsid w:val="00B1444C"/>
    <w:rsid w:val="00B27841"/>
    <w:rsid w:val="00B5270F"/>
    <w:rsid w:val="00B82C80"/>
    <w:rsid w:val="00B92652"/>
    <w:rsid w:val="00B92872"/>
    <w:rsid w:val="00BC3A84"/>
    <w:rsid w:val="00BF3BA5"/>
    <w:rsid w:val="00C341CC"/>
    <w:rsid w:val="00C66C96"/>
    <w:rsid w:val="00C74494"/>
    <w:rsid w:val="00CF5F24"/>
    <w:rsid w:val="00D0740A"/>
    <w:rsid w:val="00D5768E"/>
    <w:rsid w:val="00D80069"/>
    <w:rsid w:val="00DE0001"/>
    <w:rsid w:val="00E2313A"/>
    <w:rsid w:val="00E50C14"/>
    <w:rsid w:val="00E955FB"/>
    <w:rsid w:val="00EF420D"/>
    <w:rsid w:val="00F06071"/>
    <w:rsid w:val="00F34814"/>
    <w:rsid w:val="00F42665"/>
    <w:rsid w:val="00F45D83"/>
    <w:rsid w:val="00F46623"/>
    <w:rsid w:val="00F778AA"/>
    <w:rsid w:val="00F87AE0"/>
    <w:rsid w:val="00FD1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E0350"/>
  <w15:chartTrackingRefBased/>
  <w15:docId w15:val="{D7598081-BB00-425F-A590-A8D61CFAA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413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D7EB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420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420D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0740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740A"/>
    <w:rPr>
      <w:rFonts w:ascii="Tahoma" w:hAnsi="Tahoma" w:cs="Tahoma"/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8F56C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8F56C8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8F56C8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8F56C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3">
    <w:name w:val="Body Text Indent 3"/>
    <w:basedOn w:val="Normalny"/>
    <w:link w:val="Tekstpodstawowywcity3Znak"/>
    <w:uiPriority w:val="99"/>
    <w:unhideWhenUsed/>
    <w:rsid w:val="008F56C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rsid w:val="008F56C8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F56C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F56C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8F56C8"/>
    <w:rPr>
      <w:vertAlign w:val="superscript"/>
    </w:rPr>
  </w:style>
  <w:style w:type="paragraph" w:customStyle="1" w:styleId="Tekstpodstawowy21">
    <w:name w:val="Tekst podstawowy 21"/>
    <w:basedOn w:val="Normalny"/>
    <w:rsid w:val="008F56C8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3" ma:contentTypeDescription="Utwórz nowy dokument." ma:contentTypeScope="" ma:versionID="c53ac43883fa4e2a7acc109777a59222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cb668d0d62daaa8dbdd26bf33b629648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FEB83C-08D9-42B6-849F-DC0247E412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3FA0A7-3C2A-477D-BA1D-CE4E00CE2004}">
  <ds:schemaRefs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c41f9e14-747a-4701-9185-ab88c25f6c27"/>
    <ds:schemaRef ds:uri="http://schemas.openxmlformats.org/package/2006/metadata/core-properties"/>
    <ds:schemaRef ds:uri="1ec5cc62-5107-49bb-ac35-ee9f262548af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ED423502-45B8-434F-9D98-5F720252BE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1690</Characters>
  <Application>Microsoft Office Word</Application>
  <DocSecurity>4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Władysław Paweł Sadowski</dc:creator>
  <cp:keywords/>
  <dc:description/>
  <cp:lastModifiedBy>Marta Paczuska</cp:lastModifiedBy>
  <cp:revision>2</cp:revision>
  <cp:lastPrinted>2022-02-10T13:26:00Z</cp:lastPrinted>
  <dcterms:created xsi:type="dcterms:W3CDTF">2023-02-28T13:39:00Z</dcterms:created>
  <dcterms:modified xsi:type="dcterms:W3CDTF">2023-02-28T13:39:00Z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