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5754" w:rsidRPr="00806081" w:rsidRDefault="00BB5754" w:rsidP="00806081">
      <w:pPr>
        <w:jc w:val="right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Załącznik nr 4 </w:t>
      </w:r>
    </w:p>
    <w:p w:rsidR="00BB5754" w:rsidRPr="00AA504C" w:rsidRDefault="00BB5754" w:rsidP="00AA504C">
      <w:pPr>
        <w:ind w:left="2127"/>
        <w:jc w:val="right"/>
        <w:rPr>
          <w:rFonts w:ascii="Times New Roman" w:hAnsi="Times New Roman" w:cs="Times New Roman"/>
          <w:sz w:val="16"/>
          <w:szCs w:val="16"/>
        </w:rPr>
      </w:pPr>
      <w:r w:rsidRPr="00AA504C">
        <w:rPr>
          <w:rFonts w:ascii="Times New Roman" w:hAnsi="Times New Roman" w:cs="Times New Roman"/>
          <w:sz w:val="16"/>
          <w:szCs w:val="16"/>
        </w:rPr>
        <w:t xml:space="preserve">do Regulaminu wprowadzonego zarządzeniem Nr 82 Rektora Szkoły Głównej Gospodarstwa Wiejskiego w Warszawie z dnia 16 czerwca 2021 r. w sprawie wprowadzenia Regulaminu udzielania zamówień publicznych, których przedmiotem są dostawy lub usługi służące wyłącznie do celów prac badawczych, eksperymentalnych, naukowych lub rozwojowych albo z zakresu działalności kulturalnej, których wartość jest równa lub przekracza netto 130000 PLN i jest kwotą mniejsza od wartości określonej zgodnie z art. 3 ust 2 ustawy Prawo zamówień publicznych </w:t>
      </w:r>
    </w:p>
    <w:p w:rsidR="00BB5754" w:rsidRPr="00806081" w:rsidRDefault="00BB5754" w:rsidP="00AA50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A504C" w:rsidRDefault="00BB5754" w:rsidP="00AA50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……………….............................. </w:t>
      </w:r>
    </w:p>
    <w:p w:rsidR="00AA504C" w:rsidRDefault="00BB5754" w:rsidP="00AA504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pieczątka oferenta, nr faks, e-mail </w:t>
      </w:r>
    </w:p>
    <w:p w:rsidR="00AA504C" w:rsidRDefault="00AA504C" w:rsidP="00AA504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A504C" w:rsidRDefault="00BB5754" w:rsidP="00AA50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>OFERTA</w:t>
      </w:r>
    </w:p>
    <w:p w:rsidR="00AA504C" w:rsidRDefault="00AA504C" w:rsidP="00AA50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504C" w:rsidRDefault="00BB5754" w:rsidP="00AA50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Odpowiadając na skierowane do nas zapytanie ofertowe prowadzone przez Zamawiającego Szkołę Główną Gospodarstwa Wiejskiego w Warszawie dotyczące zamówienia publicznego realizowanego na podstawie regulaminu udzielenia zamówień publicznych, na dostawy lub usługi służące wyłącznie do celów prac badawczych, eksperymentalnych, naukowych lub rozwojowych albo z zakresu działalności kulturalnej, których wartość jest równa lub przekracza netto 130000 PLN i jest kwotą mniejszą od wartości określonej zgodnie z art. 3 ust 2, ustawy Prawo zamówień publicznych, a dotyczącego: </w:t>
      </w:r>
    </w:p>
    <w:p w:rsidR="00AA504C" w:rsidRPr="00AA504C" w:rsidRDefault="00BB5754" w:rsidP="00AA504C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 </w:t>
      </w:r>
      <w:r w:rsidRPr="00AA504C">
        <w:rPr>
          <w:rFonts w:ascii="Times New Roman" w:hAnsi="Times New Roman" w:cs="Times New Roman"/>
          <w:sz w:val="20"/>
          <w:szCs w:val="20"/>
        </w:rPr>
        <w:t>(wpisać przedmiot zamówienia)</w:t>
      </w:r>
    </w:p>
    <w:p w:rsidR="00AA504C" w:rsidRDefault="00AA504C" w:rsidP="00AA50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504C" w:rsidRDefault="00BB5754" w:rsidP="00AA50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składamy ofertę o następującej treści: </w:t>
      </w:r>
    </w:p>
    <w:p w:rsidR="00AA504C" w:rsidRDefault="00BB5754" w:rsidP="00AA504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>1. Oferujemy wykonanie zamówienia za cenę netto ...................................................... PLN. Obowiązujący podatek VAT ....... % Cena brutto............................................. PLN. Słownie: .................................................................................................................................</w:t>
      </w:r>
      <w:r w:rsidR="00AA504C">
        <w:rPr>
          <w:rFonts w:ascii="Times New Roman" w:hAnsi="Times New Roman" w:cs="Times New Roman"/>
          <w:sz w:val="24"/>
          <w:szCs w:val="24"/>
        </w:rPr>
        <w:t>......................</w:t>
      </w:r>
    </w:p>
    <w:p w:rsidR="00AA504C" w:rsidRDefault="00BB5754" w:rsidP="00AA504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2. Przyjmujemy do realizacji postawione przez Zamawiającego, w zapytaniu ofertowym, warunki realizacji przedmiotu zamówienia. </w:t>
      </w:r>
    </w:p>
    <w:p w:rsidR="00AA504C" w:rsidRDefault="00BB5754" w:rsidP="00AA504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3. Oświadczamy, że firma jest płatnikiem podatku VAT o numerze identyfikacyjnym NIP ....................................................... </w:t>
      </w:r>
    </w:p>
    <w:p w:rsidR="00AA504C" w:rsidRDefault="00BB5754" w:rsidP="00AA504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4. Oświadczamy, iż jesteśmy związani przedmiotową ofertą przez okres 30 dni. </w:t>
      </w:r>
    </w:p>
    <w:p w:rsidR="00AA504C" w:rsidRDefault="00BB5754" w:rsidP="00AA504C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 xml:space="preserve">5. Oświadczamy, iż podany w treści oferty faks oraz e-mail zobowiązujemy się utrzymywać w gotowości do kontaktów z Zamawiającym do czasu rozstrzygnięcia zapytania. </w:t>
      </w:r>
    </w:p>
    <w:p w:rsidR="00AA504C" w:rsidRDefault="00AA504C" w:rsidP="00AA50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504C" w:rsidRDefault="00AA504C" w:rsidP="00AA50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504C" w:rsidRDefault="00BB5754" w:rsidP="00AA504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06081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</w:p>
    <w:p w:rsidR="00AA504C" w:rsidRPr="00AA504C" w:rsidRDefault="00BB5754" w:rsidP="00AA504C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AA504C">
        <w:rPr>
          <w:rFonts w:ascii="Times New Roman" w:hAnsi="Times New Roman" w:cs="Times New Roman"/>
          <w:sz w:val="20"/>
          <w:szCs w:val="20"/>
        </w:rPr>
        <w:t xml:space="preserve"> podpis osoby upoważnionej </w:t>
      </w:r>
    </w:p>
    <w:p w:rsidR="00AA504C" w:rsidRPr="00AA504C" w:rsidRDefault="00AA504C" w:rsidP="00AA504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763F3E" w:rsidRPr="00806081" w:rsidRDefault="00763F3E" w:rsidP="00AA50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3F3E" w:rsidRPr="00806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754"/>
    <w:rsid w:val="00763F3E"/>
    <w:rsid w:val="00806081"/>
    <w:rsid w:val="00AA504C"/>
    <w:rsid w:val="00BB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B1B74"/>
  <w15:chartTrackingRefBased/>
  <w15:docId w15:val="{1D50FB19-EE14-4641-9C4E-EC75301E1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364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Powałka</dc:creator>
  <cp:keywords/>
  <dc:description/>
  <cp:lastModifiedBy>Małgorzata Powałka</cp:lastModifiedBy>
  <cp:revision>2</cp:revision>
  <dcterms:created xsi:type="dcterms:W3CDTF">2022-07-04T09:45:00Z</dcterms:created>
  <dcterms:modified xsi:type="dcterms:W3CDTF">2022-07-04T10:35:00Z</dcterms:modified>
</cp:coreProperties>
</file>