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10775" w14:textId="77777777" w:rsidR="00426103" w:rsidRDefault="00426103" w:rsidP="00426103">
      <w:pPr>
        <w:spacing w:after="0"/>
      </w:pPr>
      <w:r>
        <w:t>Instytut Informatyki Technicznej</w:t>
      </w:r>
    </w:p>
    <w:p w14:paraId="10680C37" w14:textId="77777777" w:rsidR="00426103" w:rsidRDefault="00426103" w:rsidP="00426103">
      <w:pPr>
        <w:spacing w:after="0"/>
      </w:pPr>
      <w:r>
        <w:t>Szkoła Główna Gospodarstwa Wiejskiego w Warszawie</w:t>
      </w:r>
    </w:p>
    <w:p w14:paraId="02A9655D" w14:textId="77777777" w:rsidR="00426103" w:rsidRDefault="00426103" w:rsidP="00426103">
      <w:pPr>
        <w:spacing w:after="0"/>
      </w:pPr>
      <w:r>
        <w:t>ul. Nowoursynowska 159, 02-776 Warszawa</w:t>
      </w:r>
    </w:p>
    <w:p w14:paraId="57500DAA" w14:textId="77777777" w:rsidR="000C6201" w:rsidRDefault="000C6201" w:rsidP="00426103">
      <w:pPr>
        <w:jc w:val="center"/>
      </w:pPr>
    </w:p>
    <w:p w14:paraId="03A13213" w14:textId="77777777" w:rsidR="000C6201" w:rsidRDefault="000C6201" w:rsidP="00426103">
      <w:pPr>
        <w:jc w:val="center"/>
      </w:pPr>
    </w:p>
    <w:p w14:paraId="17862E93" w14:textId="352911EB" w:rsidR="00426103" w:rsidRDefault="00426103" w:rsidP="00426103">
      <w:pPr>
        <w:jc w:val="center"/>
      </w:pPr>
      <w:r>
        <w:t>ZAPYTANIE OFERTOWE</w:t>
      </w:r>
    </w:p>
    <w:p w14:paraId="11B5753A" w14:textId="77777777" w:rsidR="00426103" w:rsidRDefault="00426103" w:rsidP="00426103">
      <w:pPr>
        <w:jc w:val="center"/>
      </w:pPr>
    </w:p>
    <w:p w14:paraId="795EF1E8" w14:textId="77777777" w:rsidR="00426103" w:rsidRDefault="00426103" w:rsidP="00426103">
      <w:pPr>
        <w:jc w:val="both"/>
        <w:rPr>
          <w:b/>
        </w:rPr>
      </w:pPr>
      <w:r w:rsidRPr="00130F29">
        <w:rPr>
          <w:b/>
        </w:rPr>
        <w:t>Na podstawie załącznika nr 1 do Zarządzenia nr 83 z dnia 16 czerwca 2021r „Regulamin udzielania w Szkole Głównej Gospodarstwa Wiejskiego w Warszawie zamówień, których wartość netto jest wyższa niż 3 000 PLN i jest niższa od wartości 130 000 PLN, Zamawiający – Szkoła Główna Gospodarstwa Wiejskiego w Warszawie zwraca się z zapytaniem ofertowym o cenę dostaw/usług, określonych poniżej:</w:t>
      </w:r>
    </w:p>
    <w:p w14:paraId="4A734831" w14:textId="77777777" w:rsidR="00426103" w:rsidRDefault="00426103" w:rsidP="00426103">
      <w:pPr>
        <w:jc w:val="both"/>
        <w:rPr>
          <w:b/>
        </w:rPr>
      </w:pPr>
    </w:p>
    <w:p w14:paraId="43A563D5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 xml:space="preserve">Zamawiający; SGGW w Warszawie, </w:t>
      </w:r>
      <w:r w:rsidRPr="00F94BEB">
        <w:t>Instytut Informatyki Technicznej</w:t>
      </w:r>
    </w:p>
    <w:p w14:paraId="3AF3A8AA" w14:textId="77777777" w:rsidR="00F94BEB" w:rsidRDefault="00426103" w:rsidP="00426103">
      <w:pPr>
        <w:pStyle w:val="Akapitzlist"/>
        <w:numPr>
          <w:ilvl w:val="0"/>
          <w:numId w:val="1"/>
        </w:numPr>
        <w:jc w:val="both"/>
      </w:pPr>
      <w:r>
        <w:t>Przedmiot zamówienia</w:t>
      </w:r>
    </w:p>
    <w:p w14:paraId="4BB7F2EF" w14:textId="0ABFB394" w:rsidR="001D572E" w:rsidRPr="00B379B7" w:rsidRDefault="00D00CF3" w:rsidP="001D572E">
      <w:pPr>
        <w:ind w:left="708"/>
        <w:jc w:val="both"/>
      </w:pPr>
      <w:r>
        <w:t>Dwie sztuki k</w:t>
      </w:r>
      <w:r w:rsidRPr="00D00CF3">
        <w:t>amer</w:t>
      </w:r>
      <w:r>
        <w:t>y</w:t>
      </w:r>
      <w:r w:rsidRPr="00D00CF3">
        <w:t xml:space="preserve"> </w:t>
      </w:r>
      <w:r w:rsidR="00C3337C">
        <w:t xml:space="preserve">głębi </w:t>
      </w:r>
      <w:r w:rsidRPr="00D00CF3">
        <w:t xml:space="preserve">Intel </w:t>
      </w:r>
      <w:proofErr w:type="spellStart"/>
      <w:r w:rsidRPr="00D00CF3">
        <w:t>RealSense</w:t>
      </w:r>
      <w:proofErr w:type="spellEnd"/>
      <w:r w:rsidRPr="00D00CF3">
        <w:t xml:space="preserve"> Depth </w:t>
      </w:r>
      <w:proofErr w:type="spellStart"/>
      <w:r w:rsidRPr="00D00CF3">
        <w:t>Camera</w:t>
      </w:r>
      <w:proofErr w:type="spellEnd"/>
      <w:r w:rsidRPr="00D00CF3">
        <w:t xml:space="preserve"> D435i</w:t>
      </w:r>
      <w:r>
        <w:t xml:space="preserve"> wraz z dedykowanym trójnogiem</w:t>
      </w:r>
      <w:r w:rsidR="00C3337C">
        <w:t xml:space="preserve"> i</w:t>
      </w:r>
      <w:r>
        <w:t xml:space="preserve"> kablem USB3.0 </w:t>
      </w:r>
      <w:r w:rsidR="00C3337C">
        <w:t xml:space="preserve">dla każdej ze sztuk </w:t>
      </w:r>
      <w:r>
        <w:t>oraz gwarancją</w:t>
      </w:r>
      <w:r w:rsidR="001D572E">
        <w:t xml:space="preserve"> na min. </w:t>
      </w:r>
      <w:r>
        <w:t>12</w:t>
      </w:r>
      <w:r w:rsidR="001D572E">
        <w:t xml:space="preserve"> mi</w:t>
      </w:r>
      <w:r w:rsidR="00C3337C">
        <w:t>e</w:t>
      </w:r>
      <w:r w:rsidR="001D572E">
        <w:t>sięc</w:t>
      </w:r>
      <w:r>
        <w:t xml:space="preserve">y. </w:t>
      </w:r>
      <w:r w:rsidR="001D572E">
        <w:t>Sprzęt musi być fabrycznie nowy.</w:t>
      </w:r>
    </w:p>
    <w:p w14:paraId="730FED1B" w14:textId="229DCDED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Termin realizacji zamówienia</w:t>
      </w:r>
      <w:r w:rsidR="00F94BEB">
        <w:t xml:space="preserve"> – </w:t>
      </w:r>
      <w:r w:rsidR="009B1F3B">
        <w:t>3</w:t>
      </w:r>
      <w:r w:rsidR="00F94BEB">
        <w:t xml:space="preserve"> dni.</w:t>
      </w:r>
    </w:p>
    <w:p w14:paraId="45081E44" w14:textId="36FC17BB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Kryteria oceny ofert oraz ich znaczenie procentowe –</w:t>
      </w:r>
      <w:r w:rsidR="009B1F3B">
        <w:t xml:space="preserve"> </w:t>
      </w:r>
      <w:r>
        <w:t>Cena 100%</w:t>
      </w:r>
    </w:p>
    <w:p w14:paraId="637E0179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Inne istotne warunki zamówienia</w:t>
      </w:r>
      <w:r w:rsidR="00F94BEB">
        <w:t xml:space="preserve"> - BRAK</w:t>
      </w:r>
    </w:p>
    <w:p w14:paraId="740B78F0" w14:textId="6AE887BC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Sposób przygotowania oferty. Ofertę sporządzić należy w języku polskim, w formie pisemnej na załączonym druku „Oferta” (Załącznik nr 1do zapytania ofertowego), na maszynie, komputerze, nieścieralnym atramentem lub długopisem. Oferta winna być podpisana przez osobę upoważnioną. Wszelkie koszty związane z przygotowaniem i złożeniem oferty ponosi oferent. Ostateczna cena oferty winna być podana w PLN, w kwocie netto oraz brutto z podaną wartością podatku, z dokładnością do dwóch miejsc po przecinku.</w:t>
      </w:r>
    </w:p>
    <w:p w14:paraId="772B844C" w14:textId="30E544AA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Miejsce i termin złożenia oferty. Ofertę złożyć należy do dnia</w:t>
      </w:r>
      <w:r w:rsidR="003060CE">
        <w:t xml:space="preserve"> </w:t>
      </w:r>
      <w:r>
        <w:t>...</w:t>
      </w:r>
      <w:r w:rsidR="003060CE">
        <w:t>....</w:t>
      </w:r>
      <w:r w:rsidR="00F14508">
        <w:t>2</w:t>
      </w:r>
      <w:r w:rsidR="009B1F3B">
        <w:t>0</w:t>
      </w:r>
      <w:r w:rsidR="003060CE">
        <w:t>.0</w:t>
      </w:r>
      <w:r w:rsidR="009B1F3B">
        <w:t>9</w:t>
      </w:r>
      <w:r w:rsidR="003060CE">
        <w:t>.2023.........</w:t>
      </w:r>
      <w:r>
        <w:t xml:space="preserve"> do godz. 15:00.. (e- mailem, pocztą, osobiście), W przypadku składania oferty w siedzibie zamawiającego lub pocztą na kopercie należy umieścić napis „Zapytanie ofertowe na </w:t>
      </w:r>
      <w:r w:rsidR="00C3337C">
        <w:t>kamery głębi</w:t>
      </w:r>
      <w:r>
        <w:t xml:space="preserve">”. Ofertę złożyć można; pocztą elektroniczną na adres:…iit@sggw.edu.pl…, osobiście u zamawiającego:…Kampus SGGW, bud. 34, pok. </w:t>
      </w:r>
      <w:r w:rsidRPr="0027140D">
        <w:t>3/28A</w:t>
      </w:r>
      <w:r>
        <w:t xml:space="preserve"> lub pocztą na adres: SGGW w Warszawie, Instytut Informatyki Tech</w:t>
      </w:r>
      <w:r w:rsidR="009B4985">
        <w:t>ni</w:t>
      </w:r>
      <w:r>
        <w:t>cznej, ul. Nowoursynowska 159, 02-776 Warszawa.</w:t>
      </w:r>
    </w:p>
    <w:p w14:paraId="5B7F5437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 xml:space="preserve">Dodatkowe informacje: </w:t>
      </w:r>
    </w:p>
    <w:p w14:paraId="3ECE9E84" w14:textId="5D014E7A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może unieważnić przedmiotowe postępowanie w każdym czasie bez podania przyczyny. Zamawiający może także unieważnić postępowanie w sytuacji</w:t>
      </w:r>
      <w:r w:rsidR="009B1F3B">
        <w:t>,</w:t>
      </w:r>
      <w:r>
        <w:t xml:space="preserve"> gdy cena oferty przekroczy kwotę jaką zamierza przeznaczyć na sfinansowanie zamówienia.</w:t>
      </w:r>
    </w:p>
    <w:p w14:paraId="17A4144F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nie przewiduje możliwości składania ofert częściowych.</w:t>
      </w:r>
    </w:p>
    <w:p w14:paraId="0CABD2D3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nie przewiduje składania ofert wariantowych.</w:t>
      </w:r>
    </w:p>
    <w:p w14:paraId="36C39E01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lastRenderedPageBreak/>
        <w:t>Zamawiający zastrzega sobie prawo do żądania szczegółowych informacji i wyjaśnień od Wykonawców na każdym etapie postępowania.</w:t>
      </w:r>
    </w:p>
    <w:p w14:paraId="09914C6E" w14:textId="0739836F" w:rsidR="00426103" w:rsidRPr="00130F29" w:rsidRDefault="00426103" w:rsidP="00D335FD">
      <w:pPr>
        <w:pStyle w:val="Akapitzlist"/>
        <w:jc w:val="both"/>
      </w:pPr>
    </w:p>
    <w:p w14:paraId="5C2D14DD" w14:textId="77777777" w:rsidR="000D4197" w:rsidRDefault="000D4197" w:rsidP="00287B89"/>
    <w:p w14:paraId="48864437" w14:textId="77777777" w:rsidR="000D4197" w:rsidRDefault="000D4197" w:rsidP="00287B89"/>
    <w:p w14:paraId="61F3DB54" w14:textId="1ECFC142" w:rsidR="000D4197" w:rsidRDefault="009556DA" w:rsidP="009556DA">
      <w:pPr>
        <w:ind w:left="4111"/>
      </w:pPr>
      <w:r>
        <w:t xml:space="preserve">15.09.2023, </w:t>
      </w:r>
      <w:bookmarkStart w:id="0" w:name="_GoBack"/>
      <w:bookmarkEnd w:id="0"/>
      <w:r>
        <w:t>Dr hab. Arkadiusz Orłowski, prof. Uczelni</w:t>
      </w:r>
    </w:p>
    <w:p w14:paraId="63320E30" w14:textId="77777777" w:rsidR="00D234D4" w:rsidRPr="001D7301" w:rsidRDefault="000D4197" w:rsidP="00287B89">
      <w:pP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t xml:space="preserve">                                                                                              data, podpis osoby prowadzącej sprawę</w:t>
      </w:r>
    </w:p>
    <w:sectPr w:rsidR="00D234D4" w:rsidRPr="001D7301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AFDE98" w14:textId="77777777" w:rsidR="00D50733" w:rsidRDefault="00D50733" w:rsidP="00846790">
      <w:pPr>
        <w:spacing w:after="0" w:line="240" w:lineRule="auto"/>
      </w:pPr>
      <w:r>
        <w:separator/>
      </w:r>
    </w:p>
  </w:endnote>
  <w:endnote w:type="continuationSeparator" w:id="0">
    <w:p w14:paraId="6DA527D0" w14:textId="77777777" w:rsidR="00D50733" w:rsidRDefault="00D50733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altName w:val="Calibri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6A3710" w14:textId="77777777" w:rsidR="00D50733" w:rsidRDefault="00D50733" w:rsidP="00846790">
      <w:pPr>
        <w:spacing w:after="0" w:line="240" w:lineRule="auto"/>
      </w:pPr>
      <w:r>
        <w:separator/>
      </w:r>
    </w:p>
  </w:footnote>
  <w:footnote w:type="continuationSeparator" w:id="0">
    <w:p w14:paraId="2703A812" w14:textId="77777777" w:rsidR="00D50733" w:rsidRDefault="00D50733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B6767C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909E26" wp14:editId="660FF38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 w14:anchorId="2DCB0264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CFDF562" wp14:editId="05BB6FB2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 w14:anchorId="4DDF1DEA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ACXr7D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2B8B0E5" wp14:editId="026701A2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 w14:anchorId="1ED2F21B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A5j/dI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44B65F6C" wp14:editId="23778C38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303D31"/>
    <w:multiLevelType w:val="hybridMultilevel"/>
    <w:tmpl w:val="3D8EC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B1385B"/>
    <w:multiLevelType w:val="hybridMultilevel"/>
    <w:tmpl w:val="5A748830"/>
    <w:lvl w:ilvl="0" w:tplc="0415000F">
      <w:start w:val="1"/>
      <w:numFmt w:val="decimal"/>
      <w:lvlText w:val="%1."/>
      <w:lvlJc w:val="left"/>
      <w:pPr>
        <w:ind w:left="2136" w:hanging="360"/>
      </w:p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 w15:restartNumberingAfterBreak="0">
    <w:nsid w:val="4EA26060"/>
    <w:multiLevelType w:val="hybridMultilevel"/>
    <w:tmpl w:val="1DBE41B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2C95876"/>
    <w:multiLevelType w:val="hybridMultilevel"/>
    <w:tmpl w:val="EE3E76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039E3"/>
    <w:rsid w:val="0004021D"/>
    <w:rsid w:val="00071A2A"/>
    <w:rsid w:val="000C6201"/>
    <w:rsid w:val="000D4197"/>
    <w:rsid w:val="000F667E"/>
    <w:rsid w:val="00194295"/>
    <w:rsid w:val="001D572E"/>
    <w:rsid w:val="001D7301"/>
    <w:rsid w:val="002641B3"/>
    <w:rsid w:val="00287B89"/>
    <w:rsid w:val="003060CE"/>
    <w:rsid w:val="003652D5"/>
    <w:rsid w:val="00396A0E"/>
    <w:rsid w:val="003A5E4E"/>
    <w:rsid w:val="003B2C6A"/>
    <w:rsid w:val="003C045B"/>
    <w:rsid w:val="00426103"/>
    <w:rsid w:val="00476E02"/>
    <w:rsid w:val="00491989"/>
    <w:rsid w:val="004C2632"/>
    <w:rsid w:val="004E0163"/>
    <w:rsid w:val="005740BC"/>
    <w:rsid w:val="00680603"/>
    <w:rsid w:val="00694CE4"/>
    <w:rsid w:val="0069702F"/>
    <w:rsid w:val="006C2EFE"/>
    <w:rsid w:val="006D5140"/>
    <w:rsid w:val="006F24A4"/>
    <w:rsid w:val="006F7E6E"/>
    <w:rsid w:val="00702ECF"/>
    <w:rsid w:val="007948B0"/>
    <w:rsid w:val="007E0CE1"/>
    <w:rsid w:val="008104E3"/>
    <w:rsid w:val="00846790"/>
    <w:rsid w:val="00862DAD"/>
    <w:rsid w:val="008C70C9"/>
    <w:rsid w:val="009175A6"/>
    <w:rsid w:val="009556DA"/>
    <w:rsid w:val="0097074A"/>
    <w:rsid w:val="009B1F3B"/>
    <w:rsid w:val="009B4985"/>
    <w:rsid w:val="00A02E3A"/>
    <w:rsid w:val="00A23225"/>
    <w:rsid w:val="00A802C3"/>
    <w:rsid w:val="00AE0762"/>
    <w:rsid w:val="00B379B7"/>
    <w:rsid w:val="00B4653F"/>
    <w:rsid w:val="00BD2D33"/>
    <w:rsid w:val="00C3337C"/>
    <w:rsid w:val="00C60326"/>
    <w:rsid w:val="00C73F4D"/>
    <w:rsid w:val="00CD4316"/>
    <w:rsid w:val="00D00CF3"/>
    <w:rsid w:val="00D074B5"/>
    <w:rsid w:val="00D234D4"/>
    <w:rsid w:val="00D335FD"/>
    <w:rsid w:val="00D50733"/>
    <w:rsid w:val="00DD0EE0"/>
    <w:rsid w:val="00DE569F"/>
    <w:rsid w:val="00E068D3"/>
    <w:rsid w:val="00E81CB2"/>
    <w:rsid w:val="00ED6E07"/>
    <w:rsid w:val="00F14508"/>
    <w:rsid w:val="00F80A1B"/>
    <w:rsid w:val="00F94BEB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785FA7"/>
  <w15:docId w15:val="{DD37F21D-B63D-40F6-BE45-C051F25D4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261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E068D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F4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4261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7bb896-b877-4fc5-9c26-9e0c8ea57ac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6" ma:contentTypeDescription="Utwórz nowy dokument." ma:contentTypeScope="" ma:versionID="4be783d9cd814fc71a18102c11c85a1e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895eea6d9a8849933dd6c7a4cec5d139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A8D74-2C62-47E1-BD72-CBA48C5963FC}">
  <ds:schemaRefs>
    <ds:schemaRef ds:uri="http://schemas.microsoft.com/office/2006/documentManagement/types"/>
    <ds:schemaRef ds:uri="http://schemas.microsoft.com/office/infopath/2007/PartnerControls"/>
    <ds:schemaRef ds:uri="d4da89b6-8039-465a-bebe-281e6191db8d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3a7bb896-b877-4fc5-9c26-9e0c8ea57ac1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B5D212D-B9A9-4644-8A78-A3D679CAEC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41EFEF3-3D90-4BA8-AE90-11FA4D54EEB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B72048B-1D97-48C3-A46C-7AE98DDB5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2296</Characters>
  <Application>Microsoft Office Word</Application>
  <DocSecurity>4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Tomasz Minkowski</cp:lastModifiedBy>
  <cp:revision>2</cp:revision>
  <dcterms:created xsi:type="dcterms:W3CDTF">2023-09-14T14:23:00Z</dcterms:created>
  <dcterms:modified xsi:type="dcterms:W3CDTF">2023-09-14T14:23:00Z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