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11EAFC80" w:rsidR="00403031" w:rsidRPr="00403031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BE293A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D0135D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D0135D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77777777" w:rsidR="00403031" w:rsidRP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58191CF2" w14:textId="4405815D" w:rsidR="006D4FED" w:rsidRDefault="00BE293A" w:rsidP="00FD0EF7">
      <w:hyperlink r:id="rId4" w:history="1">
        <w:r w:rsidRPr="00CF2E8D">
          <w:rPr>
            <w:rStyle w:val="Hipercze"/>
          </w:rPr>
          <w:t>https://ezamowienia.gov.pl/mp-client/search/list/ocds-148610-c61f78d7-7e3d-11ee-a60c-9ec5599dddc1</w:t>
        </w:r>
      </w:hyperlink>
    </w:p>
    <w:p w14:paraId="7A593EBA" w14:textId="77777777" w:rsidR="00BE293A" w:rsidRPr="00FD0EF7" w:rsidRDefault="00BE293A" w:rsidP="00FD0EF7"/>
    <w:p w14:paraId="3AFFE989" w14:textId="219B38C7" w:rsidR="00FD0EF7" w:rsidRPr="00FD0EF7" w:rsidRDefault="00403031" w:rsidP="00FD0EF7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403031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</w:p>
    <w:p w14:paraId="0135D2D8" w14:textId="21EDCDE1" w:rsidR="00403031" w:rsidRPr="00403031" w:rsidRDefault="00403031" w:rsidP="00FD0EF7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471A4A2C" w14:textId="6280BC51" w:rsidR="007B2825" w:rsidRPr="00BE293A" w:rsidRDefault="00BE293A" w:rsidP="006D4FED">
      <w:pPr>
        <w:rPr>
          <w:sz w:val="28"/>
          <w:szCs w:val="28"/>
        </w:rPr>
      </w:pPr>
      <w:r w:rsidRPr="00BE293A">
        <w:rPr>
          <w:sz w:val="28"/>
          <w:szCs w:val="28"/>
        </w:rPr>
        <w:t>ocds-148610-c61f78d7-7e3d-11ee-a60c-</w:t>
      </w:r>
      <w:bookmarkStart w:id="0" w:name="_GoBack"/>
      <w:bookmarkEnd w:id="0"/>
      <w:r w:rsidRPr="00BE293A">
        <w:rPr>
          <w:sz w:val="28"/>
          <w:szCs w:val="28"/>
        </w:rPr>
        <w:t>9ec5599dddc1</w:t>
      </w:r>
    </w:p>
    <w:sectPr w:rsidR="007B2825" w:rsidRPr="00BE2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3"/>
    <w:rsid w:val="00403031"/>
    <w:rsid w:val="004E0EAA"/>
    <w:rsid w:val="00540C86"/>
    <w:rsid w:val="006D4FED"/>
    <w:rsid w:val="007B2825"/>
    <w:rsid w:val="007D1402"/>
    <w:rsid w:val="009B45E3"/>
    <w:rsid w:val="00A706F2"/>
    <w:rsid w:val="00B82F24"/>
    <w:rsid w:val="00BC6A53"/>
    <w:rsid w:val="00BE293A"/>
    <w:rsid w:val="00D0135D"/>
    <w:rsid w:val="00D20255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c61f78d7-7e3d-11ee-a60c-9ec5599dddc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Magdalena Żywno</cp:lastModifiedBy>
  <cp:revision>2</cp:revision>
  <dcterms:created xsi:type="dcterms:W3CDTF">2023-11-09T11:01:00Z</dcterms:created>
  <dcterms:modified xsi:type="dcterms:W3CDTF">2023-11-09T11:01:00Z</dcterms:modified>
</cp:coreProperties>
</file>