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6F960" w14:textId="351D02C5" w:rsidR="00A6392A" w:rsidRPr="00FE1EA2" w:rsidRDefault="00F625F2" w:rsidP="000151DA">
      <w:pPr>
        <w:rPr>
          <w:color w:val="808080" w:themeColor="background1" w:themeShade="80"/>
        </w:rPr>
      </w:pPr>
      <w:r>
        <w:t xml:space="preserve">                                                        </w:t>
      </w:r>
      <w:r w:rsidR="000151DA">
        <w:rPr>
          <w:color w:val="808080" w:themeColor="background1" w:themeShade="80"/>
        </w:rPr>
        <w:t xml:space="preserve">                   </w:t>
      </w:r>
      <w:r w:rsidR="0037797E" w:rsidRPr="00FE1EA2">
        <w:rPr>
          <w:color w:val="808080" w:themeColor="background1" w:themeShade="80"/>
        </w:rPr>
        <w:t>Zał. nr 1 do zapytania ofertowego: formularz ofert</w:t>
      </w:r>
      <w:r w:rsidR="00FE1EA2" w:rsidRPr="00FE1EA2">
        <w:rPr>
          <w:color w:val="808080" w:themeColor="background1" w:themeShade="80"/>
        </w:rPr>
        <w:t>owy</w:t>
      </w:r>
    </w:p>
    <w:p w14:paraId="790749E7" w14:textId="77777777" w:rsidR="00FE1EA2" w:rsidRDefault="00FE1EA2" w:rsidP="00A6392A">
      <w:pPr>
        <w:jc w:val="both"/>
      </w:pPr>
    </w:p>
    <w:p w14:paraId="6BEAC885" w14:textId="77777777" w:rsidR="00FE1EA2" w:rsidRDefault="00FE1EA2" w:rsidP="00A6392A">
      <w:pPr>
        <w:jc w:val="both"/>
      </w:pPr>
    </w:p>
    <w:p w14:paraId="2189BDA1" w14:textId="27AB2658" w:rsidR="00A6392A" w:rsidRPr="008A4C17" w:rsidRDefault="00A6392A" w:rsidP="00A6392A">
      <w:pPr>
        <w:jc w:val="both"/>
      </w:pPr>
      <w:r w:rsidRPr="008A4C17">
        <w:t>………………..............................</w:t>
      </w:r>
    </w:p>
    <w:p w14:paraId="3C3C9697" w14:textId="77777777" w:rsidR="00A6392A" w:rsidRPr="008A4C17" w:rsidRDefault="00A6392A" w:rsidP="00A6392A">
      <w:pPr>
        <w:jc w:val="both"/>
      </w:pPr>
      <w:r w:rsidRPr="008A4C17">
        <w:t xml:space="preserve">pieczątka oferenta, nr faks, e-mail                                                                               </w:t>
      </w:r>
    </w:p>
    <w:p w14:paraId="7B69F52B" w14:textId="77777777" w:rsidR="00A6392A" w:rsidRPr="008A4C17" w:rsidRDefault="00A6392A" w:rsidP="00A6392A">
      <w:pPr>
        <w:jc w:val="both"/>
      </w:pPr>
    </w:p>
    <w:p w14:paraId="2AEF7C6A" w14:textId="77777777" w:rsidR="00A6392A" w:rsidRPr="008A4C17" w:rsidRDefault="00A6392A" w:rsidP="00A6392A">
      <w:pPr>
        <w:jc w:val="both"/>
      </w:pPr>
    </w:p>
    <w:p w14:paraId="4084C9D8" w14:textId="53A02AC0" w:rsidR="00A6392A" w:rsidRPr="008A4C17" w:rsidRDefault="00A6392A" w:rsidP="00A6392A">
      <w:pPr>
        <w:jc w:val="both"/>
        <w:rPr>
          <w:b/>
        </w:rPr>
      </w:pPr>
      <w:r w:rsidRPr="008A4C17">
        <w:t xml:space="preserve">                                                          </w:t>
      </w:r>
      <w:r w:rsidR="00F625F2">
        <w:t xml:space="preserve">                  </w:t>
      </w:r>
      <w:r w:rsidRPr="008A4C17">
        <w:rPr>
          <w:b/>
        </w:rPr>
        <w:t>OFERTA</w:t>
      </w:r>
    </w:p>
    <w:p w14:paraId="41404D6B" w14:textId="77777777" w:rsidR="00A6392A" w:rsidRPr="008A4C17" w:rsidRDefault="00A6392A" w:rsidP="00A6392A">
      <w:pPr>
        <w:jc w:val="both"/>
      </w:pPr>
    </w:p>
    <w:p w14:paraId="5AE6D591" w14:textId="7F5A03A7" w:rsidR="00A6392A" w:rsidRDefault="00A6392A" w:rsidP="00A6392A">
      <w:pPr>
        <w:jc w:val="both"/>
        <w:rPr>
          <w:rFonts w:eastAsiaTheme="minorHAnsi"/>
          <w:color w:val="000000"/>
          <w:lang w:eastAsia="en-US"/>
        </w:rPr>
      </w:pPr>
      <w:r w:rsidRPr="008A4C17">
        <w:t xml:space="preserve">Odpowiadając na skierowane do nas zapytanie ofertowe prowadzone przez Zamawiającego </w:t>
      </w:r>
      <w:r w:rsidRPr="008A4C17">
        <w:rPr>
          <w:bCs/>
        </w:rPr>
        <w:t>Szkołę Główną Gospodarstwa Wiejskiego w Warszawie</w:t>
      </w:r>
      <w:r w:rsidR="00D3359F">
        <w:rPr>
          <w:bCs/>
        </w:rPr>
        <w:t>,</w:t>
      </w:r>
      <w:r w:rsidRPr="008A4C17">
        <w:rPr>
          <w:bCs/>
        </w:rPr>
        <w:t xml:space="preserve"> </w:t>
      </w:r>
      <w:r w:rsidRPr="008A4C17">
        <w:t xml:space="preserve">dotyczące zamówienia publicznego realizowanego </w:t>
      </w:r>
      <w:r>
        <w:rPr>
          <w:rFonts w:eastAsiaTheme="minorHAnsi"/>
          <w:lang w:eastAsia="en-US"/>
        </w:rPr>
        <w:t xml:space="preserve">na podstawie </w:t>
      </w:r>
      <w:r w:rsidRPr="00C341CC">
        <w:rPr>
          <w:rFonts w:eastAsiaTheme="minorHAnsi"/>
          <w:lang w:eastAsia="en-US"/>
        </w:rPr>
        <w:t xml:space="preserve"> procedury  </w:t>
      </w:r>
      <w:r w:rsidRPr="00C341CC">
        <w:rPr>
          <w:rFonts w:eastAsiaTheme="minorHAnsi"/>
          <w:color w:val="000000"/>
          <w:lang w:eastAsia="en-US"/>
        </w:rPr>
        <w:t xml:space="preserve">wyboru wykonawcy dla zamówienia, którego wartość jest większa od </w:t>
      </w:r>
      <w:r w:rsidR="0081154D">
        <w:rPr>
          <w:rFonts w:eastAsiaTheme="minorHAnsi"/>
          <w:color w:val="000000"/>
          <w:lang w:eastAsia="en-US"/>
        </w:rPr>
        <w:t>10</w:t>
      </w:r>
      <w:r w:rsidRPr="00C341CC">
        <w:rPr>
          <w:rFonts w:eastAsiaTheme="minorHAnsi"/>
          <w:color w:val="000000"/>
          <w:lang w:eastAsia="en-US"/>
        </w:rPr>
        <w:t>000 zł, a  mniejsza od kwoty, o której mowa w art. 2 ust. 1 pkt 1 ustawy  z dnia 11 września 201</w:t>
      </w:r>
      <w:r>
        <w:rPr>
          <w:rFonts w:eastAsiaTheme="minorHAnsi"/>
          <w:color w:val="000000"/>
          <w:lang w:eastAsia="en-US"/>
        </w:rPr>
        <w:t>9 r (Dz. U. z 2019 r poz. 2019) dotyczącego:</w:t>
      </w:r>
    </w:p>
    <w:p w14:paraId="0EE5E284" w14:textId="77777777" w:rsidR="0081154D" w:rsidRPr="008A4C17" w:rsidRDefault="0081154D" w:rsidP="00A6392A">
      <w:pPr>
        <w:jc w:val="both"/>
      </w:pPr>
    </w:p>
    <w:p w14:paraId="52492A43" w14:textId="04F46224" w:rsidR="0081154D" w:rsidRDefault="0081154D" w:rsidP="0037797E">
      <w:pPr>
        <w:jc w:val="center"/>
        <w:rPr>
          <w:b/>
          <w:bCs/>
          <w:sz w:val="28"/>
          <w:szCs w:val="28"/>
        </w:rPr>
      </w:pPr>
      <w:r w:rsidRPr="0081154D">
        <w:rPr>
          <w:b/>
          <w:bCs/>
          <w:sz w:val="28"/>
          <w:szCs w:val="28"/>
        </w:rPr>
        <w:t>dostaw</w:t>
      </w:r>
      <w:r w:rsidR="000151DA">
        <w:rPr>
          <w:b/>
          <w:bCs/>
          <w:sz w:val="28"/>
          <w:szCs w:val="28"/>
        </w:rPr>
        <w:t>a</w:t>
      </w:r>
      <w:r w:rsidRPr="0081154D">
        <w:rPr>
          <w:b/>
          <w:bCs/>
          <w:sz w:val="28"/>
          <w:szCs w:val="28"/>
        </w:rPr>
        <w:t xml:space="preserve"> ładowarki kołowej</w:t>
      </w:r>
    </w:p>
    <w:p w14:paraId="4D8881BD" w14:textId="242FA13B" w:rsidR="00A6392A" w:rsidRPr="00FE1EA2" w:rsidRDefault="0081154D" w:rsidP="0037797E">
      <w:pPr>
        <w:jc w:val="center"/>
        <w:rPr>
          <w:color w:val="808080" w:themeColor="background1" w:themeShade="80"/>
          <w:sz w:val="20"/>
        </w:rPr>
      </w:pPr>
      <w:r w:rsidRPr="0081154D">
        <w:rPr>
          <w:b/>
          <w:bCs/>
          <w:sz w:val="28"/>
          <w:szCs w:val="28"/>
        </w:rPr>
        <w:t xml:space="preserve"> </w:t>
      </w:r>
      <w:r w:rsidR="00A6392A" w:rsidRPr="00FE1EA2">
        <w:rPr>
          <w:color w:val="808080" w:themeColor="background1" w:themeShade="80"/>
          <w:sz w:val="20"/>
        </w:rPr>
        <w:t>(wpisać przedmiot zamówienia )</w:t>
      </w:r>
    </w:p>
    <w:p w14:paraId="08E60588" w14:textId="77777777" w:rsidR="00A6392A" w:rsidRPr="00FE1EA2" w:rsidRDefault="00A6392A" w:rsidP="00A6392A">
      <w:pPr>
        <w:rPr>
          <w:color w:val="808080" w:themeColor="background1" w:themeShade="80"/>
        </w:rPr>
      </w:pPr>
    </w:p>
    <w:p w14:paraId="7B6EEC06" w14:textId="77777777" w:rsidR="00A6392A" w:rsidRPr="008A4C17" w:rsidRDefault="00A6392A" w:rsidP="00A6392A"/>
    <w:p w14:paraId="6961962B" w14:textId="77777777" w:rsidR="00A6392A" w:rsidRPr="008A4C17" w:rsidRDefault="00A6392A" w:rsidP="00A6392A">
      <w:r w:rsidRPr="008A4C17">
        <w:t>składamy ofertę  o następującej treści:</w:t>
      </w:r>
    </w:p>
    <w:p w14:paraId="5FCAD05A" w14:textId="77777777" w:rsidR="00A6392A" w:rsidRPr="008A4C17" w:rsidRDefault="00A6392A" w:rsidP="00A6392A"/>
    <w:p w14:paraId="02A7F9A5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>Oferujemy wykonanie zamówienia za cenę netto ........................................................ zł.</w:t>
      </w:r>
    </w:p>
    <w:p w14:paraId="0120E678" w14:textId="77777777" w:rsidR="00A6392A" w:rsidRPr="008A4C17" w:rsidRDefault="00A6392A" w:rsidP="00A6392A">
      <w:pPr>
        <w:spacing w:line="360" w:lineRule="auto"/>
        <w:ind w:left="357"/>
        <w:jc w:val="both"/>
      </w:pPr>
      <w:r w:rsidRPr="008A4C17">
        <w:t>Obowiązujący podatek VAT    ....... %       Cena brutto............................................. zł.</w:t>
      </w:r>
    </w:p>
    <w:p w14:paraId="66362D8F" w14:textId="77777777" w:rsidR="00A6392A" w:rsidRPr="008A4C17" w:rsidRDefault="00A6392A" w:rsidP="00A6392A">
      <w:pPr>
        <w:spacing w:line="360" w:lineRule="auto"/>
        <w:ind w:left="357"/>
        <w:jc w:val="both"/>
      </w:pPr>
      <w:r w:rsidRPr="008A4C17">
        <w:t>Słownie: .................................................................................................................................</w:t>
      </w:r>
    </w:p>
    <w:p w14:paraId="477EBEFA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>Przyjmujemy do realizacji postawione przez Zamawiającego, w zapytaniu ofertowym, warunki realizacji przedmiotu zamówienia.</w:t>
      </w:r>
    </w:p>
    <w:p w14:paraId="64716977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że firma jest płatnikiem podatku VAT o numerze identyfikacyjnym </w:t>
      </w:r>
      <w:r w:rsidRPr="008A4C17">
        <w:br/>
        <w:t>NIP  .......................................................</w:t>
      </w:r>
    </w:p>
    <w:p w14:paraId="6DE7E29A" w14:textId="77777777" w:rsidR="00A6392A" w:rsidRPr="008A4C17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iż jesteśmy związani przedmiotową ofertą przez okres 30 dni. </w:t>
      </w:r>
    </w:p>
    <w:p w14:paraId="73ED2F1E" w14:textId="72C7D2E7" w:rsidR="00A6392A" w:rsidRDefault="00A6392A" w:rsidP="00A6392A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iż podany w treści oferty faks oraz e-mail zobowiązujemy się utrzymywać w gotowości do kontaktów z Zamawiającym do czasu rozstrzygnięcia zapytania. </w:t>
      </w:r>
    </w:p>
    <w:p w14:paraId="3EF93C80" w14:textId="77777777" w:rsidR="000151DA" w:rsidRPr="000B1E7D" w:rsidRDefault="000151DA" w:rsidP="000151DA">
      <w:pPr>
        <w:pStyle w:val="Nagwek2"/>
        <w:numPr>
          <w:ilvl w:val="0"/>
          <w:numId w:val="2"/>
        </w:numPr>
        <w:rPr>
          <w:b w:val="0"/>
          <w:sz w:val="24"/>
          <w:szCs w:val="24"/>
        </w:rPr>
      </w:pPr>
      <w:r w:rsidRPr="00724E54">
        <w:rPr>
          <w:b w:val="0"/>
          <w:i/>
          <w:iCs/>
          <w:sz w:val="24"/>
          <w:szCs w:val="24"/>
        </w:rPr>
        <w:t>Oświadczam, iż nie podlegam wykluczeniu z postępowania na podstawie art. 7 ust. 1 ustawy  z dnia 13 kwietnia 2022 r. o szczególnych rozwiązaniach w zakresie przeciwdziałania</w:t>
      </w:r>
      <w:r w:rsidRPr="000B1E7D">
        <w:rPr>
          <w:b w:val="0"/>
          <w:sz w:val="24"/>
          <w:szCs w:val="24"/>
        </w:rPr>
        <w:t xml:space="preserve"> wspieraniu agresji na Ukrainę oraz służących ochronie bezpieczeństwa narodowego.</w:t>
      </w:r>
    </w:p>
    <w:p w14:paraId="76F2EE30" w14:textId="77777777" w:rsidR="000151DA" w:rsidRPr="008A4C17" w:rsidRDefault="000151DA" w:rsidP="000151DA">
      <w:pPr>
        <w:spacing w:line="360" w:lineRule="auto"/>
        <w:ind w:left="357"/>
        <w:jc w:val="both"/>
      </w:pPr>
    </w:p>
    <w:p w14:paraId="6D3597CB" w14:textId="77777777" w:rsidR="00A6392A" w:rsidRPr="008A4C17" w:rsidRDefault="00A6392A" w:rsidP="00A6392A">
      <w:pPr>
        <w:jc w:val="both"/>
      </w:pPr>
      <w:r w:rsidRPr="008A4C17">
        <w:t xml:space="preserve">     </w:t>
      </w:r>
    </w:p>
    <w:p w14:paraId="3C0D375D" w14:textId="77777777" w:rsidR="00A6392A" w:rsidRPr="008A4C17" w:rsidRDefault="00A6392A" w:rsidP="00A6392A">
      <w:pPr>
        <w:ind w:left="720"/>
        <w:jc w:val="both"/>
      </w:pPr>
    </w:p>
    <w:p w14:paraId="6211C4EC" w14:textId="2335ACCE" w:rsidR="00A6392A" w:rsidRPr="008A4C17" w:rsidRDefault="00A6392A" w:rsidP="00A6392A">
      <w:pPr>
        <w:ind w:left="360"/>
        <w:jc w:val="both"/>
      </w:pPr>
      <w:r w:rsidRPr="008A4C17">
        <w:t xml:space="preserve">                                                                             ............................................................</w:t>
      </w:r>
    </w:p>
    <w:p w14:paraId="08B60F27" w14:textId="5547E290" w:rsidR="0037797E" w:rsidRPr="000151DA" w:rsidRDefault="00A6392A" w:rsidP="000151DA">
      <w:pPr>
        <w:ind w:left="360"/>
        <w:jc w:val="both"/>
        <w:rPr>
          <w:sz w:val="20"/>
        </w:rPr>
      </w:pPr>
      <w:r w:rsidRPr="008A4C17">
        <w:t xml:space="preserve">                                                                                </w:t>
      </w:r>
      <w:r w:rsidRPr="008A4C17">
        <w:tab/>
      </w:r>
      <w:r w:rsidRPr="008A4C17">
        <w:rPr>
          <w:sz w:val="20"/>
        </w:rPr>
        <w:t xml:space="preserve"> podpis osoby upoważnionej</w:t>
      </w:r>
    </w:p>
    <w:p w14:paraId="7EA6837B" w14:textId="06501237" w:rsidR="005E00D4" w:rsidRPr="000151DA" w:rsidRDefault="005E00D4" w:rsidP="000151DA">
      <w:pPr>
        <w:jc w:val="both"/>
        <w:rPr>
          <w:color w:val="808080" w:themeColor="background1" w:themeShade="80"/>
          <w:sz w:val="20"/>
          <w:szCs w:val="20"/>
        </w:rPr>
      </w:pPr>
    </w:p>
    <w:sectPr w:rsidR="005E00D4" w:rsidRPr="000151DA" w:rsidSect="00F625F2">
      <w:headerReference w:type="default" r:id="rId10"/>
      <w:footerReference w:type="default" r:id="rId11"/>
      <w:pgSz w:w="11906" w:h="16838"/>
      <w:pgMar w:top="0" w:right="720" w:bottom="1418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1EDE1" w14:textId="77777777" w:rsidR="0037797E" w:rsidRDefault="0037797E" w:rsidP="0037797E">
      <w:r>
        <w:separator/>
      </w:r>
    </w:p>
  </w:endnote>
  <w:endnote w:type="continuationSeparator" w:id="0">
    <w:p w14:paraId="5DB86B86" w14:textId="77777777" w:rsidR="0037797E" w:rsidRDefault="0037797E" w:rsidP="00377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</w:rPr>
      <w:id w:val="-1933659544"/>
      <w:docPartObj>
        <w:docPartGallery w:val="Page Numbers (Bottom of Page)"/>
        <w:docPartUnique/>
      </w:docPartObj>
    </w:sdtPr>
    <w:sdtEndPr/>
    <w:sdtContent>
      <w:p w14:paraId="41791E6B" w14:textId="70DB9D88" w:rsidR="00C6002F" w:rsidRDefault="00C6002F">
        <w:pPr>
          <w:pStyle w:val="Stopka"/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097C205F" w14:textId="77777777" w:rsidR="00C6002F" w:rsidRDefault="00C6002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B77B6" w14:textId="77777777" w:rsidR="0037797E" w:rsidRDefault="0037797E" w:rsidP="0037797E">
      <w:r>
        <w:separator/>
      </w:r>
    </w:p>
  </w:footnote>
  <w:footnote w:type="continuationSeparator" w:id="0">
    <w:p w14:paraId="75FAD477" w14:textId="77777777" w:rsidR="0037797E" w:rsidRDefault="0037797E" w:rsidP="003779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083"/>
    </w:tblGrid>
    <w:tr w:rsidR="00313108" w14:paraId="4E747528" w14:textId="77777777" w:rsidTr="00D227D1">
      <w:tc>
        <w:tcPr>
          <w:tcW w:w="7083" w:type="dxa"/>
          <w:hideMark/>
        </w:tcPr>
        <w:p w14:paraId="4772A998" w14:textId="1D725401" w:rsidR="00313108" w:rsidRDefault="00313108" w:rsidP="00313108">
          <w:pPr>
            <w:pStyle w:val="Nagwek"/>
          </w:pPr>
          <w:r>
            <w:rPr>
              <w:noProof/>
            </w:rPr>
            <w:t xml:space="preserve">                                                                                                                                                                 </w:t>
          </w:r>
          <w:r>
            <w:rPr>
              <w:noProof/>
            </w:rPr>
            <w:drawing>
              <wp:inline distT="0" distB="0" distL="0" distR="0" wp14:anchorId="6F031EFD" wp14:editId="75188055">
                <wp:extent cx="792480" cy="792480"/>
                <wp:effectExtent l="0" t="0" r="7620" b="7620"/>
                <wp:docPr id="20" name="Obraz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2480" cy="792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  <w:r>
            <w:rPr>
              <w:noProof/>
            </w:rPr>
            <w:t xml:space="preserve">                                                                                           </w:t>
          </w:r>
        </w:p>
        <w:p w14:paraId="1D783493" w14:textId="0854B3A5" w:rsidR="00313108" w:rsidRDefault="00313108" w:rsidP="00F263E8">
          <w:pPr>
            <w:pStyle w:val="Nagwek"/>
          </w:pPr>
        </w:p>
      </w:tc>
    </w:tr>
  </w:tbl>
  <w:p w14:paraId="2B4A2CED" w14:textId="76D47AD1" w:rsidR="00F263E8" w:rsidRDefault="00F263E8">
    <w:pPr>
      <w:pStyle w:val="Nagwek"/>
    </w:pPr>
    <w:r>
      <w:rPr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color w:val="auto"/>
        <w:sz w:val="18"/>
        <w:szCs w:val="18"/>
      </w:rPr>
    </w:lvl>
  </w:abstractNum>
  <w:abstractNum w:abstractNumId="1" w15:restartNumberingAfterBreak="0">
    <w:nsid w:val="00000020"/>
    <w:multiLevelType w:val="singleLevel"/>
    <w:tmpl w:val="00000020"/>
    <w:name w:val="WW8Num36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sz w:val="20"/>
        <w:szCs w:val="20"/>
      </w:rPr>
    </w:lvl>
  </w:abstractNum>
  <w:abstractNum w:abstractNumId="2" w15:restartNumberingAfterBreak="0">
    <w:nsid w:val="00000023"/>
    <w:multiLevelType w:val="singleLevel"/>
    <w:tmpl w:val="00000023"/>
    <w:name w:val="WW8Num39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sz w:val="20"/>
        <w:szCs w:val="20"/>
      </w:rPr>
    </w:lvl>
  </w:abstractNum>
  <w:abstractNum w:abstractNumId="3" w15:restartNumberingAfterBreak="0">
    <w:nsid w:val="02411E7D"/>
    <w:multiLevelType w:val="hybridMultilevel"/>
    <w:tmpl w:val="A00A4A58"/>
    <w:lvl w:ilvl="0" w:tplc="205A6BA6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702FC8"/>
    <w:multiLevelType w:val="hybridMultilevel"/>
    <w:tmpl w:val="7892E2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E26808"/>
    <w:multiLevelType w:val="hybridMultilevel"/>
    <w:tmpl w:val="9476D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2C4E4B"/>
    <w:multiLevelType w:val="hybridMultilevel"/>
    <w:tmpl w:val="D312DBCA"/>
    <w:lvl w:ilvl="0" w:tplc="04150011">
      <w:start w:val="1"/>
      <w:numFmt w:val="decimal"/>
      <w:lvlText w:val="%1)"/>
      <w:lvlJc w:val="left"/>
      <w:pPr>
        <w:ind w:left="4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7" w15:restartNumberingAfterBreak="0">
    <w:nsid w:val="17A07DC0"/>
    <w:multiLevelType w:val="hybridMultilevel"/>
    <w:tmpl w:val="FA16E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440DC5"/>
    <w:multiLevelType w:val="singleLevel"/>
    <w:tmpl w:val="B724652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18"/>
        <w:szCs w:val="18"/>
      </w:rPr>
    </w:lvl>
  </w:abstractNum>
  <w:abstractNum w:abstractNumId="9" w15:restartNumberingAfterBreak="0">
    <w:nsid w:val="1F14791A"/>
    <w:multiLevelType w:val="hybridMultilevel"/>
    <w:tmpl w:val="60E49D70"/>
    <w:lvl w:ilvl="0" w:tplc="BC9AF7BA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BD424F8"/>
    <w:multiLevelType w:val="singleLevel"/>
    <w:tmpl w:val="3F4CA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</w:abstractNum>
  <w:abstractNum w:abstractNumId="11" w15:restartNumberingAfterBreak="0">
    <w:nsid w:val="2CB60D07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18"/>
        <w:szCs w:val="18"/>
      </w:rPr>
    </w:lvl>
  </w:abstractNum>
  <w:abstractNum w:abstractNumId="12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13" w15:restartNumberingAfterBreak="0">
    <w:nsid w:val="3B992E8E"/>
    <w:multiLevelType w:val="hybridMultilevel"/>
    <w:tmpl w:val="141CF3FC"/>
    <w:lvl w:ilvl="0" w:tplc="C5F267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F94D04"/>
    <w:multiLevelType w:val="hybridMultilevel"/>
    <w:tmpl w:val="D53CE0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515D12"/>
    <w:multiLevelType w:val="hybridMultilevel"/>
    <w:tmpl w:val="6B1C6BF4"/>
    <w:name w:val="WW8Num45"/>
    <w:lvl w:ilvl="0" w:tplc="872C1956">
      <w:start w:val="4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hint="default"/>
        <w:b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3F0B50ED"/>
    <w:multiLevelType w:val="hybridMultilevel"/>
    <w:tmpl w:val="C1208C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9" w15:restartNumberingAfterBreak="0">
    <w:nsid w:val="463E00C5"/>
    <w:multiLevelType w:val="hybridMultilevel"/>
    <w:tmpl w:val="53E63694"/>
    <w:lvl w:ilvl="0" w:tplc="2940D81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76E193B"/>
    <w:multiLevelType w:val="multilevel"/>
    <w:tmpl w:val="07B2BAE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18"/>
        <w:szCs w:val="18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21" w15:restartNumberingAfterBreak="0">
    <w:nsid w:val="47861B17"/>
    <w:multiLevelType w:val="hybridMultilevel"/>
    <w:tmpl w:val="FBCED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674155"/>
    <w:multiLevelType w:val="hybridMultilevel"/>
    <w:tmpl w:val="382A27B2"/>
    <w:lvl w:ilvl="0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3" w15:restartNumberingAfterBreak="0">
    <w:nsid w:val="4B082E02"/>
    <w:multiLevelType w:val="hybridMultilevel"/>
    <w:tmpl w:val="62609A0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C9E17CD"/>
    <w:multiLevelType w:val="hybridMultilevel"/>
    <w:tmpl w:val="77D2461C"/>
    <w:lvl w:ilvl="0" w:tplc="147E805E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B1914A0"/>
    <w:multiLevelType w:val="hybridMultilevel"/>
    <w:tmpl w:val="FD16D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103A4C"/>
    <w:multiLevelType w:val="hybridMultilevel"/>
    <w:tmpl w:val="11FE8F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3134CE"/>
    <w:multiLevelType w:val="singleLevel"/>
    <w:tmpl w:val="D114853E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18"/>
        <w:szCs w:val="18"/>
      </w:rPr>
    </w:lvl>
  </w:abstractNum>
  <w:abstractNum w:abstractNumId="28" w15:restartNumberingAfterBreak="0">
    <w:nsid w:val="715E05AD"/>
    <w:multiLevelType w:val="hybridMultilevel"/>
    <w:tmpl w:val="144276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872C1956">
      <w:start w:val="4"/>
      <w:numFmt w:val="decimal"/>
      <w:lvlText w:val="%2. "/>
      <w:lvlJc w:val="left"/>
      <w:pPr>
        <w:tabs>
          <w:tab w:val="num" w:pos="1363"/>
        </w:tabs>
        <w:ind w:left="1363" w:hanging="283"/>
      </w:pPr>
      <w:rPr>
        <w:rFonts w:hint="default"/>
        <w:b w:val="0"/>
        <w:i w:val="0"/>
        <w:color w:val="auto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E95560"/>
    <w:multiLevelType w:val="hybridMultilevel"/>
    <w:tmpl w:val="39689B5E"/>
    <w:lvl w:ilvl="0" w:tplc="9FFE6ECE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30" w15:restartNumberingAfterBreak="0">
    <w:nsid w:val="73AE217D"/>
    <w:multiLevelType w:val="hybridMultilevel"/>
    <w:tmpl w:val="F4E48C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1B5F01"/>
    <w:multiLevelType w:val="hybridMultilevel"/>
    <w:tmpl w:val="EA9CF1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 w15:restartNumberingAfterBreak="0">
    <w:nsid w:val="7C93573B"/>
    <w:multiLevelType w:val="multilevel"/>
    <w:tmpl w:val="615EED0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sz w:val="18"/>
        <w:szCs w:val="18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4" w15:restartNumberingAfterBreak="0">
    <w:nsid w:val="7F095E4F"/>
    <w:multiLevelType w:val="hybridMultilevel"/>
    <w:tmpl w:val="4F42E770"/>
    <w:lvl w:ilvl="0" w:tplc="BAE0A520">
      <w:start w:val="9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num w:numId="1">
    <w:abstractNumId w:val="12"/>
  </w:num>
  <w:num w:numId="2">
    <w:abstractNumId w:val="32"/>
  </w:num>
  <w:num w:numId="3">
    <w:abstractNumId w:val="31"/>
  </w:num>
  <w:num w:numId="4">
    <w:abstractNumId w:val="17"/>
  </w:num>
  <w:num w:numId="5">
    <w:abstractNumId w:val="13"/>
  </w:num>
  <w:num w:numId="6">
    <w:abstractNumId w:val="23"/>
  </w:num>
  <w:num w:numId="7">
    <w:abstractNumId w:val="14"/>
  </w:num>
  <w:num w:numId="8">
    <w:abstractNumId w:val="5"/>
  </w:num>
  <w:num w:numId="9">
    <w:abstractNumId w:val="22"/>
  </w:num>
  <w:num w:numId="10">
    <w:abstractNumId w:val="30"/>
  </w:num>
  <w:num w:numId="11">
    <w:abstractNumId w:val="4"/>
  </w:num>
  <w:num w:numId="12">
    <w:abstractNumId w:val="18"/>
  </w:num>
  <w:num w:numId="13">
    <w:abstractNumId w:val="27"/>
  </w:num>
  <w:num w:numId="14">
    <w:abstractNumId w:val="8"/>
  </w:num>
  <w:num w:numId="15">
    <w:abstractNumId w:val="11"/>
  </w:num>
  <w:num w:numId="16">
    <w:abstractNumId w:val="10"/>
  </w:num>
  <w:num w:numId="17">
    <w:abstractNumId w:val="16"/>
  </w:num>
  <w:num w:numId="18">
    <w:abstractNumId w:val="3"/>
  </w:num>
  <w:num w:numId="19">
    <w:abstractNumId w:val="1"/>
  </w:num>
  <w:num w:numId="20">
    <w:abstractNumId w:val="20"/>
  </w:num>
  <w:num w:numId="21">
    <w:abstractNumId w:val="28"/>
  </w:num>
  <w:num w:numId="22">
    <w:abstractNumId w:val="2"/>
  </w:num>
  <w:num w:numId="23">
    <w:abstractNumId w:val="0"/>
  </w:num>
  <w:num w:numId="24">
    <w:abstractNumId w:val="15"/>
  </w:num>
  <w:num w:numId="25">
    <w:abstractNumId w:val="9"/>
  </w:num>
  <w:num w:numId="26">
    <w:abstractNumId w:val="33"/>
  </w:num>
  <w:num w:numId="27">
    <w:abstractNumId w:val="25"/>
  </w:num>
  <w:num w:numId="28">
    <w:abstractNumId w:val="26"/>
  </w:num>
  <w:num w:numId="29">
    <w:abstractNumId w:val="7"/>
  </w:num>
  <w:num w:numId="30">
    <w:abstractNumId w:val="19"/>
  </w:num>
  <w:num w:numId="31">
    <w:abstractNumId w:val="34"/>
  </w:num>
  <w:num w:numId="32">
    <w:abstractNumId w:val="21"/>
  </w:num>
  <w:num w:numId="33">
    <w:abstractNumId w:val="29"/>
  </w:num>
  <w:num w:numId="34">
    <w:abstractNumId w:val="6"/>
  </w:num>
  <w:num w:numId="3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340"/>
    <w:rsid w:val="0000134C"/>
    <w:rsid w:val="000151DA"/>
    <w:rsid w:val="0002564C"/>
    <w:rsid w:val="00030AB5"/>
    <w:rsid w:val="0008366C"/>
    <w:rsid w:val="000874C4"/>
    <w:rsid w:val="000A2351"/>
    <w:rsid w:val="00105455"/>
    <w:rsid w:val="001112DD"/>
    <w:rsid w:val="00174988"/>
    <w:rsid w:val="001F5456"/>
    <w:rsid w:val="00211B47"/>
    <w:rsid w:val="00217C5F"/>
    <w:rsid w:val="00243366"/>
    <w:rsid w:val="00260A6A"/>
    <w:rsid w:val="00265796"/>
    <w:rsid w:val="002826E1"/>
    <w:rsid w:val="002918AF"/>
    <w:rsid w:val="0029762A"/>
    <w:rsid w:val="00313108"/>
    <w:rsid w:val="00331043"/>
    <w:rsid w:val="0037797E"/>
    <w:rsid w:val="0039556B"/>
    <w:rsid w:val="00397950"/>
    <w:rsid w:val="003B60F9"/>
    <w:rsid w:val="003F5E1C"/>
    <w:rsid w:val="004150DC"/>
    <w:rsid w:val="00443C7B"/>
    <w:rsid w:val="00455BA0"/>
    <w:rsid w:val="00466C4D"/>
    <w:rsid w:val="00483088"/>
    <w:rsid w:val="004979B0"/>
    <w:rsid w:val="004A7D58"/>
    <w:rsid w:val="004B6B83"/>
    <w:rsid w:val="004D4C28"/>
    <w:rsid w:val="00534A31"/>
    <w:rsid w:val="0054103B"/>
    <w:rsid w:val="00552F13"/>
    <w:rsid w:val="00555B02"/>
    <w:rsid w:val="00564555"/>
    <w:rsid w:val="005671A8"/>
    <w:rsid w:val="005A6B18"/>
    <w:rsid w:val="005B4BDF"/>
    <w:rsid w:val="005C26FD"/>
    <w:rsid w:val="005D5239"/>
    <w:rsid w:val="005E00D4"/>
    <w:rsid w:val="006076A7"/>
    <w:rsid w:val="00607FC6"/>
    <w:rsid w:val="00615711"/>
    <w:rsid w:val="00641340"/>
    <w:rsid w:val="00652ECD"/>
    <w:rsid w:val="00670150"/>
    <w:rsid w:val="00674EB2"/>
    <w:rsid w:val="006759A7"/>
    <w:rsid w:val="006A374E"/>
    <w:rsid w:val="006C4C27"/>
    <w:rsid w:val="00705768"/>
    <w:rsid w:val="007500EE"/>
    <w:rsid w:val="007637FF"/>
    <w:rsid w:val="00786BF3"/>
    <w:rsid w:val="007A3151"/>
    <w:rsid w:val="007E7E81"/>
    <w:rsid w:val="0081154D"/>
    <w:rsid w:val="00877BDA"/>
    <w:rsid w:val="00890D16"/>
    <w:rsid w:val="008974E4"/>
    <w:rsid w:val="008A4C17"/>
    <w:rsid w:val="008C76A9"/>
    <w:rsid w:val="008E6FCD"/>
    <w:rsid w:val="00901E12"/>
    <w:rsid w:val="009068B6"/>
    <w:rsid w:val="00913160"/>
    <w:rsid w:val="00917080"/>
    <w:rsid w:val="009425D1"/>
    <w:rsid w:val="00967CE1"/>
    <w:rsid w:val="009A47D4"/>
    <w:rsid w:val="009B4F89"/>
    <w:rsid w:val="009D7EBF"/>
    <w:rsid w:val="009E051C"/>
    <w:rsid w:val="00A00D00"/>
    <w:rsid w:val="00A235FC"/>
    <w:rsid w:val="00A538CC"/>
    <w:rsid w:val="00A554C1"/>
    <w:rsid w:val="00A6392A"/>
    <w:rsid w:val="00A86FE5"/>
    <w:rsid w:val="00B1444C"/>
    <w:rsid w:val="00B57A75"/>
    <w:rsid w:val="00B82C80"/>
    <w:rsid w:val="00B92872"/>
    <w:rsid w:val="00BB78AA"/>
    <w:rsid w:val="00BC140F"/>
    <w:rsid w:val="00BF3BA5"/>
    <w:rsid w:val="00C341CC"/>
    <w:rsid w:val="00C6002F"/>
    <w:rsid w:val="00C66C96"/>
    <w:rsid w:val="00C74494"/>
    <w:rsid w:val="00D0740A"/>
    <w:rsid w:val="00D3359F"/>
    <w:rsid w:val="00D5768E"/>
    <w:rsid w:val="00D80069"/>
    <w:rsid w:val="00D8151A"/>
    <w:rsid w:val="00D95997"/>
    <w:rsid w:val="00DC0DF6"/>
    <w:rsid w:val="00DD4976"/>
    <w:rsid w:val="00E07069"/>
    <w:rsid w:val="00E36B3C"/>
    <w:rsid w:val="00E72672"/>
    <w:rsid w:val="00E85AB7"/>
    <w:rsid w:val="00E955FB"/>
    <w:rsid w:val="00EE0255"/>
    <w:rsid w:val="00EE6C15"/>
    <w:rsid w:val="00EF420D"/>
    <w:rsid w:val="00F011B2"/>
    <w:rsid w:val="00F263E8"/>
    <w:rsid w:val="00F41F48"/>
    <w:rsid w:val="00F42665"/>
    <w:rsid w:val="00F45D83"/>
    <w:rsid w:val="00F46623"/>
    <w:rsid w:val="00F625F2"/>
    <w:rsid w:val="00F65194"/>
    <w:rsid w:val="00FA311A"/>
    <w:rsid w:val="00FC29C2"/>
    <w:rsid w:val="00FE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39E0350"/>
  <w15:chartTrackingRefBased/>
  <w15:docId w15:val="{D7598081-BB00-425F-A590-A8D61CFAA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1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0151D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7EB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420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420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0740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40A"/>
    <w:rPr>
      <w:rFonts w:ascii="Tahoma" w:hAnsi="Tahoma" w:cs="Tahoma"/>
      <w:sz w:val="16"/>
      <w:szCs w:val="16"/>
    </w:rPr>
  </w:style>
  <w:style w:type="paragraph" w:customStyle="1" w:styleId="xmsonormal">
    <w:name w:val="x_msonormal"/>
    <w:basedOn w:val="Normalny"/>
    <w:rsid w:val="00105455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10545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105455"/>
  </w:style>
  <w:style w:type="paragraph" w:styleId="Stopka">
    <w:name w:val="footer"/>
    <w:basedOn w:val="Normalny"/>
    <w:link w:val="StopkaZnak"/>
    <w:uiPriority w:val="99"/>
    <w:unhideWhenUsed/>
    <w:rsid w:val="0010545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105455"/>
  </w:style>
  <w:style w:type="table" w:styleId="Tabela-Siatka">
    <w:name w:val="Table Grid"/>
    <w:basedOn w:val="Standardowy"/>
    <w:uiPriority w:val="39"/>
    <w:rsid w:val="00F263E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6">
    <w:name w:val="Znak6"/>
    <w:basedOn w:val="Normalny"/>
    <w:rsid w:val="00313108"/>
    <w:rPr>
      <w:rFonts w:ascii="Arial" w:hAnsi="Arial" w:cs="Arial"/>
    </w:rPr>
  </w:style>
  <w:style w:type="character" w:customStyle="1" w:styleId="Nagwek2Znak">
    <w:name w:val="Nagłówek 2 Znak"/>
    <w:basedOn w:val="Domylnaczcionkaakapitu"/>
    <w:link w:val="Nagwek2"/>
    <w:uiPriority w:val="9"/>
    <w:rsid w:val="000151D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3" ma:contentTypeDescription="Utwórz nowy dokument." ma:contentTypeScope="" ma:versionID="c53ac43883fa4e2a7acc109777a59222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cb668d0d62daaa8dbdd26bf33b629648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3FA0A7-3C2A-477D-BA1D-CE4E00CE2004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1ec5cc62-5107-49bb-ac35-ee9f262548af"/>
    <ds:schemaRef ds:uri="c41f9e14-747a-4701-9185-ab88c25f6c27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8FEB83C-08D9-42B6-849F-DC0247E412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423502-45B8-434F-9D98-5F720252BE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Marta Paczuska</cp:lastModifiedBy>
  <cp:revision>2</cp:revision>
  <cp:lastPrinted>2023-02-06T13:07:00Z</cp:lastPrinted>
  <dcterms:created xsi:type="dcterms:W3CDTF">2024-03-07T15:03:00Z</dcterms:created>
  <dcterms:modified xsi:type="dcterms:W3CDTF">2024-03-07T15:03:00Z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