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390C0" w14:textId="14FE7EC0" w:rsidR="00403031" w:rsidRPr="001441B0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4B758C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1441B0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1441B0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05B92C51" w:rsidR="00403031" w:rsidRPr="001441B0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41B0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700BEE26" w14:textId="0D84BCEC" w:rsidR="001D13CA" w:rsidRPr="008A0E27" w:rsidRDefault="008A0E27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0E27">
        <w:rPr>
          <w:rFonts w:ascii="Times New Roman" w:eastAsia="Times New Roman" w:hAnsi="Times New Roman" w:cs="Times New Roman"/>
          <w:bCs/>
          <w:sz w:val="24"/>
          <w:szCs w:val="24"/>
        </w:rPr>
        <w:t>https://ezamowienia.gov.pl/mp-client/search/list/ocds-148610-53fd0f38-dc7d-11ee-9fce-3adbe5eb3a3d</w:t>
      </w:r>
    </w:p>
    <w:p w14:paraId="0135D2D8" w14:textId="2F865E3C" w:rsidR="00403031" w:rsidRPr="001441B0" w:rsidRDefault="00403031" w:rsidP="001D13CA">
      <w:pPr>
        <w:pStyle w:val="Nagwek3"/>
        <w:rPr>
          <w:rFonts w:ascii="Times New Roman" w:eastAsia="Times New Roman" w:hAnsi="Times New Roman" w:cs="Times New Roman"/>
          <w:b/>
          <w:bCs/>
          <w:color w:val="auto"/>
          <w:lang w:eastAsia="pl-PL"/>
        </w:rPr>
      </w:pPr>
      <w:r w:rsidRPr="001441B0">
        <w:rPr>
          <w:rFonts w:ascii="Times New Roman" w:eastAsia="Times New Roman" w:hAnsi="Times New Roman" w:cs="Times New Roman"/>
          <w:b/>
          <w:bCs/>
          <w:color w:val="auto"/>
        </w:rPr>
        <w:t xml:space="preserve">Identyfikator postępowania: </w:t>
      </w:r>
    </w:p>
    <w:p w14:paraId="434680DB" w14:textId="77777777" w:rsidR="008A0E27" w:rsidRPr="008A0E27" w:rsidRDefault="008A0E27" w:rsidP="008A0E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0E27">
        <w:rPr>
          <w:rFonts w:ascii="Times New Roman" w:eastAsia="Times New Roman" w:hAnsi="Times New Roman" w:cs="Times New Roman"/>
          <w:bCs/>
          <w:sz w:val="24"/>
          <w:szCs w:val="24"/>
        </w:rPr>
        <w:t>ocds-148610-53fd0f38-dc7d-11ee-9fce-3adbe5eb3a3d</w:t>
      </w:r>
    </w:p>
    <w:p w14:paraId="1CAD669E" w14:textId="77777777" w:rsidR="008A0E27" w:rsidRPr="001441B0" w:rsidRDefault="008A0E27" w:rsidP="001441B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71A4A2C" w14:textId="3C3AC056" w:rsidR="007B2825" w:rsidRPr="00216EC2" w:rsidRDefault="007B2825" w:rsidP="001D13C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B2825" w:rsidRPr="00216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5E3"/>
    <w:rsid w:val="001441B0"/>
    <w:rsid w:val="001D13CA"/>
    <w:rsid w:val="00216EC2"/>
    <w:rsid w:val="00403031"/>
    <w:rsid w:val="004B758C"/>
    <w:rsid w:val="004E0EAA"/>
    <w:rsid w:val="00540C86"/>
    <w:rsid w:val="006D4FED"/>
    <w:rsid w:val="007B2825"/>
    <w:rsid w:val="007D1402"/>
    <w:rsid w:val="008A0E27"/>
    <w:rsid w:val="009B45E3"/>
    <w:rsid w:val="00A2517F"/>
    <w:rsid w:val="00A4718A"/>
    <w:rsid w:val="00A706F2"/>
    <w:rsid w:val="00B06893"/>
    <w:rsid w:val="00B82F24"/>
    <w:rsid w:val="00BC6A53"/>
    <w:rsid w:val="00BE293A"/>
    <w:rsid w:val="00D0135D"/>
    <w:rsid w:val="00D20255"/>
    <w:rsid w:val="00FC1872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Joanna Sobolewska</cp:lastModifiedBy>
  <cp:revision>10</cp:revision>
  <dcterms:created xsi:type="dcterms:W3CDTF">2023-11-15T12:21:00Z</dcterms:created>
  <dcterms:modified xsi:type="dcterms:W3CDTF">2024-04-22T06:49:00Z</dcterms:modified>
</cp:coreProperties>
</file>