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4385" w:rsidRPr="00F64385" w:rsidRDefault="00F64385" w:rsidP="00F64385">
      <w:pPr>
        <w:pStyle w:val="Zwykytekst"/>
        <w:rPr>
          <w:b/>
          <w:sz w:val="32"/>
          <w:szCs w:val="32"/>
        </w:rPr>
      </w:pPr>
      <w:r w:rsidRPr="00F64385">
        <w:rPr>
          <w:b/>
          <w:sz w:val="32"/>
          <w:szCs w:val="32"/>
        </w:rPr>
        <w:t>znak KTOZ.252.6.2024:  Usługa badania markerów genetycznych (</w:t>
      </w:r>
      <w:proofErr w:type="spellStart"/>
      <w:r w:rsidRPr="00F64385">
        <w:rPr>
          <w:b/>
          <w:sz w:val="32"/>
          <w:szCs w:val="32"/>
        </w:rPr>
        <w:t>genotypowanie</w:t>
      </w:r>
      <w:proofErr w:type="spellEnd"/>
      <w:r w:rsidRPr="00F64385">
        <w:rPr>
          <w:b/>
          <w:sz w:val="32"/>
          <w:szCs w:val="32"/>
        </w:rPr>
        <w:t>) krów i jałówek.</w:t>
      </w:r>
    </w:p>
    <w:p w:rsidR="00F64385" w:rsidRDefault="00F64385" w:rsidP="00F64385">
      <w:pPr>
        <w:pStyle w:val="Zwykytekst"/>
      </w:pPr>
    </w:p>
    <w:p w:rsidR="00F64385" w:rsidRDefault="00F64385" w:rsidP="00F64385">
      <w:pPr>
        <w:pStyle w:val="Zwykytekst"/>
      </w:pPr>
      <w:r>
        <w:t>Zamawiający informuje iż:</w:t>
      </w:r>
    </w:p>
    <w:p w:rsidR="00F64385" w:rsidRDefault="00F64385" w:rsidP="00F64385">
      <w:pPr>
        <w:pStyle w:val="Zwykytekst"/>
      </w:pPr>
    </w:p>
    <w:p w:rsidR="00F64385" w:rsidRDefault="00F64385" w:rsidP="00F64385">
      <w:pPr>
        <w:pStyle w:val="Zwykytekst"/>
      </w:pPr>
      <w:r>
        <w:t>Umowa NR 1/SUPRIM/INOŻ/2024</w:t>
      </w:r>
      <w:r>
        <w:t xml:space="preserve"> </w:t>
      </w:r>
      <w:r>
        <w:t xml:space="preserve">została zawarta w dniu 04.07.2024 r. </w:t>
      </w:r>
    </w:p>
    <w:p w:rsidR="00F64385" w:rsidRDefault="00F64385" w:rsidP="00F64385">
      <w:pPr>
        <w:pStyle w:val="Zwykytekst"/>
      </w:pPr>
    </w:p>
    <w:p w:rsidR="00F64385" w:rsidRDefault="00F64385" w:rsidP="00F64385">
      <w:pPr>
        <w:pStyle w:val="Zwykytekst"/>
      </w:pPr>
      <w:r>
        <w:t>Wykonawca, któremu udzielono zamówienie:</w:t>
      </w:r>
    </w:p>
    <w:p w:rsidR="000D66F7" w:rsidRDefault="00F64385" w:rsidP="00F64385">
      <w:pPr>
        <w:pStyle w:val="Zwykytekst"/>
        <w:rPr>
          <w:b/>
        </w:rPr>
      </w:pPr>
      <w:r w:rsidRPr="00F64385">
        <w:rPr>
          <w:b/>
        </w:rPr>
        <w:t>Polska Federacja Hodowców Bydła i Producentów Mleka z siedzibą w Warszawie przy</w:t>
      </w:r>
    </w:p>
    <w:p w:rsidR="00F64385" w:rsidRPr="00F64385" w:rsidRDefault="00F64385" w:rsidP="00F64385">
      <w:pPr>
        <w:pStyle w:val="Zwykytekst"/>
        <w:rPr>
          <w:b/>
        </w:rPr>
      </w:pPr>
      <w:bookmarkStart w:id="0" w:name="_GoBack"/>
      <w:bookmarkEnd w:id="0"/>
      <w:r w:rsidRPr="00F64385">
        <w:rPr>
          <w:b/>
        </w:rPr>
        <w:t xml:space="preserve"> ul. Żurawiej 22, 00-515 Warszawa</w:t>
      </w:r>
    </w:p>
    <w:p w:rsidR="00F64385" w:rsidRDefault="00F64385" w:rsidP="00F64385">
      <w:pPr>
        <w:pStyle w:val="Zwykytekst"/>
      </w:pPr>
    </w:p>
    <w:p w:rsidR="00F64385" w:rsidRDefault="00F64385" w:rsidP="00F64385">
      <w:pPr>
        <w:pStyle w:val="Zwykytekst"/>
      </w:pPr>
      <w:r>
        <w:t>Wykonawca zobowiązuje się do wykonania usługi oraz przekazania raportu w terminie do dnia 30.11.2024 r.</w:t>
      </w:r>
    </w:p>
    <w:p w:rsidR="00F64385" w:rsidRDefault="00F64385" w:rsidP="00F64385">
      <w:pPr>
        <w:pStyle w:val="Zwykytekst"/>
      </w:pPr>
    </w:p>
    <w:p w:rsidR="00F64385" w:rsidRDefault="00F64385" w:rsidP="00F64385">
      <w:pPr>
        <w:pStyle w:val="Zwykytekst"/>
      </w:pPr>
      <w:r>
        <w:t xml:space="preserve">wynagrodzenie w kwocie 63 000,00 PLN netto plus należny podatek VAT w wysokości 14 490,00 PLN, co czyni łącznie cenę 77 490,00 PLN brutto </w:t>
      </w:r>
    </w:p>
    <w:p w:rsidR="00F64385" w:rsidRDefault="00F64385" w:rsidP="00F64385">
      <w:pPr>
        <w:pStyle w:val="Zwykytekst"/>
      </w:pPr>
    </w:p>
    <w:p w:rsidR="00F64385" w:rsidRDefault="00F64385" w:rsidP="00F64385">
      <w:pPr>
        <w:pStyle w:val="Zwykytekst"/>
      </w:pPr>
    </w:p>
    <w:p w:rsidR="00A77931" w:rsidRDefault="00A77931"/>
    <w:sectPr w:rsidR="00A779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385"/>
    <w:rsid w:val="000D66F7"/>
    <w:rsid w:val="008A3374"/>
    <w:rsid w:val="00A77931"/>
    <w:rsid w:val="00AE4887"/>
    <w:rsid w:val="00B456B2"/>
    <w:rsid w:val="00F6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2DF71"/>
  <w15:chartTrackingRefBased/>
  <w15:docId w15:val="{5010255E-988A-46B2-9195-23DF734E9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semiHidden/>
    <w:unhideWhenUsed/>
    <w:rsid w:val="00F64385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F64385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60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Żywno</dc:creator>
  <cp:keywords/>
  <dc:description/>
  <cp:lastModifiedBy>Magdalena Żywno</cp:lastModifiedBy>
  <cp:revision>2</cp:revision>
  <dcterms:created xsi:type="dcterms:W3CDTF">2024-07-17T12:15:00Z</dcterms:created>
  <dcterms:modified xsi:type="dcterms:W3CDTF">2024-07-17T12:15:00Z</dcterms:modified>
</cp:coreProperties>
</file>