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B66E6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5FB5A796" w:rsidR="00467B2A" w:rsidRPr="0005164A" w:rsidRDefault="006D7C9A" w:rsidP="008B66E6">
      <w:pPr>
        <w:ind w:left="-2" w:right="11"/>
      </w:pPr>
      <w:r w:rsidRPr="006D7C9A">
        <w:t xml:space="preserve">Odpowiadając na skierowane do nas zapytanie ofertowe prowadzone przez Zamawiającego Szkołę Główną Gospodarstwa Wiejskiego w Warszawie dotyczące zamówienia publicznego realizowanego na podstawie </w:t>
      </w:r>
      <w:r w:rsidR="00D870CF">
        <w:t>R</w:t>
      </w:r>
      <w:r w:rsidRPr="006D7C9A">
        <w:t xml:space="preserve">egulaminu udzielenia </w:t>
      </w:r>
      <w:r w:rsidR="00D870CF">
        <w:t>w Szkole Głównej Gospodarstwa Wiejskiego w Warszawie</w:t>
      </w:r>
      <w:r w:rsidR="00D870CF" w:rsidRPr="006D7C9A">
        <w:t xml:space="preserve"> </w:t>
      </w:r>
      <w:r w:rsidRPr="006D7C9A">
        <w:t xml:space="preserve">zamówień, </w:t>
      </w:r>
      <w:r w:rsidR="007A4965" w:rsidRPr="006D7C9A">
        <w:t>których wartość</w:t>
      </w:r>
      <w:r w:rsidRPr="006D7C9A">
        <w:t xml:space="preserve"> </w:t>
      </w:r>
      <w:r w:rsidR="007A4965" w:rsidRPr="006D7C9A">
        <w:t>netto jest</w:t>
      </w:r>
      <w:r w:rsidRPr="006D7C9A">
        <w:t xml:space="preserve"> wyższa niż </w:t>
      </w:r>
      <w:r w:rsidR="0005164A">
        <w:t>10</w:t>
      </w:r>
      <w:r w:rsidRPr="006D7C9A">
        <w:t xml:space="preserve"> 000 </w:t>
      </w:r>
      <w:r w:rsidR="0005164A">
        <w:t>zł</w:t>
      </w:r>
      <w:r w:rsidRPr="006D7C9A">
        <w:t xml:space="preserve"> i jest niższa od wartości 130 000 </w:t>
      </w:r>
      <w:r w:rsidR="007A4965">
        <w:t>zł</w:t>
      </w:r>
      <w:r w:rsidRPr="006D7C9A">
        <w:t>, a dotyczącego:</w:t>
      </w:r>
      <w:r w:rsidR="005E7BC1" w:rsidRPr="005E7BC1">
        <w:t xml:space="preserve"> </w:t>
      </w:r>
      <w:r w:rsidR="007A4965" w:rsidRPr="00EA1DF7">
        <w:rPr>
          <w:color w:val="auto"/>
        </w:rPr>
        <w:t>zakupu</w:t>
      </w:r>
      <w:r w:rsidR="00EA1DF7">
        <w:rPr>
          <w:color w:val="auto"/>
        </w:rPr>
        <w:t xml:space="preserve"> </w:t>
      </w:r>
      <w:r w:rsidR="00334153">
        <w:rPr>
          <w:color w:val="auto"/>
        </w:rPr>
        <w:t xml:space="preserve">20 szt. </w:t>
      </w:r>
      <w:r w:rsidR="00B84D4B">
        <w:rPr>
          <w:color w:val="auto"/>
        </w:rPr>
        <w:t>kart pamięci</w:t>
      </w:r>
      <w:r w:rsidR="00334153">
        <w:rPr>
          <w:color w:val="auto"/>
        </w:rPr>
        <w:t xml:space="preserve"> SDHC 32 GB.</w:t>
      </w:r>
      <w:bookmarkStart w:id="0" w:name="_GoBack"/>
      <w:bookmarkEnd w:id="0"/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bookmarkStart w:id="1" w:name="_Hlk90293273"/>
      <w:r>
        <w:t>Oferujemy wykonanie zamówienia za cenę netto ...................................................... PLN.</w:t>
      </w:r>
    </w:p>
    <w:p w14:paraId="33A63D9C" w14:textId="16C02A3B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6520CEB5" w14:textId="15335175" w:rsidR="00FC70A6" w:rsidRDefault="00FC70A6" w:rsidP="00467B2A">
      <w:pPr>
        <w:spacing w:after="124"/>
        <w:ind w:left="370" w:right="11"/>
      </w:pPr>
      <w:r w:rsidRPr="00FC70A6">
        <w:t>Słownie: .................................................................................................................................</w:t>
      </w:r>
    </w:p>
    <w:bookmarkEnd w:id="1"/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18CC9098" w:rsidR="00467B2A" w:rsidRDefault="007A4965" w:rsidP="00467B2A">
      <w:pPr>
        <w:spacing w:after="154"/>
        <w:ind w:left="370" w:right="11"/>
      </w:pPr>
      <w:r>
        <w:t>NIP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3666D5C5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2223AEE0" w14:textId="339E2014" w:rsidR="007A4965" w:rsidRDefault="007A4965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>Niniejszym oświadczam, że:</w:t>
      </w:r>
    </w:p>
    <w:p w14:paraId="60822DB6" w14:textId="6B971E6A" w:rsidR="007A4965" w:rsidRDefault="00EF0085" w:rsidP="007A4965">
      <w:pPr>
        <w:spacing w:after="0" w:line="363" w:lineRule="auto"/>
        <w:ind w:left="353" w:right="11" w:firstLine="0"/>
      </w:pPr>
      <w:r>
        <w:t>-</w:t>
      </w:r>
      <w:r w:rsidR="007A4965">
        <w:t xml:space="preserve"> nie podlegam wykluczeniu na podstawie art. 7 ust. 1 ustawy z dnia 13 kwietnia 2022 r. </w:t>
      </w:r>
      <w:r>
        <w:br/>
      </w:r>
      <w:r w:rsidR="007A4965">
        <w:t>o</w:t>
      </w:r>
      <w:r>
        <w:t xml:space="preserve"> </w:t>
      </w:r>
      <w:r w:rsidR="007A4965">
        <w:t>szczególnych rozwiązaniach w zakresie przeciwdziałania wspierania agresji na Ukrainę oraz</w:t>
      </w:r>
      <w:r>
        <w:t xml:space="preserve"> </w:t>
      </w:r>
      <w:r w:rsidR="007A4965">
        <w:t>służących ochronie bezpieczeństwa narodowego (Dz.U. z 2022 r. poz. 835)</w:t>
      </w:r>
    </w:p>
    <w:p w14:paraId="25E612FF" w14:textId="1F76ADAA" w:rsidR="007A4965" w:rsidRDefault="00EF0085" w:rsidP="00EF0085">
      <w:pPr>
        <w:spacing w:after="0" w:line="363" w:lineRule="auto"/>
        <w:ind w:left="353" w:right="11" w:firstLine="0"/>
      </w:pPr>
      <w:r>
        <w:t>-</w:t>
      </w:r>
      <w:r w:rsidR="007A4965">
        <w:t xml:space="preserve"> wszystkie informacje podane w powyższych oświadczeniach są aktualne i zgodne </w:t>
      </w:r>
      <w:r>
        <w:br/>
      </w:r>
      <w:r w:rsidR="007A4965">
        <w:t>z prawdą</w:t>
      </w:r>
      <w:r>
        <w:t xml:space="preserve"> </w:t>
      </w:r>
      <w:r w:rsidR="007A4965">
        <w:t>oraz zostały przedstawione z pełną świadomością konsekwencji wprowadzenia</w:t>
      </w:r>
      <w:r>
        <w:t xml:space="preserve"> </w:t>
      </w:r>
      <w:r>
        <w:br/>
      </w:r>
      <w:r w:rsidR="007A4965">
        <w:t>zamawiającego w błąd przy przedstawianiu informacji.</w:t>
      </w:r>
    </w:p>
    <w:p w14:paraId="46DDBADF" w14:textId="4356CE3C" w:rsidR="00F31B6B" w:rsidRDefault="00F31B6B" w:rsidP="00F31B6B">
      <w:pPr>
        <w:spacing w:after="0" w:line="363" w:lineRule="auto"/>
        <w:ind w:right="11"/>
      </w:pPr>
    </w:p>
    <w:p w14:paraId="7432A9BD" w14:textId="77777777" w:rsidR="00F31B6B" w:rsidRDefault="00F31B6B" w:rsidP="00F31B6B">
      <w:pPr>
        <w:spacing w:after="0" w:line="363" w:lineRule="auto"/>
        <w:ind w:right="11"/>
      </w:pP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7316A33A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2A"/>
    <w:rsid w:val="0005164A"/>
    <w:rsid w:val="00334153"/>
    <w:rsid w:val="00351434"/>
    <w:rsid w:val="00467B2A"/>
    <w:rsid w:val="004F5FE2"/>
    <w:rsid w:val="005E7BC1"/>
    <w:rsid w:val="006D7C9A"/>
    <w:rsid w:val="007A4965"/>
    <w:rsid w:val="008B66E6"/>
    <w:rsid w:val="00AA101F"/>
    <w:rsid w:val="00B84D4B"/>
    <w:rsid w:val="00CD5510"/>
    <w:rsid w:val="00D870CF"/>
    <w:rsid w:val="00EA1DF7"/>
    <w:rsid w:val="00EF0085"/>
    <w:rsid w:val="00F31B6B"/>
    <w:rsid w:val="00F84978"/>
    <w:rsid w:val="00FC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B66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6E6"/>
    <w:rPr>
      <w:rFonts w:ascii="Segoe UI" w:eastAsia="Times New Roman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328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Ewa Kosel</cp:lastModifiedBy>
  <cp:revision>11</cp:revision>
  <cp:lastPrinted>2023-05-23T07:56:00Z</cp:lastPrinted>
  <dcterms:created xsi:type="dcterms:W3CDTF">2021-12-14T14:21:00Z</dcterms:created>
  <dcterms:modified xsi:type="dcterms:W3CDTF">2024-12-06T11:05:00Z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  <property fmtid="{D5CDD505-2E9C-101B-9397-08002B2CF9AE}" pid="3" name="GrammarlyDocumentId">
    <vt:lpwstr>24e80c7e8ef601e055dd1198986363205ff0f4587128191493818acc81591791</vt:lpwstr>
  </property>
</Properties>
</file>