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3035" w:rsidRDefault="00D53035" w:rsidP="004835F3">
      <w:pPr>
        <w:spacing w:line="240" w:lineRule="auto"/>
      </w:pPr>
    </w:p>
    <w:p w:rsidR="00D53035" w:rsidRDefault="00D53035" w:rsidP="00D53035">
      <w:pPr>
        <w:spacing w:line="240" w:lineRule="auto"/>
      </w:pPr>
      <w:r>
        <w:t xml:space="preserve">Szkoła Główna Gospodarstwa Wiejskiego w Warszawie                                </w:t>
      </w:r>
      <w:r w:rsidR="008A3B6F">
        <w:t xml:space="preserve">         Kościelisko  20.01.2025</w:t>
      </w:r>
    </w:p>
    <w:p w:rsidR="00D53035" w:rsidRDefault="00D53035" w:rsidP="00D53035">
      <w:pPr>
        <w:spacing w:line="240" w:lineRule="auto"/>
      </w:pPr>
      <w:r>
        <w:t>Ul. Nowoursynowska 166</w:t>
      </w:r>
    </w:p>
    <w:p w:rsidR="00D53035" w:rsidRDefault="00D53035" w:rsidP="00D53035">
      <w:pPr>
        <w:spacing w:line="240" w:lineRule="auto"/>
      </w:pPr>
      <w:r>
        <w:t>02-787 Warszawa</w:t>
      </w:r>
    </w:p>
    <w:p w:rsidR="00D53035" w:rsidRDefault="00D53035" w:rsidP="00D53035">
      <w:pPr>
        <w:spacing w:line="240" w:lineRule="auto"/>
      </w:pPr>
      <w:r>
        <w:t xml:space="preserve">Ośrodek Szkoleniowo Wypoczynkowy SGGW                                            </w:t>
      </w:r>
    </w:p>
    <w:p w:rsidR="00D53035" w:rsidRDefault="00D53035" w:rsidP="00D53035">
      <w:pPr>
        <w:spacing w:line="240" w:lineRule="auto"/>
      </w:pPr>
      <w:r>
        <w:t xml:space="preserve">„Marymont”                                                                                                          </w:t>
      </w:r>
    </w:p>
    <w:p w:rsidR="00D53035" w:rsidRDefault="00D53035" w:rsidP="00D53035">
      <w:pPr>
        <w:spacing w:line="240" w:lineRule="auto"/>
      </w:pPr>
      <w:r>
        <w:t xml:space="preserve">Kiry 1                                                                                                                        </w:t>
      </w:r>
    </w:p>
    <w:p w:rsidR="00D53035" w:rsidRDefault="00D53035" w:rsidP="00D53035">
      <w:pPr>
        <w:spacing w:line="240" w:lineRule="auto"/>
      </w:pPr>
      <w:r>
        <w:t>34-511 Kościelisko</w:t>
      </w:r>
    </w:p>
    <w:p w:rsidR="00D53035" w:rsidRDefault="00D53035" w:rsidP="004835F3">
      <w:pPr>
        <w:spacing w:line="240" w:lineRule="auto"/>
      </w:pPr>
    </w:p>
    <w:p w:rsidR="00D53035" w:rsidRPr="005C7320" w:rsidRDefault="00D53035" w:rsidP="00D530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</w:t>
      </w:r>
    </w:p>
    <w:p w:rsidR="00D53035" w:rsidRDefault="00D53035" w:rsidP="00D53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ZAPYTANIE OFERTOWE</w:t>
      </w:r>
    </w:p>
    <w:p w:rsidR="00D53035" w:rsidRPr="00813F57" w:rsidRDefault="00D53035" w:rsidP="00D5303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D53035" w:rsidRPr="00813F57" w:rsidRDefault="00D53035" w:rsidP="00D53035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 xml:space="preserve">Na podstawie załącznika nr 1 do Zarządzenia nr 83 z dnia 16 czerwca 2021r „Regulamin </w:t>
      </w:r>
      <w:r w:rsidRPr="00813F57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udzielania w Szkole Głównej Gospodarstwa Wiejskiego w Warszawie zamówień, których  wartość  netto jest wyższa niż 3 000 PLN</w:t>
      </w:r>
      <w:r w:rsidRPr="00813F57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813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 jest niższa od wartości 130 000 PLN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, </w:t>
      </w:r>
      <w:r w:rsidRPr="00813F57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</w:t>
      </w:r>
    </w:p>
    <w:p w:rsidR="00D53035" w:rsidRPr="00813F57" w:rsidRDefault="00D53035" w:rsidP="00D53035">
      <w:pPr>
        <w:spacing w:before="60" w:after="0" w:line="360" w:lineRule="auto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</w:pPr>
      <w:r w:rsidRPr="00813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Zamawiający – Szkoła  Główna Gospodarstwa Wiejskiego w Warszawie zwraca się z zapytaniem ofertowym o cenę dostaw/usług,</w:t>
      </w:r>
      <w:r w:rsidRPr="00813F57"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  <w:t xml:space="preserve"> określonych poniżej: 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Ośrodek Szkoleniowo Wypoczynkowy SGGW Marymont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Prze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dmiot  zamówienia :</w:t>
      </w:r>
      <w:r w:rsidRPr="00D530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SUKCESYWNA DOSTAWA MIĘSA I WĘDLIN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T</w:t>
      </w:r>
      <w:r w:rsidR="005E325F">
        <w:rPr>
          <w:rFonts w:ascii="Times New Roman" w:eastAsia="Times New Roman" w:hAnsi="Times New Roman" w:cs="Times New Roman"/>
          <w:sz w:val="24"/>
          <w:szCs w:val="24"/>
          <w:lang w:eastAsia="pl-PL"/>
        </w:rPr>
        <w:t>ermin realizacj</w:t>
      </w:r>
      <w:r w:rsidR="0078431C">
        <w:rPr>
          <w:rFonts w:ascii="Times New Roman" w:eastAsia="Times New Roman" w:hAnsi="Times New Roman" w:cs="Times New Roman"/>
          <w:sz w:val="24"/>
          <w:szCs w:val="24"/>
          <w:lang w:eastAsia="pl-PL"/>
        </w:rPr>
        <w:t>i zam</w:t>
      </w:r>
      <w:r w:rsidR="006F4F88">
        <w:rPr>
          <w:rFonts w:ascii="Times New Roman" w:eastAsia="Times New Roman" w:hAnsi="Times New Roman" w:cs="Times New Roman"/>
          <w:sz w:val="24"/>
          <w:szCs w:val="24"/>
          <w:lang w:eastAsia="pl-PL"/>
        </w:rPr>
        <w:t>ówi</w:t>
      </w:r>
      <w:r w:rsidR="008A3B6F">
        <w:rPr>
          <w:rFonts w:ascii="Times New Roman" w:eastAsia="Times New Roman" w:hAnsi="Times New Roman" w:cs="Times New Roman"/>
          <w:sz w:val="24"/>
          <w:szCs w:val="24"/>
          <w:lang w:eastAsia="pl-PL"/>
        </w:rPr>
        <w:t>enia od 1.02.2025-31.01.2026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Kryteria oceny ofert oraz ich znaczenie procentowe (cena ewentualnie inne kryteria oceny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składanych ofert) kryterium cena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Inne istotne warunki zamówienia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:d</w:t>
      </w:r>
      <w:r w:rsidR="008F5E12">
        <w:rPr>
          <w:rFonts w:ascii="Times New Roman" w:eastAsia="Times New Roman" w:hAnsi="Times New Roman" w:cs="Times New Roman"/>
          <w:sz w:val="24"/>
          <w:szCs w:val="24"/>
          <w:lang w:eastAsia="pl-PL"/>
        </w:rPr>
        <w:t>ostawy realizowane co najmniej 6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razy w tygodniu</w:t>
      </w:r>
      <w:r w:rsidR="008F5E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włącznie z sobotą, </w:t>
      </w:r>
      <w:r w:rsidR="00471E5E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realizowane w ciągu 12</w:t>
      </w:r>
      <w:r w:rsidR="008F5E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h od złożenia zamówienia</w:t>
      </w:r>
      <w:r w:rsidR="00471E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Sposób przygotowania oferty .</w:t>
      </w:r>
    </w:p>
    <w:p w:rsidR="00D53035" w:rsidRPr="005C7320" w:rsidRDefault="00D53035" w:rsidP="00D53035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Ofertę sporządzić należy w języku polskim, w formie pisemnej (można przesłać mailem, faksem), na maszynie, komputerze, nieścieralnym atramentem lub długopisem. Oferta winna   być    podpisana   przez  osobę  upoważnioną. W  przypadku    składania   oferty w siedzibie zamawiającego lub pocztą na kopercie należy umieścić napi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 „Zapytanie ofertowe na „sukcesywną dostawę mięsa i wędlin</w:t>
      </w: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”.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Ofertę złożyć można osobiści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 u zamawiającego</w:t>
      </w:r>
      <w:r w:rsidR="0009542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ośrodku Marymont, Kiry 1, 34-511 Kościelisko,</w:t>
      </w: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pocztą, pocztą 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lektroniczną na adres </w:t>
      </w:r>
      <w:hyperlink r:id="rId6" w:history="1">
        <w:r w:rsidRPr="00C05483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agnieszka_wojcik_manko@sggw.edu.pl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.</w:t>
      </w:r>
    </w:p>
    <w:p w:rsidR="00D53035" w:rsidRPr="005C7320" w:rsidRDefault="00D53035" w:rsidP="00D53035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Miejsce i termin złożenia oferty.</w:t>
      </w:r>
    </w:p>
    <w:p w:rsidR="00D53035" w:rsidRPr="005C7320" w:rsidRDefault="00D53035" w:rsidP="00D53035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Ofertę złoży</w:t>
      </w:r>
      <w:r w:rsidR="008A3B6F">
        <w:rPr>
          <w:rFonts w:ascii="Times New Roman" w:eastAsia="Times New Roman" w:hAnsi="Times New Roman" w:cs="Times New Roman"/>
          <w:sz w:val="24"/>
          <w:szCs w:val="24"/>
          <w:lang w:eastAsia="pl-PL"/>
        </w:rPr>
        <w:t>ć należy do dnia 27</w:t>
      </w:r>
      <w:r w:rsidR="008F5E12">
        <w:rPr>
          <w:rFonts w:ascii="Times New Roman" w:eastAsia="Times New Roman" w:hAnsi="Times New Roman" w:cs="Times New Roman"/>
          <w:sz w:val="24"/>
          <w:szCs w:val="24"/>
          <w:lang w:eastAsia="pl-PL"/>
        </w:rPr>
        <w:t>.01</w:t>
      </w:r>
      <w:r w:rsidR="00C87F50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8A3B6F">
        <w:rPr>
          <w:rFonts w:ascii="Times New Roman" w:eastAsia="Times New Roman" w:hAnsi="Times New Roman" w:cs="Times New Roman"/>
          <w:sz w:val="24"/>
          <w:szCs w:val="24"/>
          <w:lang w:eastAsia="pl-PL"/>
        </w:rPr>
        <w:t>2025</w:t>
      </w:r>
      <w:r w:rsidR="001033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roku </w:t>
      </w:r>
      <w:r w:rsidR="007843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godziny 12.00</w:t>
      </w:r>
      <w:r w:rsidR="00E548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recepcji ośrodka lub na adres e mail:  agnieszka_wojcik_manko@sggw.edu.pl</w:t>
      </w: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-BoldMT" w:eastAsia="Times New Roman" w:hAnsi="Arial-BoldMT" w:cs="Calibri"/>
          <w:b/>
          <w:bCs/>
          <w:color w:val="003228"/>
          <w:sz w:val="20"/>
          <w:szCs w:val="20"/>
          <w:bdr w:val="none" w:sz="0" w:space="0" w:color="auto" w:frame="1"/>
          <w:lang w:eastAsia="pl-PL"/>
        </w:rPr>
        <w:t>mgr Agnieszka Wójcik-Mańko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20"/>
          <w:szCs w:val="20"/>
          <w:bdr w:val="none" w:sz="0" w:space="0" w:color="auto" w:frame="1"/>
          <w:lang w:eastAsia="pl-PL"/>
        </w:rPr>
        <w:t>Dyrektor Ośrodka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28"/>
          <w:szCs w:val="28"/>
          <w:bdr w:val="none" w:sz="0" w:space="0" w:color="auto" w:frame="1"/>
          <w:lang w:eastAsia="pl-PL"/>
        </w:rPr>
        <w:t> 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36929F18" wp14:editId="724CDBC0">
            <wp:extent cx="923925" cy="923925"/>
            <wp:effectExtent l="0" t="0" r="9525" b="9525"/>
            <wp:docPr id="1" name="Obraz 1" descr="C:\Users\Uzytkownik\AppData\Local\Microsoft\Windows\INetCache\Content.MSO\780EE66F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zytkownik\AppData\Local\Microsoft\Windows\INetCache\Content.MSO\780EE66F.t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24"/>
          <w:szCs w:val="24"/>
          <w:bdr w:val="none" w:sz="0" w:space="0" w:color="auto" w:frame="1"/>
          <w:lang w:eastAsia="pl-PL"/>
        </w:rPr>
        <w:t> 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inherit" w:eastAsia="Times New Roman" w:hAnsi="inherit" w:cs="Calibri"/>
          <w:color w:val="003228"/>
          <w:sz w:val="20"/>
          <w:szCs w:val="20"/>
          <w:bdr w:val="none" w:sz="0" w:space="0" w:color="auto" w:frame="1"/>
          <w:shd w:val="clear" w:color="auto" w:fill="FFFFFF"/>
          <w:lang w:eastAsia="pl-PL"/>
        </w:rPr>
        <w:t>Ośrodek Szkoleniowo -Wypoczynkowego "MARYMONT"</w:t>
      </w:r>
      <w:r w:rsidRPr="00A558A1">
        <w:rPr>
          <w:rFonts w:ascii="ArialMT" w:eastAsia="Times New Roman" w:hAnsi="ArialMT" w:cs="Calibri"/>
          <w:color w:val="003228"/>
          <w:sz w:val="24"/>
          <w:szCs w:val="24"/>
          <w:bdr w:val="none" w:sz="0" w:space="0" w:color="auto" w:frame="1"/>
          <w:lang w:eastAsia="pl-PL"/>
        </w:rPr>
        <w:br/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ul. Kiry1, 34-511 Kościelisko </w:t>
      </w:r>
    </w:p>
    <w:p w:rsidR="00A558A1" w:rsidRPr="00A558A1" w:rsidRDefault="0080114D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 xml:space="preserve">tel. +48 18 20 703 77 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shd w:val="clear" w:color="auto" w:fill="FFFFFF"/>
          <w:lang w:eastAsia="pl-PL"/>
        </w:rPr>
        <w:t>email: </w:t>
      </w:r>
      <w:hyperlink r:id="rId8" w:tgtFrame="_blank" w:tooltip="mailto:agnieszka_wojcik_manko@sggw.edu.pl" w:history="1">
        <w:r w:rsidRPr="00A558A1">
          <w:rPr>
            <w:rFonts w:ascii="ArialMT" w:eastAsia="Times New Roman" w:hAnsi="ArialMT" w:cs="Calibri"/>
            <w:color w:val="0000FF"/>
            <w:sz w:val="16"/>
            <w:szCs w:val="16"/>
            <w:u w:val="single"/>
            <w:bdr w:val="none" w:sz="0" w:space="0" w:color="auto" w:frame="1"/>
            <w:shd w:val="clear" w:color="auto" w:fill="FFFFFF"/>
            <w:lang w:eastAsia="pl-PL"/>
          </w:rPr>
          <w:t>agnieszka_wojcik_manko@sggw.edu.pl</w:t>
        </w:r>
      </w:hyperlink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br/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 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SZKOŁA GŁÓWNA GOSPODARSTWA WIEJSKIEGO W WARSZAWIE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ul. Nowoursynowska 166, 02-787 Warszawa</w:t>
      </w:r>
    </w:p>
    <w:p w:rsidR="00A558A1" w:rsidRPr="00A558A1" w:rsidRDefault="005528A6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hyperlink r:id="rId9" w:tgtFrame="_blank" w:history="1">
        <w:r w:rsidR="00A558A1" w:rsidRPr="00A558A1">
          <w:rPr>
            <w:rFonts w:ascii="ArialMT" w:eastAsia="Times New Roman" w:hAnsi="ArialMT" w:cs="Calibri"/>
            <w:color w:val="0000FF"/>
            <w:sz w:val="16"/>
            <w:szCs w:val="16"/>
            <w:u w:val="single"/>
            <w:bdr w:val="none" w:sz="0" w:space="0" w:color="auto" w:frame="1"/>
            <w:lang w:eastAsia="pl-PL"/>
          </w:rPr>
          <w:t>www.sggw.edu.pl</w:t>
        </w:r>
      </w:hyperlink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53035" w:rsidRPr="005C7320" w:rsidRDefault="00D53035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</w:t>
      </w:r>
    </w:p>
    <w:p w:rsidR="00D53035" w:rsidRPr="005C7320" w:rsidRDefault="00D53035" w:rsidP="00D5303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4835F3" w:rsidRDefault="004835F3" w:rsidP="004835F3">
      <w:pPr>
        <w:spacing w:line="240" w:lineRule="auto"/>
      </w:pPr>
    </w:p>
    <w:p w:rsidR="004835F3" w:rsidRDefault="00D53035" w:rsidP="004835F3">
      <w:pPr>
        <w:spacing w:line="240" w:lineRule="auto"/>
      </w:pPr>
      <w:r>
        <w:t xml:space="preserve">                    </w:t>
      </w:r>
    </w:p>
    <w:p w:rsidR="004835F3" w:rsidRDefault="004835F3"/>
    <w:p w:rsidR="004835F3" w:rsidRDefault="004835F3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09"/>
        <w:gridCol w:w="4059"/>
        <w:gridCol w:w="1121"/>
        <w:gridCol w:w="911"/>
        <w:gridCol w:w="1285"/>
        <w:gridCol w:w="1177"/>
      </w:tblGrid>
      <w:tr w:rsidR="004835F3" w:rsidTr="00C87F50">
        <w:tc>
          <w:tcPr>
            <w:tcW w:w="509" w:type="dxa"/>
          </w:tcPr>
          <w:p w:rsidR="004835F3" w:rsidRDefault="004835F3" w:rsidP="00BC3111">
            <w:r>
              <w:t>Lp.</w:t>
            </w:r>
          </w:p>
        </w:tc>
        <w:tc>
          <w:tcPr>
            <w:tcW w:w="4059" w:type="dxa"/>
          </w:tcPr>
          <w:p w:rsidR="004835F3" w:rsidRDefault="004835F3" w:rsidP="00BC3111">
            <w:r>
              <w:t xml:space="preserve">Nazwa </w:t>
            </w:r>
          </w:p>
        </w:tc>
        <w:tc>
          <w:tcPr>
            <w:tcW w:w="1121" w:type="dxa"/>
          </w:tcPr>
          <w:p w:rsidR="004835F3" w:rsidRDefault="004835F3" w:rsidP="00BC3111">
            <w:r>
              <w:t>jednostka</w:t>
            </w:r>
          </w:p>
        </w:tc>
        <w:tc>
          <w:tcPr>
            <w:tcW w:w="911" w:type="dxa"/>
          </w:tcPr>
          <w:p w:rsidR="004835F3" w:rsidRDefault="004835F3" w:rsidP="00BC3111">
            <w:r>
              <w:t>ilość</w:t>
            </w:r>
          </w:p>
        </w:tc>
        <w:tc>
          <w:tcPr>
            <w:tcW w:w="1285" w:type="dxa"/>
          </w:tcPr>
          <w:p w:rsidR="004835F3" w:rsidRDefault="004835F3" w:rsidP="00BC3111">
            <w:r>
              <w:t>Cena netto za 1 kg</w:t>
            </w:r>
          </w:p>
        </w:tc>
        <w:tc>
          <w:tcPr>
            <w:tcW w:w="1177" w:type="dxa"/>
          </w:tcPr>
          <w:p w:rsidR="004835F3" w:rsidRDefault="004835F3" w:rsidP="00BC3111">
            <w:r>
              <w:t>Razem suma netto</w:t>
            </w:r>
          </w:p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1.</w:t>
            </w:r>
          </w:p>
        </w:tc>
        <w:tc>
          <w:tcPr>
            <w:tcW w:w="4059" w:type="dxa"/>
          </w:tcPr>
          <w:p w:rsidR="005528A6" w:rsidRDefault="005528A6" w:rsidP="005528A6">
            <w:r>
              <w:t>Antrykot wołowy plastry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20,00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2.</w:t>
            </w:r>
          </w:p>
        </w:tc>
        <w:tc>
          <w:tcPr>
            <w:tcW w:w="4059" w:type="dxa"/>
          </w:tcPr>
          <w:p w:rsidR="005528A6" w:rsidRDefault="005528A6" w:rsidP="005528A6">
            <w:r>
              <w:t>Baleron tradycyjny (wędlina)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15,00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3.</w:t>
            </w:r>
          </w:p>
        </w:tc>
        <w:tc>
          <w:tcPr>
            <w:tcW w:w="4059" w:type="dxa"/>
          </w:tcPr>
          <w:p w:rsidR="005528A6" w:rsidRDefault="005528A6" w:rsidP="005528A6">
            <w:r>
              <w:t>Boczek po cygańsku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12,00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4.</w:t>
            </w:r>
          </w:p>
        </w:tc>
        <w:tc>
          <w:tcPr>
            <w:tcW w:w="4059" w:type="dxa"/>
          </w:tcPr>
          <w:p w:rsidR="005528A6" w:rsidRDefault="005528A6" w:rsidP="005528A6">
            <w:r>
              <w:t>Boczek pieczony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 xml:space="preserve"> 10,00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5.</w:t>
            </w:r>
          </w:p>
        </w:tc>
        <w:tc>
          <w:tcPr>
            <w:tcW w:w="4059" w:type="dxa"/>
          </w:tcPr>
          <w:p w:rsidR="005528A6" w:rsidRDefault="005528A6" w:rsidP="005528A6">
            <w:r>
              <w:t>Boczek wieprzowy  rolowany (wędlina)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 xml:space="preserve">  10,00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6.</w:t>
            </w:r>
          </w:p>
        </w:tc>
        <w:tc>
          <w:tcPr>
            <w:tcW w:w="4059" w:type="dxa"/>
          </w:tcPr>
          <w:p w:rsidR="005528A6" w:rsidRDefault="005528A6" w:rsidP="005528A6">
            <w:r>
              <w:t>Boczek wieprzowy wędzony  I gat.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45,00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7.</w:t>
            </w:r>
          </w:p>
        </w:tc>
        <w:tc>
          <w:tcPr>
            <w:tcW w:w="4059" w:type="dxa"/>
          </w:tcPr>
          <w:p w:rsidR="005528A6" w:rsidRDefault="005528A6" w:rsidP="005528A6">
            <w:r>
              <w:t>Boczek wieprzowy  surowy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20,00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8.</w:t>
            </w:r>
          </w:p>
        </w:tc>
        <w:tc>
          <w:tcPr>
            <w:tcW w:w="4059" w:type="dxa"/>
          </w:tcPr>
          <w:p w:rsidR="005528A6" w:rsidRDefault="005528A6" w:rsidP="005528A6">
            <w:r>
              <w:t>Ćwiartka z kurczaka- udko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60,00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9.</w:t>
            </w:r>
          </w:p>
        </w:tc>
        <w:tc>
          <w:tcPr>
            <w:tcW w:w="4059" w:type="dxa"/>
          </w:tcPr>
          <w:p w:rsidR="005528A6" w:rsidRDefault="005528A6" w:rsidP="005528A6">
            <w:r>
              <w:t>Golonko z pieca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30,00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10.</w:t>
            </w:r>
          </w:p>
        </w:tc>
        <w:tc>
          <w:tcPr>
            <w:tcW w:w="4059" w:type="dxa"/>
          </w:tcPr>
          <w:p w:rsidR="005528A6" w:rsidRDefault="005528A6" w:rsidP="005528A6">
            <w:proofErr w:type="spellStart"/>
            <w:r>
              <w:t>Dramstyki</w:t>
            </w:r>
            <w:proofErr w:type="spellEnd"/>
            <w:r>
              <w:t xml:space="preserve"> z kurczaka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30,00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11.</w:t>
            </w:r>
          </w:p>
        </w:tc>
        <w:tc>
          <w:tcPr>
            <w:tcW w:w="4059" w:type="dxa"/>
          </w:tcPr>
          <w:p w:rsidR="005528A6" w:rsidRDefault="005528A6" w:rsidP="005528A6">
            <w:r>
              <w:t>Szynka wieprzowa surowa- mięso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30,00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12.</w:t>
            </w:r>
          </w:p>
        </w:tc>
        <w:tc>
          <w:tcPr>
            <w:tcW w:w="4059" w:type="dxa"/>
          </w:tcPr>
          <w:p w:rsidR="005528A6" w:rsidRDefault="005528A6" w:rsidP="005528A6">
            <w:r>
              <w:t>Filet z kurczaka świeży b/k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80,00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13.</w:t>
            </w:r>
          </w:p>
        </w:tc>
        <w:tc>
          <w:tcPr>
            <w:tcW w:w="4059" w:type="dxa"/>
          </w:tcPr>
          <w:p w:rsidR="005528A6" w:rsidRDefault="005528A6" w:rsidP="005528A6">
            <w:r>
              <w:t>Filet z indyka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30,00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14.</w:t>
            </w:r>
          </w:p>
        </w:tc>
        <w:tc>
          <w:tcPr>
            <w:tcW w:w="4059" w:type="dxa"/>
          </w:tcPr>
          <w:p w:rsidR="005528A6" w:rsidRDefault="005528A6" w:rsidP="005528A6">
            <w:r>
              <w:t>Filet z indyka (wędlina)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10,00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15.</w:t>
            </w:r>
          </w:p>
        </w:tc>
        <w:tc>
          <w:tcPr>
            <w:tcW w:w="4059" w:type="dxa"/>
          </w:tcPr>
          <w:p w:rsidR="005528A6" w:rsidRDefault="005528A6" w:rsidP="005528A6">
            <w:r>
              <w:t>Flaki mrożone wołowe  op. 900 g</w:t>
            </w:r>
          </w:p>
        </w:tc>
        <w:tc>
          <w:tcPr>
            <w:tcW w:w="1121" w:type="dxa"/>
          </w:tcPr>
          <w:p w:rsidR="005528A6" w:rsidRDefault="005528A6" w:rsidP="005528A6">
            <w:r>
              <w:t>Szt.</w:t>
            </w:r>
          </w:p>
        </w:tc>
        <w:tc>
          <w:tcPr>
            <w:tcW w:w="911" w:type="dxa"/>
          </w:tcPr>
          <w:p w:rsidR="005528A6" w:rsidRDefault="005528A6" w:rsidP="005528A6">
            <w:r>
              <w:t>50,00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16.</w:t>
            </w:r>
          </w:p>
        </w:tc>
        <w:tc>
          <w:tcPr>
            <w:tcW w:w="4059" w:type="dxa"/>
          </w:tcPr>
          <w:p w:rsidR="005528A6" w:rsidRDefault="005528A6" w:rsidP="005528A6">
            <w:r>
              <w:t>Golonko w galarecie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5,00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17.</w:t>
            </w:r>
          </w:p>
        </w:tc>
        <w:tc>
          <w:tcPr>
            <w:tcW w:w="4059" w:type="dxa"/>
          </w:tcPr>
          <w:p w:rsidR="005528A6" w:rsidRDefault="005528A6" w:rsidP="005528A6">
            <w:r>
              <w:t>Golonko z indyka świeże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10,00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18.</w:t>
            </w:r>
          </w:p>
        </w:tc>
        <w:tc>
          <w:tcPr>
            <w:tcW w:w="4059" w:type="dxa"/>
          </w:tcPr>
          <w:p w:rsidR="005528A6" w:rsidRDefault="005528A6" w:rsidP="005528A6">
            <w:r>
              <w:t xml:space="preserve">Golonko wieprzowe świeże  przednie 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10,00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19.</w:t>
            </w:r>
          </w:p>
        </w:tc>
        <w:tc>
          <w:tcPr>
            <w:tcW w:w="4059" w:type="dxa"/>
          </w:tcPr>
          <w:p w:rsidR="005528A6" w:rsidRDefault="005528A6" w:rsidP="005528A6">
            <w:r>
              <w:t>Golonko wieprzowe świeże tylnie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20,00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20.</w:t>
            </w:r>
          </w:p>
        </w:tc>
        <w:tc>
          <w:tcPr>
            <w:tcW w:w="4059" w:type="dxa"/>
          </w:tcPr>
          <w:p w:rsidR="005528A6" w:rsidRDefault="005528A6" w:rsidP="005528A6">
            <w:r>
              <w:t>Indyk świeży w całości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20,00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21.</w:t>
            </w:r>
          </w:p>
        </w:tc>
        <w:tc>
          <w:tcPr>
            <w:tcW w:w="4059" w:type="dxa"/>
          </w:tcPr>
          <w:p w:rsidR="005528A6" w:rsidRDefault="005528A6" w:rsidP="005528A6">
            <w:r>
              <w:t>Kabanos wieprzowy  świeży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6,00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22.</w:t>
            </w:r>
          </w:p>
        </w:tc>
        <w:tc>
          <w:tcPr>
            <w:tcW w:w="4059" w:type="dxa"/>
          </w:tcPr>
          <w:p w:rsidR="005528A6" w:rsidRDefault="005528A6" w:rsidP="005528A6">
            <w:r>
              <w:t>Karczek wieprzowy świeży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100,00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23.</w:t>
            </w:r>
          </w:p>
        </w:tc>
        <w:tc>
          <w:tcPr>
            <w:tcW w:w="4059" w:type="dxa"/>
          </w:tcPr>
          <w:p w:rsidR="005528A6" w:rsidRDefault="005528A6" w:rsidP="005528A6">
            <w:r>
              <w:t>Kaszanka świeża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30,00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24.</w:t>
            </w:r>
          </w:p>
        </w:tc>
        <w:tc>
          <w:tcPr>
            <w:tcW w:w="4059" w:type="dxa"/>
          </w:tcPr>
          <w:p w:rsidR="005528A6" w:rsidRDefault="005528A6" w:rsidP="005528A6">
            <w:r>
              <w:t>Kiełbasa biała gotowana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50,00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25.</w:t>
            </w:r>
          </w:p>
        </w:tc>
        <w:tc>
          <w:tcPr>
            <w:tcW w:w="4059" w:type="dxa"/>
          </w:tcPr>
          <w:p w:rsidR="005528A6" w:rsidRDefault="005528A6" w:rsidP="005528A6">
            <w:r>
              <w:t>Kiełbasa toruńska świeża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60,00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26.</w:t>
            </w:r>
          </w:p>
        </w:tc>
        <w:tc>
          <w:tcPr>
            <w:tcW w:w="4059" w:type="dxa"/>
          </w:tcPr>
          <w:p w:rsidR="005528A6" w:rsidRDefault="005528A6" w:rsidP="005528A6">
            <w:r>
              <w:t xml:space="preserve">Kiełbasa zwyczajna 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30,00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27.</w:t>
            </w:r>
          </w:p>
        </w:tc>
        <w:tc>
          <w:tcPr>
            <w:tcW w:w="4059" w:type="dxa"/>
          </w:tcPr>
          <w:p w:rsidR="005528A6" w:rsidRDefault="005528A6" w:rsidP="005528A6">
            <w:r>
              <w:t>Kiełbasa myśliwska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20,00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28.</w:t>
            </w:r>
          </w:p>
        </w:tc>
        <w:tc>
          <w:tcPr>
            <w:tcW w:w="4059" w:type="dxa"/>
          </w:tcPr>
          <w:p w:rsidR="005528A6" w:rsidRDefault="005528A6" w:rsidP="005528A6">
            <w:r>
              <w:t>Kiełbasa swojska pieczona tradycyjna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20,00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29.</w:t>
            </w:r>
          </w:p>
        </w:tc>
        <w:tc>
          <w:tcPr>
            <w:tcW w:w="4059" w:type="dxa"/>
          </w:tcPr>
          <w:p w:rsidR="005528A6" w:rsidRDefault="005528A6" w:rsidP="005528A6">
            <w:r>
              <w:t xml:space="preserve">Kiełbaski śniadaniowe typu </w:t>
            </w:r>
            <w:proofErr w:type="spellStart"/>
            <w:r>
              <w:t>frankfuterki</w:t>
            </w:r>
            <w:proofErr w:type="spellEnd"/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70,00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30.</w:t>
            </w:r>
          </w:p>
        </w:tc>
        <w:tc>
          <w:tcPr>
            <w:tcW w:w="4059" w:type="dxa"/>
          </w:tcPr>
          <w:p w:rsidR="005528A6" w:rsidRDefault="005528A6" w:rsidP="005528A6">
            <w:r>
              <w:t>Kiełbasa krakowska parzona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20,00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31.</w:t>
            </w:r>
          </w:p>
        </w:tc>
        <w:tc>
          <w:tcPr>
            <w:tcW w:w="4059" w:type="dxa"/>
          </w:tcPr>
          <w:p w:rsidR="005528A6" w:rsidRDefault="005528A6" w:rsidP="005528A6">
            <w:r>
              <w:t>Kiełbasa krakowska drobiowa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15,00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32.</w:t>
            </w:r>
          </w:p>
        </w:tc>
        <w:tc>
          <w:tcPr>
            <w:tcW w:w="4059" w:type="dxa"/>
          </w:tcPr>
          <w:p w:rsidR="005528A6" w:rsidRDefault="005528A6" w:rsidP="005528A6">
            <w:proofErr w:type="spellStart"/>
            <w:r>
              <w:t>Kindziuk</w:t>
            </w:r>
            <w:proofErr w:type="spellEnd"/>
            <w:r>
              <w:t xml:space="preserve"> wędlina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10,00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33.</w:t>
            </w:r>
          </w:p>
        </w:tc>
        <w:tc>
          <w:tcPr>
            <w:tcW w:w="4059" w:type="dxa"/>
          </w:tcPr>
          <w:p w:rsidR="005528A6" w:rsidRDefault="005528A6" w:rsidP="005528A6">
            <w:r>
              <w:t>Kiełbasa żywiecka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20,00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34.</w:t>
            </w:r>
          </w:p>
        </w:tc>
        <w:tc>
          <w:tcPr>
            <w:tcW w:w="4059" w:type="dxa"/>
          </w:tcPr>
          <w:p w:rsidR="005528A6" w:rsidRDefault="005528A6" w:rsidP="005528A6">
            <w:r>
              <w:t>Kości wędzone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10,00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35.</w:t>
            </w:r>
          </w:p>
        </w:tc>
        <w:tc>
          <w:tcPr>
            <w:tcW w:w="4059" w:type="dxa"/>
          </w:tcPr>
          <w:p w:rsidR="005528A6" w:rsidRDefault="005528A6" w:rsidP="005528A6">
            <w:r>
              <w:t>Kości wołowe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30,00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36.</w:t>
            </w:r>
          </w:p>
        </w:tc>
        <w:tc>
          <w:tcPr>
            <w:tcW w:w="4059" w:type="dxa"/>
          </w:tcPr>
          <w:p w:rsidR="005528A6" w:rsidRDefault="005528A6" w:rsidP="005528A6">
            <w:r>
              <w:t>Korpusy z kurczaka- porcje rosołowe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50,00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37.</w:t>
            </w:r>
          </w:p>
        </w:tc>
        <w:tc>
          <w:tcPr>
            <w:tcW w:w="4059" w:type="dxa"/>
          </w:tcPr>
          <w:p w:rsidR="005528A6" w:rsidRDefault="005528A6" w:rsidP="005528A6">
            <w:r>
              <w:t>Kurczak świeży kl.  I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30,00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38.</w:t>
            </w:r>
          </w:p>
        </w:tc>
        <w:tc>
          <w:tcPr>
            <w:tcW w:w="4059" w:type="dxa"/>
          </w:tcPr>
          <w:p w:rsidR="005528A6" w:rsidRDefault="005528A6" w:rsidP="005528A6">
            <w:proofErr w:type="spellStart"/>
            <w:r>
              <w:t>Ligawa</w:t>
            </w:r>
            <w:proofErr w:type="spellEnd"/>
            <w:r>
              <w:t xml:space="preserve"> wołowa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60,00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39.</w:t>
            </w:r>
          </w:p>
        </w:tc>
        <w:tc>
          <w:tcPr>
            <w:tcW w:w="4059" w:type="dxa"/>
          </w:tcPr>
          <w:p w:rsidR="005528A6" w:rsidRDefault="005528A6" w:rsidP="005528A6">
            <w:r>
              <w:t>Łopatka wieprzowa bez kości kulka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60,00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40.</w:t>
            </w:r>
          </w:p>
        </w:tc>
        <w:tc>
          <w:tcPr>
            <w:tcW w:w="4059" w:type="dxa"/>
          </w:tcPr>
          <w:p w:rsidR="005528A6" w:rsidRDefault="005528A6" w:rsidP="005528A6">
            <w:r>
              <w:t>Mięso wołowe pieczeniowe świeże I kat.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80,00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lastRenderedPageBreak/>
              <w:t>41.</w:t>
            </w:r>
          </w:p>
        </w:tc>
        <w:tc>
          <w:tcPr>
            <w:tcW w:w="4059" w:type="dxa"/>
          </w:tcPr>
          <w:p w:rsidR="005528A6" w:rsidRDefault="005528A6" w:rsidP="005528A6">
            <w:r>
              <w:t>Mięso wołowe gulaszowe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80,00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42.</w:t>
            </w:r>
          </w:p>
        </w:tc>
        <w:tc>
          <w:tcPr>
            <w:tcW w:w="4059" w:type="dxa"/>
          </w:tcPr>
          <w:p w:rsidR="005528A6" w:rsidRDefault="005528A6" w:rsidP="005528A6">
            <w:r>
              <w:t>Pachwina wędzona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20,00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43.</w:t>
            </w:r>
          </w:p>
        </w:tc>
        <w:tc>
          <w:tcPr>
            <w:tcW w:w="4059" w:type="dxa"/>
          </w:tcPr>
          <w:p w:rsidR="005528A6" w:rsidRDefault="005528A6" w:rsidP="005528A6">
            <w:r>
              <w:t xml:space="preserve">Parówki cielęce 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15,00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44.</w:t>
            </w:r>
          </w:p>
        </w:tc>
        <w:tc>
          <w:tcPr>
            <w:tcW w:w="4059" w:type="dxa"/>
          </w:tcPr>
          <w:p w:rsidR="005528A6" w:rsidRDefault="005528A6" w:rsidP="005528A6">
            <w:r>
              <w:t>Parówki drobiowe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50,00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45.</w:t>
            </w:r>
          </w:p>
        </w:tc>
        <w:tc>
          <w:tcPr>
            <w:tcW w:w="4059" w:type="dxa"/>
          </w:tcPr>
          <w:p w:rsidR="005528A6" w:rsidRDefault="005528A6" w:rsidP="005528A6">
            <w:r>
              <w:t>Pasztet pieczony wieprzowy odświętny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20,00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46.</w:t>
            </w:r>
          </w:p>
        </w:tc>
        <w:tc>
          <w:tcPr>
            <w:tcW w:w="4059" w:type="dxa"/>
          </w:tcPr>
          <w:p w:rsidR="005528A6" w:rsidRDefault="005528A6" w:rsidP="005528A6">
            <w:r>
              <w:t>Pasztet pieczony drobiowy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30,00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47.</w:t>
            </w:r>
          </w:p>
        </w:tc>
        <w:tc>
          <w:tcPr>
            <w:tcW w:w="4059" w:type="dxa"/>
          </w:tcPr>
          <w:p w:rsidR="005528A6" w:rsidRDefault="005528A6" w:rsidP="005528A6">
            <w:r>
              <w:t>Pierś z indyka świeża filet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45,00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48.</w:t>
            </w:r>
          </w:p>
        </w:tc>
        <w:tc>
          <w:tcPr>
            <w:tcW w:w="4059" w:type="dxa"/>
          </w:tcPr>
          <w:p w:rsidR="005528A6" w:rsidRDefault="005528A6" w:rsidP="005528A6">
            <w:r>
              <w:t>Policzki wieprzowe świeże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20,00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49.</w:t>
            </w:r>
          </w:p>
        </w:tc>
        <w:tc>
          <w:tcPr>
            <w:tcW w:w="4059" w:type="dxa"/>
          </w:tcPr>
          <w:p w:rsidR="005528A6" w:rsidRDefault="005528A6" w:rsidP="005528A6">
            <w:r>
              <w:t>Policzki wołowe świeże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30,00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50.</w:t>
            </w:r>
          </w:p>
        </w:tc>
        <w:tc>
          <w:tcPr>
            <w:tcW w:w="4059" w:type="dxa"/>
          </w:tcPr>
          <w:p w:rsidR="005528A6" w:rsidRDefault="005528A6" w:rsidP="005528A6">
            <w:r>
              <w:t xml:space="preserve">Podgardle wędzone 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50,00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51.</w:t>
            </w:r>
          </w:p>
        </w:tc>
        <w:tc>
          <w:tcPr>
            <w:tcW w:w="4059" w:type="dxa"/>
          </w:tcPr>
          <w:p w:rsidR="005528A6" w:rsidRDefault="005528A6" w:rsidP="005528A6">
            <w:r>
              <w:t>Polędwica wołowa świeża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50,00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52.</w:t>
            </w:r>
          </w:p>
        </w:tc>
        <w:tc>
          <w:tcPr>
            <w:tcW w:w="4059" w:type="dxa"/>
          </w:tcPr>
          <w:p w:rsidR="005528A6" w:rsidRDefault="005528A6" w:rsidP="005528A6">
            <w:r>
              <w:t>Polędwica sopocka wędlina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30,00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53.</w:t>
            </w:r>
          </w:p>
        </w:tc>
        <w:tc>
          <w:tcPr>
            <w:tcW w:w="4059" w:type="dxa"/>
          </w:tcPr>
          <w:p w:rsidR="005528A6" w:rsidRDefault="005528A6" w:rsidP="005528A6">
            <w:r>
              <w:t>Polędwica łososiowa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20,00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54.</w:t>
            </w:r>
          </w:p>
        </w:tc>
        <w:tc>
          <w:tcPr>
            <w:tcW w:w="4059" w:type="dxa"/>
          </w:tcPr>
          <w:p w:rsidR="005528A6" w:rsidRDefault="005528A6" w:rsidP="005528A6">
            <w:r>
              <w:t>Polędwica z indyka - wędlina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25,00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55.</w:t>
            </w:r>
          </w:p>
        </w:tc>
        <w:tc>
          <w:tcPr>
            <w:tcW w:w="4059" w:type="dxa"/>
          </w:tcPr>
          <w:p w:rsidR="005528A6" w:rsidRDefault="005528A6" w:rsidP="005528A6">
            <w:r>
              <w:t>Polędwica z pieca - wędlina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25,00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56.</w:t>
            </w:r>
          </w:p>
        </w:tc>
        <w:tc>
          <w:tcPr>
            <w:tcW w:w="4059" w:type="dxa"/>
          </w:tcPr>
          <w:p w:rsidR="005528A6" w:rsidRDefault="005528A6" w:rsidP="005528A6">
            <w:r>
              <w:t>Polędwica drobiowa delikatesowa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35,00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57.</w:t>
            </w:r>
          </w:p>
        </w:tc>
        <w:tc>
          <w:tcPr>
            <w:tcW w:w="4059" w:type="dxa"/>
          </w:tcPr>
          <w:p w:rsidR="005528A6" w:rsidRDefault="005528A6" w:rsidP="005528A6">
            <w:r>
              <w:t>Polędwiczka wieprzowa świeża mięso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70,00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58.</w:t>
            </w:r>
          </w:p>
        </w:tc>
        <w:tc>
          <w:tcPr>
            <w:tcW w:w="4059" w:type="dxa"/>
          </w:tcPr>
          <w:p w:rsidR="005528A6" w:rsidRDefault="005528A6" w:rsidP="005528A6">
            <w:r>
              <w:t xml:space="preserve">Rolada </w:t>
            </w:r>
            <w:proofErr w:type="spellStart"/>
            <w:r>
              <w:t>boczkowa</w:t>
            </w:r>
            <w:proofErr w:type="spellEnd"/>
            <w:r>
              <w:t>- wędlina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35,00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59.</w:t>
            </w:r>
          </w:p>
        </w:tc>
        <w:tc>
          <w:tcPr>
            <w:tcW w:w="4059" w:type="dxa"/>
          </w:tcPr>
          <w:p w:rsidR="005528A6" w:rsidRDefault="005528A6" w:rsidP="005528A6">
            <w:r>
              <w:t>Salami z pieprzem, serem lub papryką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20,00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60.</w:t>
            </w:r>
          </w:p>
        </w:tc>
        <w:tc>
          <w:tcPr>
            <w:tcW w:w="4059" w:type="dxa"/>
          </w:tcPr>
          <w:p w:rsidR="005528A6" w:rsidRDefault="005528A6" w:rsidP="005528A6">
            <w:r>
              <w:t xml:space="preserve">Salami </w:t>
            </w:r>
            <w:proofErr w:type="spellStart"/>
            <w:r>
              <w:t>boomerang</w:t>
            </w:r>
            <w:proofErr w:type="spellEnd"/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20,00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61</w:t>
            </w:r>
          </w:p>
        </w:tc>
        <w:tc>
          <w:tcPr>
            <w:tcW w:w="4059" w:type="dxa"/>
          </w:tcPr>
          <w:p w:rsidR="005528A6" w:rsidRDefault="005528A6" w:rsidP="005528A6">
            <w:r>
              <w:t>Salceson z indyka świeży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35,00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62.</w:t>
            </w:r>
          </w:p>
        </w:tc>
        <w:tc>
          <w:tcPr>
            <w:tcW w:w="4059" w:type="dxa"/>
          </w:tcPr>
          <w:p w:rsidR="005528A6" w:rsidRDefault="005528A6" w:rsidP="005528A6">
            <w:r>
              <w:t>Smaczek konserwowy- mielonka wędlina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30,00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63.</w:t>
            </w:r>
          </w:p>
        </w:tc>
        <w:tc>
          <w:tcPr>
            <w:tcW w:w="4059" w:type="dxa"/>
          </w:tcPr>
          <w:p w:rsidR="005528A6" w:rsidRDefault="005528A6" w:rsidP="005528A6">
            <w:r>
              <w:t>Salceson wieprzowy - wiejski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35,00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64.</w:t>
            </w:r>
          </w:p>
        </w:tc>
        <w:tc>
          <w:tcPr>
            <w:tcW w:w="4059" w:type="dxa"/>
          </w:tcPr>
          <w:p w:rsidR="005528A6" w:rsidRDefault="005528A6" w:rsidP="005528A6">
            <w:r>
              <w:t>Słonina handlowa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10,00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65.</w:t>
            </w:r>
          </w:p>
        </w:tc>
        <w:tc>
          <w:tcPr>
            <w:tcW w:w="4059" w:type="dxa"/>
          </w:tcPr>
          <w:p w:rsidR="005528A6" w:rsidRDefault="005528A6" w:rsidP="005528A6">
            <w:r>
              <w:t>Słonina wędzona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6,00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66.</w:t>
            </w:r>
          </w:p>
        </w:tc>
        <w:tc>
          <w:tcPr>
            <w:tcW w:w="4059" w:type="dxa"/>
          </w:tcPr>
          <w:p w:rsidR="005528A6" w:rsidRDefault="005528A6" w:rsidP="005528A6">
            <w:r>
              <w:t>Schab bez kości świeży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105,00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67.</w:t>
            </w:r>
          </w:p>
        </w:tc>
        <w:tc>
          <w:tcPr>
            <w:tcW w:w="4059" w:type="dxa"/>
          </w:tcPr>
          <w:p w:rsidR="005528A6" w:rsidRDefault="005528A6" w:rsidP="005528A6">
            <w:r>
              <w:t>Schab z kością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50,00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68.</w:t>
            </w:r>
          </w:p>
        </w:tc>
        <w:tc>
          <w:tcPr>
            <w:tcW w:w="4059" w:type="dxa"/>
          </w:tcPr>
          <w:p w:rsidR="005528A6" w:rsidRDefault="005528A6" w:rsidP="005528A6">
            <w:r>
              <w:t>Schab pieczony wędlina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20,00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69.</w:t>
            </w:r>
          </w:p>
        </w:tc>
        <w:tc>
          <w:tcPr>
            <w:tcW w:w="4059" w:type="dxa"/>
          </w:tcPr>
          <w:p w:rsidR="005528A6" w:rsidRDefault="005528A6" w:rsidP="005528A6">
            <w:r>
              <w:t>Skrzydełka z kurczaka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20,00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70.</w:t>
            </w:r>
          </w:p>
        </w:tc>
        <w:tc>
          <w:tcPr>
            <w:tcW w:w="4059" w:type="dxa"/>
          </w:tcPr>
          <w:p w:rsidR="005528A6" w:rsidRDefault="005528A6" w:rsidP="005528A6">
            <w:r>
              <w:t xml:space="preserve">Szynka gotowana wieprzowa 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35,00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71.</w:t>
            </w:r>
          </w:p>
        </w:tc>
        <w:tc>
          <w:tcPr>
            <w:tcW w:w="4059" w:type="dxa"/>
          </w:tcPr>
          <w:p w:rsidR="005528A6" w:rsidRDefault="005528A6" w:rsidP="005528A6">
            <w:r>
              <w:t>Szynka wędzona odświętna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35,00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72.</w:t>
            </w:r>
          </w:p>
        </w:tc>
        <w:tc>
          <w:tcPr>
            <w:tcW w:w="4059" w:type="dxa"/>
          </w:tcPr>
          <w:p w:rsidR="005528A6" w:rsidRDefault="005528A6" w:rsidP="005528A6">
            <w:r>
              <w:t>Szynka chłopska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35,00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73.</w:t>
            </w:r>
          </w:p>
        </w:tc>
        <w:tc>
          <w:tcPr>
            <w:tcW w:w="4059" w:type="dxa"/>
          </w:tcPr>
          <w:p w:rsidR="005528A6" w:rsidRDefault="005528A6" w:rsidP="005528A6">
            <w:r>
              <w:t>Szynka wiejska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40,00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74.</w:t>
            </w:r>
          </w:p>
        </w:tc>
        <w:tc>
          <w:tcPr>
            <w:tcW w:w="4059" w:type="dxa"/>
          </w:tcPr>
          <w:p w:rsidR="005528A6" w:rsidRDefault="005528A6" w:rsidP="005528A6">
            <w:r>
              <w:t>Szynka bez konserwantów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40,00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75.</w:t>
            </w:r>
          </w:p>
        </w:tc>
        <w:tc>
          <w:tcPr>
            <w:tcW w:w="4059" w:type="dxa"/>
          </w:tcPr>
          <w:p w:rsidR="005528A6" w:rsidRDefault="005528A6" w:rsidP="005528A6">
            <w:r>
              <w:t>Szynka drwala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25,00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77.</w:t>
            </w:r>
          </w:p>
        </w:tc>
        <w:tc>
          <w:tcPr>
            <w:tcW w:w="4059" w:type="dxa"/>
          </w:tcPr>
          <w:p w:rsidR="005528A6" w:rsidRDefault="005528A6" w:rsidP="005528A6">
            <w:r>
              <w:t>Szynka wieprzowa konserwowa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35,00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78.</w:t>
            </w:r>
          </w:p>
        </w:tc>
        <w:tc>
          <w:tcPr>
            <w:tcW w:w="4059" w:type="dxa"/>
          </w:tcPr>
          <w:p w:rsidR="005528A6" w:rsidRDefault="005528A6" w:rsidP="005528A6">
            <w:r>
              <w:t>Szynka z wędzarni naturalnie wędzona</w:t>
            </w:r>
          </w:p>
        </w:tc>
        <w:tc>
          <w:tcPr>
            <w:tcW w:w="1121" w:type="dxa"/>
          </w:tcPr>
          <w:p w:rsidR="005528A6" w:rsidRDefault="005528A6" w:rsidP="005528A6"/>
        </w:tc>
        <w:tc>
          <w:tcPr>
            <w:tcW w:w="911" w:type="dxa"/>
          </w:tcPr>
          <w:p w:rsidR="005528A6" w:rsidRDefault="005528A6" w:rsidP="005528A6"/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79.</w:t>
            </w:r>
          </w:p>
        </w:tc>
        <w:tc>
          <w:tcPr>
            <w:tcW w:w="4059" w:type="dxa"/>
          </w:tcPr>
          <w:p w:rsidR="005528A6" w:rsidRDefault="005528A6" w:rsidP="005528A6">
            <w:r>
              <w:t>Szynka drobiowa</w:t>
            </w:r>
          </w:p>
        </w:tc>
        <w:tc>
          <w:tcPr>
            <w:tcW w:w="1121" w:type="dxa"/>
          </w:tcPr>
          <w:p w:rsidR="005528A6" w:rsidRDefault="005528A6" w:rsidP="005528A6"/>
        </w:tc>
        <w:tc>
          <w:tcPr>
            <w:tcW w:w="911" w:type="dxa"/>
          </w:tcPr>
          <w:p w:rsidR="005528A6" w:rsidRDefault="005528A6" w:rsidP="005528A6"/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80.</w:t>
            </w:r>
          </w:p>
        </w:tc>
        <w:tc>
          <w:tcPr>
            <w:tcW w:w="4059" w:type="dxa"/>
          </w:tcPr>
          <w:p w:rsidR="005528A6" w:rsidRDefault="005528A6" w:rsidP="005528A6">
            <w:r>
              <w:t>Szynka krucha naturalna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30,00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81.</w:t>
            </w:r>
          </w:p>
        </w:tc>
        <w:tc>
          <w:tcPr>
            <w:tcW w:w="4059" w:type="dxa"/>
          </w:tcPr>
          <w:p w:rsidR="005528A6" w:rsidRDefault="005528A6" w:rsidP="005528A6">
            <w:r>
              <w:t>Szynka z czarnym pieprzem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35,00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82.</w:t>
            </w:r>
          </w:p>
        </w:tc>
        <w:tc>
          <w:tcPr>
            <w:tcW w:w="4059" w:type="dxa"/>
          </w:tcPr>
          <w:p w:rsidR="005528A6" w:rsidRDefault="005528A6" w:rsidP="005528A6">
            <w:r>
              <w:t>Szynka z liściem bez konserwantów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35,00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83.</w:t>
            </w:r>
          </w:p>
        </w:tc>
        <w:tc>
          <w:tcPr>
            <w:tcW w:w="4059" w:type="dxa"/>
          </w:tcPr>
          <w:p w:rsidR="005528A6" w:rsidRDefault="005528A6" w:rsidP="005528A6">
            <w:r>
              <w:t>Szynka z czarnuszką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35,00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84.</w:t>
            </w:r>
          </w:p>
        </w:tc>
        <w:tc>
          <w:tcPr>
            <w:tcW w:w="4059" w:type="dxa"/>
          </w:tcPr>
          <w:p w:rsidR="005528A6" w:rsidRDefault="005528A6" w:rsidP="005528A6">
            <w:r>
              <w:t>Szponder wołowy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35,00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rPr>
          <w:trHeight w:val="428"/>
        </w:trPr>
        <w:tc>
          <w:tcPr>
            <w:tcW w:w="509" w:type="dxa"/>
          </w:tcPr>
          <w:p w:rsidR="005528A6" w:rsidRDefault="005528A6" w:rsidP="005528A6">
            <w:r>
              <w:t>85.</w:t>
            </w:r>
          </w:p>
        </w:tc>
        <w:tc>
          <w:tcPr>
            <w:tcW w:w="4059" w:type="dxa"/>
          </w:tcPr>
          <w:p w:rsidR="005528A6" w:rsidRDefault="005528A6" w:rsidP="005528A6">
            <w:r>
              <w:t>Smalec luz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10,00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86.</w:t>
            </w:r>
          </w:p>
        </w:tc>
        <w:tc>
          <w:tcPr>
            <w:tcW w:w="4059" w:type="dxa"/>
          </w:tcPr>
          <w:p w:rsidR="005528A6" w:rsidRDefault="005528A6" w:rsidP="005528A6">
            <w:r>
              <w:t>Wątróbka drobiowa świeża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20,00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87.</w:t>
            </w:r>
          </w:p>
        </w:tc>
        <w:tc>
          <w:tcPr>
            <w:tcW w:w="4059" w:type="dxa"/>
          </w:tcPr>
          <w:p w:rsidR="005528A6" w:rsidRDefault="005528A6" w:rsidP="005528A6">
            <w:r>
              <w:t>Udziec wieprzowy pieczony (wędlina)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50,00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509" w:type="dxa"/>
          </w:tcPr>
          <w:p w:rsidR="005528A6" w:rsidRDefault="005528A6" w:rsidP="005528A6">
            <w:r>
              <w:t>88.</w:t>
            </w:r>
          </w:p>
        </w:tc>
        <w:tc>
          <w:tcPr>
            <w:tcW w:w="4059" w:type="dxa"/>
          </w:tcPr>
          <w:p w:rsidR="005528A6" w:rsidRDefault="005528A6" w:rsidP="005528A6">
            <w:r>
              <w:t>Żeberka wieprzowe mięsne świeże ekstra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50,00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rPr>
          <w:trHeight w:val="145"/>
        </w:trPr>
        <w:tc>
          <w:tcPr>
            <w:tcW w:w="509" w:type="dxa"/>
          </w:tcPr>
          <w:p w:rsidR="005528A6" w:rsidRDefault="005528A6" w:rsidP="005528A6">
            <w:r>
              <w:t>89.</w:t>
            </w:r>
            <w:bookmarkStart w:id="0" w:name="_GoBack"/>
            <w:bookmarkEnd w:id="0"/>
          </w:p>
        </w:tc>
        <w:tc>
          <w:tcPr>
            <w:tcW w:w="4059" w:type="dxa"/>
          </w:tcPr>
          <w:p w:rsidR="005528A6" w:rsidRDefault="005528A6" w:rsidP="005528A6">
            <w:r>
              <w:t>Żeberka wieprzowe wędzone paski</w:t>
            </w:r>
          </w:p>
        </w:tc>
        <w:tc>
          <w:tcPr>
            <w:tcW w:w="1121" w:type="dxa"/>
          </w:tcPr>
          <w:p w:rsidR="005528A6" w:rsidRDefault="005528A6" w:rsidP="005528A6">
            <w:r>
              <w:t>kg</w:t>
            </w:r>
          </w:p>
        </w:tc>
        <w:tc>
          <w:tcPr>
            <w:tcW w:w="911" w:type="dxa"/>
          </w:tcPr>
          <w:p w:rsidR="005528A6" w:rsidRDefault="005528A6" w:rsidP="005528A6">
            <w:r>
              <w:t>80,00</w:t>
            </w:r>
          </w:p>
        </w:tc>
        <w:tc>
          <w:tcPr>
            <w:tcW w:w="1285" w:type="dxa"/>
          </w:tcPr>
          <w:p w:rsidR="005528A6" w:rsidRDefault="005528A6" w:rsidP="005528A6"/>
        </w:tc>
        <w:tc>
          <w:tcPr>
            <w:tcW w:w="1177" w:type="dxa"/>
          </w:tcPr>
          <w:p w:rsidR="005528A6" w:rsidRDefault="005528A6" w:rsidP="005528A6"/>
        </w:tc>
      </w:tr>
      <w:tr w:rsidR="005528A6" w:rsidTr="00C87F50">
        <w:tc>
          <w:tcPr>
            <w:tcW w:w="9062" w:type="dxa"/>
            <w:gridSpan w:val="6"/>
          </w:tcPr>
          <w:p w:rsidR="005528A6" w:rsidRPr="006B6F03" w:rsidRDefault="005528A6" w:rsidP="005528A6">
            <w:pPr>
              <w:rPr>
                <w:b/>
              </w:rPr>
            </w:pPr>
            <w:r>
              <w:t xml:space="preserve">                                 </w:t>
            </w:r>
            <w:r w:rsidRPr="006B6F03">
              <w:rPr>
                <w:b/>
              </w:rPr>
              <w:t>RAZEM KWOTA NETTO</w:t>
            </w:r>
          </w:p>
        </w:tc>
      </w:tr>
    </w:tbl>
    <w:p w:rsidR="004835F3" w:rsidRDefault="004835F3"/>
    <w:p w:rsidR="004835F3" w:rsidRDefault="004835F3"/>
    <w:p w:rsidR="004835F3" w:rsidRDefault="004835F3">
      <w:r>
        <w:t>Z poważaniem</w:t>
      </w:r>
    </w:p>
    <w:p w:rsidR="004835F3" w:rsidRDefault="004835F3">
      <w:r>
        <w:t>Agnieszka Wójcik Mańko</w:t>
      </w:r>
    </w:p>
    <w:sectPr w:rsidR="004835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ArialMT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7A5EC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F64"/>
    <w:rsid w:val="00093394"/>
    <w:rsid w:val="0009542D"/>
    <w:rsid w:val="00103302"/>
    <w:rsid w:val="002166E8"/>
    <w:rsid w:val="002D2AEE"/>
    <w:rsid w:val="002E787F"/>
    <w:rsid w:val="003C5C2F"/>
    <w:rsid w:val="004355FA"/>
    <w:rsid w:val="00437A87"/>
    <w:rsid w:val="00453B33"/>
    <w:rsid w:val="004552D6"/>
    <w:rsid w:val="00471E5E"/>
    <w:rsid w:val="004835F3"/>
    <w:rsid w:val="004B72A0"/>
    <w:rsid w:val="004E589B"/>
    <w:rsid w:val="00520F70"/>
    <w:rsid w:val="005528A6"/>
    <w:rsid w:val="005A097D"/>
    <w:rsid w:val="005B0572"/>
    <w:rsid w:val="005C5075"/>
    <w:rsid w:val="005E325F"/>
    <w:rsid w:val="00647E9A"/>
    <w:rsid w:val="00657B02"/>
    <w:rsid w:val="00662F64"/>
    <w:rsid w:val="006F4F88"/>
    <w:rsid w:val="00763B29"/>
    <w:rsid w:val="007821B0"/>
    <w:rsid w:val="0078431C"/>
    <w:rsid w:val="007A512B"/>
    <w:rsid w:val="0080114D"/>
    <w:rsid w:val="00814F08"/>
    <w:rsid w:val="008A3B6F"/>
    <w:rsid w:val="008F27AB"/>
    <w:rsid w:val="008F5E12"/>
    <w:rsid w:val="00944788"/>
    <w:rsid w:val="009967AC"/>
    <w:rsid w:val="00A44601"/>
    <w:rsid w:val="00A4637F"/>
    <w:rsid w:val="00A558A1"/>
    <w:rsid w:val="00A840E6"/>
    <w:rsid w:val="00B13C4C"/>
    <w:rsid w:val="00B455D8"/>
    <w:rsid w:val="00BB6EA2"/>
    <w:rsid w:val="00C1761C"/>
    <w:rsid w:val="00C41A12"/>
    <w:rsid w:val="00C87F50"/>
    <w:rsid w:val="00D0275B"/>
    <w:rsid w:val="00D16653"/>
    <w:rsid w:val="00D523FE"/>
    <w:rsid w:val="00D53035"/>
    <w:rsid w:val="00D77040"/>
    <w:rsid w:val="00D84FB8"/>
    <w:rsid w:val="00E175FE"/>
    <w:rsid w:val="00E309A9"/>
    <w:rsid w:val="00E54831"/>
    <w:rsid w:val="00E65BCC"/>
    <w:rsid w:val="00E7183B"/>
    <w:rsid w:val="00E84D93"/>
    <w:rsid w:val="00EE5AA2"/>
    <w:rsid w:val="00F434AB"/>
    <w:rsid w:val="00F752C0"/>
    <w:rsid w:val="00FC2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492178"/>
  <w15:docId w15:val="{896DB829-82CB-481E-A275-D92955DDC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835F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835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4835F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181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gnieszka_wojcik_manko@sggw.edu.pl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gnieszka_wojcik_manko@sggw.edu.pl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sggw.edu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226900-A232-479D-A2F6-624CBD780C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938</Words>
  <Characters>5632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Agnieszka</cp:lastModifiedBy>
  <cp:revision>29</cp:revision>
  <dcterms:created xsi:type="dcterms:W3CDTF">2023-08-17T08:49:00Z</dcterms:created>
  <dcterms:modified xsi:type="dcterms:W3CDTF">2025-01-20T07:04:00Z</dcterms:modified>
</cp:coreProperties>
</file>